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A3904" w14:textId="3183F640" w:rsidR="007B4A76" w:rsidRDefault="007B4A76" w:rsidP="007B4A76">
      <w:pPr>
        <w:snapToGrid w:val="0"/>
        <w:spacing w:after="156" w:line="560" w:lineRule="exact"/>
        <w:rPr>
          <w:rFonts w:eastAsia="黑体"/>
          <w:sz w:val="30"/>
          <w:szCs w:val="30"/>
        </w:rPr>
      </w:pPr>
      <w:r>
        <w:rPr>
          <w:rFonts w:eastAsia="黑体"/>
          <w:spacing w:val="4"/>
          <w:sz w:val="28"/>
          <w:szCs w:val="28"/>
        </w:rPr>
        <w:t>附件</w:t>
      </w:r>
      <w:r w:rsidR="00EA0E65">
        <w:rPr>
          <w:rFonts w:eastAsia="黑体" w:hint="eastAsia"/>
          <w:sz w:val="30"/>
          <w:szCs w:val="30"/>
        </w:rPr>
        <w:t>3</w:t>
      </w:r>
    </w:p>
    <w:p w14:paraId="280A0993" w14:textId="77777777" w:rsidR="007B4A76" w:rsidRDefault="007B4A76" w:rsidP="007B4A76">
      <w:pPr>
        <w:jc w:val="center"/>
        <w:rPr>
          <w:rFonts w:eastAsia="方正小标宋简体"/>
          <w:sz w:val="40"/>
          <w:szCs w:val="48"/>
        </w:rPr>
      </w:pPr>
      <w:r>
        <w:rPr>
          <w:rFonts w:eastAsia="方正小标宋简体"/>
          <w:sz w:val="40"/>
          <w:szCs w:val="48"/>
        </w:rPr>
        <w:t>202</w:t>
      </w:r>
      <w:r>
        <w:rPr>
          <w:rFonts w:eastAsia="方正小标宋简体" w:hint="eastAsia"/>
          <w:sz w:val="40"/>
          <w:szCs w:val="48"/>
        </w:rPr>
        <w:t>6</w:t>
      </w:r>
      <w:r>
        <w:rPr>
          <w:rFonts w:eastAsia="方正小标宋简体"/>
          <w:sz w:val="40"/>
          <w:szCs w:val="48"/>
        </w:rPr>
        <w:t>年度</w:t>
      </w:r>
      <w:r>
        <w:rPr>
          <w:rFonts w:eastAsia="方正小标宋简体"/>
          <w:sz w:val="40"/>
          <w:szCs w:val="48"/>
        </w:rPr>
        <w:t>“</w:t>
      </w:r>
      <w:r>
        <w:rPr>
          <w:rFonts w:eastAsia="方正小标宋简体"/>
          <w:sz w:val="40"/>
          <w:szCs w:val="48"/>
        </w:rPr>
        <w:t>潮起钱塘</w:t>
      </w:r>
      <w:r>
        <w:rPr>
          <w:rFonts w:eastAsia="方正小标宋简体"/>
          <w:sz w:val="40"/>
          <w:szCs w:val="48"/>
        </w:rPr>
        <w:t>·</w:t>
      </w:r>
      <w:r>
        <w:rPr>
          <w:rFonts w:eastAsia="方正小标宋简体"/>
          <w:sz w:val="40"/>
          <w:szCs w:val="48"/>
        </w:rPr>
        <w:t>青春智</w:t>
      </w:r>
      <w:r>
        <w:rPr>
          <w:rFonts w:eastAsia="方正小标宋简体"/>
          <w:sz w:val="40"/>
          <w:szCs w:val="48"/>
        </w:rPr>
        <w:t>‘</w:t>
      </w:r>
      <w:r>
        <w:rPr>
          <w:rFonts w:eastAsia="方正小标宋简体"/>
          <w:sz w:val="40"/>
          <w:szCs w:val="48"/>
        </w:rPr>
        <w:t>荟</w:t>
      </w:r>
      <w:r>
        <w:rPr>
          <w:rFonts w:eastAsia="方正小标宋简体"/>
          <w:sz w:val="40"/>
          <w:szCs w:val="48"/>
        </w:rPr>
        <w:t>’”</w:t>
      </w:r>
      <w:r>
        <w:rPr>
          <w:rFonts w:eastAsia="方正小标宋简体"/>
          <w:sz w:val="40"/>
          <w:szCs w:val="48"/>
        </w:rPr>
        <w:t>模拟政协活动参与情况汇总表</w:t>
      </w:r>
    </w:p>
    <w:p w14:paraId="241E0BF2" w14:textId="77777777" w:rsidR="007B4A76" w:rsidRDefault="007B4A76" w:rsidP="007B4A76">
      <w:pPr>
        <w:jc w:val="center"/>
        <w:rPr>
          <w:rFonts w:eastAsia="方正小标宋简体"/>
          <w:sz w:val="40"/>
          <w:szCs w:val="48"/>
        </w:rPr>
      </w:pPr>
    </w:p>
    <w:p w14:paraId="2FBCF797" w14:textId="77777777" w:rsidR="007B4A76" w:rsidRDefault="007B4A76" w:rsidP="007B4A76">
      <w:pPr>
        <w:jc w:val="center"/>
        <w:rPr>
          <w:color w:val="000000"/>
          <w:kern w:val="0"/>
          <w:sz w:val="22"/>
          <w:szCs w:val="22"/>
          <w:lang w:bidi="ar"/>
        </w:rPr>
      </w:pPr>
    </w:p>
    <w:p w14:paraId="7F7329ED" w14:textId="77777777" w:rsidR="007B4A76" w:rsidRDefault="007B4A76" w:rsidP="007B4A76">
      <w:pPr>
        <w:jc w:val="center"/>
        <w:rPr>
          <w:color w:val="000000"/>
          <w:kern w:val="0"/>
          <w:sz w:val="22"/>
          <w:szCs w:val="22"/>
          <w:lang w:bidi="ar"/>
        </w:rPr>
      </w:pPr>
      <w:r>
        <w:rPr>
          <w:color w:val="000000"/>
          <w:kern w:val="0"/>
          <w:sz w:val="22"/>
          <w:szCs w:val="22"/>
          <w:lang w:bidi="ar"/>
        </w:rPr>
        <w:t>单位（盖章）</w:t>
      </w:r>
      <w:r>
        <w:rPr>
          <w:color w:val="000000"/>
          <w:kern w:val="0"/>
          <w:sz w:val="22"/>
          <w:szCs w:val="22"/>
          <w:lang w:bidi="ar"/>
        </w:rPr>
        <w:t xml:space="preserve">                                    </w:t>
      </w:r>
      <w:r>
        <w:rPr>
          <w:color w:val="000000"/>
          <w:kern w:val="0"/>
          <w:sz w:val="22"/>
          <w:szCs w:val="22"/>
          <w:lang w:bidi="ar"/>
        </w:rPr>
        <w:t>填报日期：</w:t>
      </w:r>
      <w:r>
        <w:rPr>
          <w:color w:val="000000"/>
          <w:kern w:val="0"/>
          <w:sz w:val="22"/>
          <w:szCs w:val="22"/>
          <w:lang w:bidi="ar"/>
        </w:rPr>
        <w:t xml:space="preserve">  </w:t>
      </w:r>
      <w:r>
        <w:rPr>
          <w:color w:val="000000"/>
          <w:kern w:val="0"/>
          <w:sz w:val="22"/>
          <w:szCs w:val="22"/>
          <w:lang w:bidi="ar"/>
        </w:rPr>
        <w:t>年</w:t>
      </w:r>
      <w:r>
        <w:rPr>
          <w:color w:val="000000"/>
          <w:kern w:val="0"/>
          <w:sz w:val="22"/>
          <w:szCs w:val="22"/>
          <w:lang w:bidi="ar"/>
        </w:rPr>
        <w:t xml:space="preserve">  </w:t>
      </w:r>
      <w:r>
        <w:rPr>
          <w:color w:val="000000"/>
          <w:kern w:val="0"/>
          <w:sz w:val="22"/>
          <w:szCs w:val="22"/>
          <w:lang w:bidi="ar"/>
        </w:rPr>
        <w:t>月</w:t>
      </w:r>
      <w:r>
        <w:rPr>
          <w:color w:val="000000"/>
          <w:kern w:val="0"/>
          <w:sz w:val="22"/>
          <w:szCs w:val="22"/>
          <w:lang w:bidi="ar"/>
        </w:rPr>
        <w:t xml:space="preserve">  </w:t>
      </w:r>
      <w:r>
        <w:rPr>
          <w:color w:val="000000"/>
          <w:kern w:val="0"/>
          <w:sz w:val="22"/>
          <w:szCs w:val="22"/>
          <w:lang w:bidi="ar"/>
        </w:rPr>
        <w:t>日</w:t>
      </w:r>
    </w:p>
    <w:p w14:paraId="001C73A5" w14:textId="77777777" w:rsidR="007B4A76" w:rsidRDefault="007B4A76" w:rsidP="007B4A76">
      <w:pPr>
        <w:jc w:val="center"/>
        <w:rPr>
          <w:color w:val="000000"/>
          <w:kern w:val="0"/>
          <w:sz w:val="22"/>
          <w:szCs w:val="22"/>
          <w:lang w:bidi="ar"/>
        </w:rPr>
      </w:pPr>
    </w:p>
    <w:tbl>
      <w:tblPr>
        <w:tblW w:w="9491" w:type="dxa"/>
        <w:jc w:val="center"/>
        <w:tblLayout w:type="fixed"/>
        <w:tblLook w:val="0000" w:firstRow="0" w:lastRow="0" w:firstColumn="0" w:lastColumn="0" w:noHBand="0" w:noVBand="0"/>
      </w:tblPr>
      <w:tblGrid>
        <w:gridCol w:w="828"/>
        <w:gridCol w:w="2916"/>
        <w:gridCol w:w="1431"/>
        <w:gridCol w:w="1338"/>
        <w:gridCol w:w="1407"/>
        <w:gridCol w:w="1571"/>
      </w:tblGrid>
      <w:tr w:rsidR="007B4A76" w14:paraId="066D121E" w14:textId="77777777" w:rsidTr="00CB13E7">
        <w:trPr>
          <w:trHeight w:val="60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D2EDF" w14:textId="77777777" w:rsidR="007B4A76" w:rsidRDefault="007B4A76" w:rsidP="00CB13E7">
            <w:pPr>
              <w:widowControl/>
              <w:jc w:val="center"/>
              <w:textAlignment w:val="center"/>
              <w:rPr>
                <w:rFonts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4C081D" w14:textId="77777777" w:rsidR="007B4A76" w:rsidRDefault="007B4A76" w:rsidP="00CB13E7">
            <w:pPr>
              <w:widowControl/>
              <w:jc w:val="center"/>
              <w:textAlignment w:val="center"/>
              <w:rPr>
                <w:rFonts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提案名称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E0265D" w14:textId="77777777" w:rsidR="007B4A76" w:rsidRDefault="007B4A76" w:rsidP="00CB13E7">
            <w:pPr>
              <w:widowControl/>
              <w:jc w:val="center"/>
              <w:textAlignment w:val="center"/>
              <w:rPr>
                <w:rFonts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提案人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2C91DB" w14:textId="77777777" w:rsidR="007B4A76" w:rsidRDefault="007B4A76" w:rsidP="00CB13E7">
            <w:pPr>
              <w:widowControl/>
              <w:jc w:val="center"/>
              <w:textAlignment w:val="center"/>
              <w:rPr>
                <w:rFonts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所在</w:t>
            </w:r>
            <w:r>
              <w:rPr>
                <w:rFonts w:eastAsia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学院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E450C1" w14:textId="77777777" w:rsidR="007B4A76" w:rsidRDefault="007B4A76" w:rsidP="00CB13E7">
            <w:pPr>
              <w:widowControl/>
              <w:jc w:val="center"/>
              <w:textAlignment w:val="center"/>
              <w:rPr>
                <w:rFonts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指导老师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FADFEA" w14:textId="77777777" w:rsidR="007B4A76" w:rsidRDefault="007B4A76" w:rsidP="00CB13E7">
            <w:pPr>
              <w:widowControl/>
              <w:jc w:val="center"/>
              <w:textAlignment w:val="center"/>
              <w:rPr>
                <w:rFonts w:eastAsia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7B4A76" w14:paraId="0210103E" w14:textId="77777777" w:rsidTr="00CB13E7">
        <w:trPr>
          <w:trHeight w:val="60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5CB0FD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FE9433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8874DE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F84ABB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57B8EE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5E69DD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</w:tr>
      <w:tr w:rsidR="007B4A76" w14:paraId="3299888A" w14:textId="77777777" w:rsidTr="00CB13E7">
        <w:trPr>
          <w:trHeight w:val="60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4BBC8B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8CE5CF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59015A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95BAA8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267428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42F40D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</w:tr>
      <w:tr w:rsidR="007B4A76" w14:paraId="05DB00B1" w14:textId="77777777" w:rsidTr="00CB13E7">
        <w:trPr>
          <w:trHeight w:val="60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17EC9A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DC9AF2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312F4C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F05A57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C68C60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0437BC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</w:tr>
      <w:tr w:rsidR="007B4A76" w14:paraId="546304BD" w14:textId="77777777" w:rsidTr="00CB13E7">
        <w:trPr>
          <w:trHeight w:val="60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B62E2A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15CD03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66B812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B0450F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5624F9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D513BD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</w:tr>
      <w:tr w:rsidR="007B4A76" w14:paraId="479ACF05" w14:textId="77777777" w:rsidTr="00CB13E7">
        <w:trPr>
          <w:trHeight w:val="60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B9A0A5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54DFE9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1EE527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49FE94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B865E2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295B27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</w:tr>
      <w:tr w:rsidR="007B4A76" w14:paraId="22A50832" w14:textId="77777777" w:rsidTr="00CB13E7">
        <w:trPr>
          <w:trHeight w:val="60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04C338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C1EAFF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61268F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110156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6CFB5C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F3DE54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</w:tr>
      <w:tr w:rsidR="007B4A76" w14:paraId="7CA07D58" w14:textId="77777777" w:rsidTr="00CB13E7">
        <w:trPr>
          <w:trHeight w:val="60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382B2D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DD1BFC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878D0E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3B2B53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F9F5CF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57B3FB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</w:tr>
      <w:tr w:rsidR="007B4A76" w14:paraId="37DD4C3D" w14:textId="77777777" w:rsidTr="00CB13E7">
        <w:trPr>
          <w:trHeight w:val="600"/>
          <w:jc w:val="center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F59F04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E234A4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0A6FC4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6E732A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44FE9B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E84CF6" w14:textId="77777777" w:rsidR="007B4A76" w:rsidRDefault="007B4A76" w:rsidP="00CB13E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FC295F4" w14:textId="77777777" w:rsidR="007B4A76" w:rsidRDefault="007B4A76" w:rsidP="007B4A76"/>
    <w:p w14:paraId="26FF8AA8" w14:textId="77777777" w:rsidR="007B4A76" w:rsidRDefault="007B4A76" w:rsidP="007B4A76">
      <w:pPr>
        <w:pStyle w:val="ae"/>
        <w:tabs>
          <w:tab w:val="left" w:pos="312"/>
        </w:tabs>
        <w:spacing w:line="560" w:lineRule="exact"/>
        <w:ind w:firstLineChars="1300" w:firstLine="4160"/>
        <w:rPr>
          <w:rStyle w:val="NormalCharacter"/>
          <w:snapToGrid w:val="0"/>
          <w:color w:val="000000"/>
          <w:kern w:val="0"/>
          <w:szCs w:val="32"/>
        </w:rPr>
      </w:pPr>
    </w:p>
    <w:p w14:paraId="347720C7" w14:textId="77777777" w:rsidR="007B4A76" w:rsidRDefault="007B4A76" w:rsidP="007B4A76">
      <w:pPr>
        <w:pStyle w:val="ae"/>
        <w:spacing w:line="560" w:lineRule="exact"/>
        <w:ind w:firstLineChars="200" w:firstLine="640"/>
        <w:rPr>
          <w:rStyle w:val="NormalCharacter"/>
          <w:snapToGrid w:val="0"/>
          <w:color w:val="000000"/>
          <w:kern w:val="0"/>
          <w:szCs w:val="32"/>
        </w:rPr>
      </w:pPr>
    </w:p>
    <w:p w14:paraId="593152A6" w14:textId="77777777" w:rsidR="007B4A76" w:rsidRDefault="007B4A76" w:rsidP="007B4A76"/>
    <w:p w14:paraId="33EABBBD" w14:textId="77777777" w:rsidR="00D109ED" w:rsidRDefault="00D109ED"/>
    <w:sectPr w:rsidR="00D109ED" w:rsidSect="007B4A76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06B57" w14:textId="77777777" w:rsidR="009B6CCE" w:rsidRDefault="009B6CCE">
      <w:r>
        <w:separator/>
      </w:r>
    </w:p>
  </w:endnote>
  <w:endnote w:type="continuationSeparator" w:id="0">
    <w:p w14:paraId="766B347B" w14:textId="77777777" w:rsidR="009B6CCE" w:rsidRDefault="009B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E558F" w14:textId="02727CBE" w:rsidR="00170636" w:rsidRDefault="007B4A76">
    <w:pPr>
      <w:pStyle w:val="af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3C9AC5" wp14:editId="11C30A6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9224363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0A6A0F" w14:textId="77777777" w:rsidR="00170636" w:rsidRDefault="00000000">
                          <w:pPr>
                            <w:pStyle w:val="af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3C9AC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55pt;height:10.35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" filled="f" stroked="f">
              <v:textbox style="mso-fit-shape-to-text:t" inset="0,0,0,0">
                <w:txbxContent>
                  <w:p w14:paraId="340A6A0F" w14:textId="77777777" w:rsidR="00000000" w:rsidRDefault="00000000">
                    <w:pPr>
                      <w:pStyle w:val="af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19B0B" w14:textId="77777777" w:rsidR="009B6CCE" w:rsidRDefault="009B6CCE">
      <w:r>
        <w:separator/>
      </w:r>
    </w:p>
  </w:footnote>
  <w:footnote w:type="continuationSeparator" w:id="0">
    <w:p w14:paraId="26699D8E" w14:textId="77777777" w:rsidR="009B6CCE" w:rsidRDefault="009B6C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76"/>
    <w:rsid w:val="00170636"/>
    <w:rsid w:val="0042607F"/>
    <w:rsid w:val="004C3B7B"/>
    <w:rsid w:val="006D1503"/>
    <w:rsid w:val="007B4A76"/>
    <w:rsid w:val="008671D0"/>
    <w:rsid w:val="00903C41"/>
    <w:rsid w:val="009B6CCE"/>
    <w:rsid w:val="00A25B10"/>
    <w:rsid w:val="00AD648D"/>
    <w:rsid w:val="00AE311D"/>
    <w:rsid w:val="00D109ED"/>
    <w:rsid w:val="00D140D2"/>
    <w:rsid w:val="00EA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F6AB25"/>
  <w15:chartTrackingRefBased/>
  <w15:docId w15:val="{D5405F39-03CB-4DC8-84DE-5E528F76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rsid w:val="007B4A76"/>
    <w:pPr>
      <w:widowControl w:val="0"/>
      <w:spacing w:after="0" w:line="240" w:lineRule="auto"/>
      <w:jc w:val="both"/>
    </w:pPr>
    <w:rPr>
      <w:rFonts w:ascii="Times New Roman" w:eastAsia="仿宋_GB2312" w:hAnsi="Times New Roman" w:cs="Times New Roman"/>
      <w:sz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4A7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A7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4A7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A76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4A76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4A76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4A76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4A76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4A7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A7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B4A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B4A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B4A7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B4A7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B4A7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B4A7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B4A7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B4A7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B4A7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B4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4A7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B4A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B4A7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B4A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B4A76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7B4A7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B4A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B4A7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B4A76"/>
    <w:rPr>
      <w:b/>
      <w:bCs/>
      <w:smallCaps/>
      <w:color w:val="0F4761" w:themeColor="accent1" w:themeShade="BF"/>
      <w:spacing w:val="5"/>
    </w:rPr>
  </w:style>
  <w:style w:type="paragraph" w:styleId="ae">
    <w:name w:val="endnote text"/>
    <w:basedOn w:val="a"/>
    <w:link w:val="af"/>
    <w:semiHidden/>
    <w:qFormat/>
    <w:rsid w:val="007B4A76"/>
  </w:style>
  <w:style w:type="character" w:customStyle="1" w:styleId="af">
    <w:name w:val="尾注文本 字符"/>
    <w:basedOn w:val="a0"/>
    <w:link w:val="ae"/>
    <w:semiHidden/>
    <w:rsid w:val="007B4A76"/>
    <w:rPr>
      <w:rFonts w:ascii="Times New Roman" w:eastAsia="仿宋_GB2312" w:hAnsi="Times New Roman" w:cs="Times New Roman"/>
      <w:sz w:val="32"/>
      <w14:ligatures w14:val="none"/>
    </w:rPr>
  </w:style>
  <w:style w:type="paragraph" w:styleId="af0">
    <w:name w:val="footer"/>
    <w:basedOn w:val="a"/>
    <w:link w:val="af1"/>
    <w:rsid w:val="007B4A7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f1">
    <w:name w:val="页脚 字符"/>
    <w:basedOn w:val="a0"/>
    <w:link w:val="af0"/>
    <w:rsid w:val="007B4A76"/>
    <w:rPr>
      <w:rFonts w:ascii="Times New Roman" w:eastAsia="仿宋_GB2312" w:hAnsi="Times New Roman" w:cs="Times New Roman"/>
      <w:sz w:val="18"/>
      <w14:ligatures w14:val="none"/>
    </w:rPr>
  </w:style>
  <w:style w:type="character" w:customStyle="1" w:styleId="NormalCharacter">
    <w:name w:val="NormalCharacter"/>
    <w:qFormat/>
    <w:rsid w:val="007B4A76"/>
  </w:style>
  <w:style w:type="paragraph" w:styleId="af2">
    <w:name w:val="header"/>
    <w:basedOn w:val="a"/>
    <w:link w:val="af3"/>
    <w:uiPriority w:val="99"/>
    <w:unhideWhenUsed/>
    <w:rsid w:val="00AD64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AD648D"/>
    <w:rPr>
      <w:rFonts w:ascii="Times New Roman" w:eastAsia="仿宋_GB2312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95</Characters>
  <Application>Microsoft Office Word</Application>
  <DocSecurity>0</DocSecurity>
  <Lines>95</Lines>
  <Paragraphs>22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康琳 汪</dc:creator>
  <cp:keywords/>
  <dc:description/>
  <cp:lastModifiedBy>康琳 汪</cp:lastModifiedBy>
  <cp:revision>3</cp:revision>
  <dcterms:created xsi:type="dcterms:W3CDTF">2026-06-16T07:05:00Z</dcterms:created>
  <dcterms:modified xsi:type="dcterms:W3CDTF">2026-06-16T07:41:00Z</dcterms:modified>
</cp:coreProperties>
</file>