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3AA6">
      <w:pPr>
        <w:snapToGrid w:val="0"/>
        <w:ind w:left="373" w:leftChars="50" w:hanging="268" w:hangingChars="84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754DBF5">
      <w:pPr>
        <w:snapToGrid w:val="0"/>
        <w:ind w:left="155" w:leftChars="50" w:hanging="50" w:hangingChars="84"/>
        <w:rPr>
          <w:rFonts w:hint="eastAsia" w:ascii="黑体" w:hAnsi="黑体" w:eastAsia="黑体" w:cs="黑体"/>
          <w:sz w:val="6"/>
          <w:szCs w:val="6"/>
        </w:rPr>
      </w:pPr>
    </w:p>
    <w:p w14:paraId="2D86FDD4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 w14:paraId="2EC46DD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十佳大学生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推荐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名额分配表</w:t>
      </w:r>
    </w:p>
    <w:tbl>
      <w:tblPr>
        <w:tblStyle w:val="5"/>
        <w:tblpPr w:leftFromText="180" w:rightFromText="180" w:vertAnchor="page" w:horzAnchor="page" w:tblpXSpec="center" w:tblpY="346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142"/>
        <w:gridCol w:w="3150"/>
        <w:gridCol w:w="1140"/>
      </w:tblGrid>
      <w:tr w14:paraId="4C4F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40B73B1B"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70" w:type="pct"/>
            <w:vAlign w:val="center"/>
          </w:tcPr>
          <w:p w14:paraId="50635EC3"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9" w:type="pct"/>
            <w:vAlign w:val="center"/>
          </w:tcPr>
          <w:p w14:paraId="0F374485"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7" w:type="pct"/>
            <w:vAlign w:val="center"/>
          </w:tcPr>
          <w:p w14:paraId="564C6873"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14:paraId="2CA2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2F0CC709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70" w:type="pct"/>
            <w:vAlign w:val="center"/>
          </w:tcPr>
          <w:p w14:paraId="183C830E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647C814E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信息科学与技术学院</w:t>
            </w:r>
          </w:p>
        </w:tc>
        <w:tc>
          <w:tcPr>
            <w:tcW w:w="667" w:type="pct"/>
            <w:vAlign w:val="center"/>
          </w:tcPr>
          <w:p w14:paraId="177989A5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A2C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676C0D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70" w:type="pct"/>
            <w:vAlign w:val="center"/>
          </w:tcPr>
          <w:p w14:paraId="375E84C1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4017A32D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667" w:type="pct"/>
            <w:vAlign w:val="center"/>
          </w:tcPr>
          <w:p w14:paraId="65DBBEA0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59A7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69673F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670" w:type="pct"/>
            <w:vAlign w:val="center"/>
          </w:tcPr>
          <w:p w14:paraId="39048ABA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7E4AD855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基础医学院</w:t>
            </w:r>
          </w:p>
        </w:tc>
        <w:tc>
          <w:tcPr>
            <w:tcW w:w="667" w:type="pct"/>
            <w:vAlign w:val="center"/>
          </w:tcPr>
          <w:p w14:paraId="185A421F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82D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056294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670" w:type="pct"/>
            <w:vAlign w:val="center"/>
          </w:tcPr>
          <w:p w14:paraId="31DC9A2F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7713CA3F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公共卫生与护理学院</w:t>
            </w:r>
          </w:p>
        </w:tc>
        <w:tc>
          <w:tcPr>
            <w:tcW w:w="667" w:type="pct"/>
            <w:vAlign w:val="center"/>
          </w:tcPr>
          <w:p w14:paraId="4D42D689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67F0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16F72BC7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马克思主义学院</w:t>
            </w:r>
          </w:p>
        </w:tc>
        <w:tc>
          <w:tcPr>
            <w:tcW w:w="670" w:type="pct"/>
            <w:vAlign w:val="center"/>
          </w:tcPr>
          <w:p w14:paraId="23572645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6163E8A6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药学院</w:t>
            </w:r>
          </w:p>
        </w:tc>
        <w:tc>
          <w:tcPr>
            <w:tcW w:w="667" w:type="pct"/>
            <w:vAlign w:val="center"/>
          </w:tcPr>
          <w:p w14:paraId="50E1225D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D10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01F569EA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经亨颐教育学院</w:t>
            </w:r>
          </w:p>
        </w:tc>
        <w:tc>
          <w:tcPr>
            <w:tcW w:w="670" w:type="pct"/>
            <w:vAlign w:val="center"/>
          </w:tcPr>
          <w:p w14:paraId="3EECE583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212DB294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667" w:type="pct"/>
            <w:vAlign w:val="center"/>
          </w:tcPr>
          <w:p w14:paraId="71289607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20E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3E5436F6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体育学院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杭州足球学院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0" w:type="pct"/>
            <w:vAlign w:val="center"/>
          </w:tcPr>
          <w:p w14:paraId="3FCD40C0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4039E73B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67" w:type="pct"/>
            <w:vAlign w:val="center"/>
          </w:tcPr>
          <w:p w14:paraId="0868A857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BB4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7BD9863A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人文学院</w:t>
            </w:r>
          </w:p>
        </w:tc>
        <w:tc>
          <w:tcPr>
            <w:tcW w:w="670" w:type="pct"/>
            <w:vAlign w:val="center"/>
          </w:tcPr>
          <w:p w14:paraId="62FF699C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7B838054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与传媒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67" w:type="pct"/>
            <w:vAlign w:val="center"/>
          </w:tcPr>
          <w:p w14:paraId="7EDEFD9D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623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63E6AA0B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外国语学院</w:t>
            </w:r>
          </w:p>
        </w:tc>
        <w:tc>
          <w:tcPr>
            <w:tcW w:w="670" w:type="pct"/>
            <w:vAlign w:val="center"/>
          </w:tcPr>
          <w:p w14:paraId="23165924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7BECA3D1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国际教育学院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</w:p>
          <w:p w14:paraId="3FC07BE0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哈尔科夫学院</w:t>
            </w:r>
          </w:p>
        </w:tc>
        <w:tc>
          <w:tcPr>
            <w:tcW w:w="667" w:type="pct"/>
            <w:vAlign w:val="center"/>
          </w:tcPr>
          <w:p w14:paraId="151DDFE5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B1E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7D22CC2A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数学学院</w:t>
            </w:r>
          </w:p>
        </w:tc>
        <w:tc>
          <w:tcPr>
            <w:tcW w:w="670" w:type="pct"/>
            <w:vAlign w:val="center"/>
          </w:tcPr>
          <w:p w14:paraId="3AFF5807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70E0C641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附属医院（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临床医学院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、口腔医学院）</w:t>
            </w:r>
          </w:p>
        </w:tc>
        <w:tc>
          <w:tcPr>
            <w:tcW w:w="667" w:type="pct"/>
            <w:vAlign w:val="center"/>
          </w:tcPr>
          <w:p w14:paraId="7A2290EA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F51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7517424C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物理学院</w:t>
            </w:r>
          </w:p>
        </w:tc>
        <w:tc>
          <w:tcPr>
            <w:tcW w:w="670" w:type="pct"/>
            <w:vAlign w:val="center"/>
          </w:tcPr>
          <w:p w14:paraId="185745C3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3A9ABE07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667" w:type="pct"/>
            <w:vAlign w:val="center"/>
          </w:tcPr>
          <w:p w14:paraId="5D78D35B"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</w:tr>
      <w:tr w14:paraId="61D5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 w14:paraId="678A5856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材料与化学化工学院</w:t>
            </w:r>
          </w:p>
        </w:tc>
        <w:tc>
          <w:tcPr>
            <w:tcW w:w="670" w:type="pct"/>
            <w:vAlign w:val="center"/>
          </w:tcPr>
          <w:p w14:paraId="416BC5DE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 w14:paraId="5E929B55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</w:t>
            </w:r>
          </w:p>
        </w:tc>
        <w:tc>
          <w:tcPr>
            <w:tcW w:w="667" w:type="pct"/>
            <w:vAlign w:val="center"/>
          </w:tcPr>
          <w:p w14:paraId="395DE2DF"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 w14:paraId="4427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12" w:type="pct"/>
            <w:vAlign w:val="center"/>
          </w:tcPr>
          <w:p w14:paraId="50FB0A7F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/>
              </w:rPr>
              <w:t>生命与环境科学学院</w:t>
            </w:r>
          </w:p>
        </w:tc>
        <w:tc>
          <w:tcPr>
            <w:tcW w:w="670" w:type="pct"/>
            <w:vAlign w:val="center"/>
          </w:tcPr>
          <w:p w14:paraId="49CE907D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17" w:type="pct"/>
            <w:gridSpan w:val="2"/>
            <w:vAlign w:val="center"/>
          </w:tcPr>
          <w:p w14:paraId="09DED1E8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FA4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82" w:type="pct"/>
            <w:gridSpan w:val="2"/>
            <w:tcBorders>
              <w:bottom w:val="single" w:color="auto" w:sz="4" w:space="0"/>
            </w:tcBorders>
            <w:vAlign w:val="center"/>
          </w:tcPr>
          <w:p w14:paraId="3834226C"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17" w:type="pct"/>
            <w:gridSpan w:val="2"/>
            <w:tcBorders>
              <w:bottom w:val="single" w:color="auto" w:sz="4" w:space="0"/>
            </w:tcBorders>
            <w:vAlign w:val="center"/>
          </w:tcPr>
          <w:p w14:paraId="431960D3"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</w:tr>
      <w:tr w14:paraId="131A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8F9257"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注：本科生数超过1800人的学院可推荐2人，1800人以下的推荐1人。</w:t>
            </w:r>
          </w:p>
        </w:tc>
      </w:tr>
    </w:tbl>
    <w:p w14:paraId="2D719840">
      <w:pPr>
        <w:jc w:val="left"/>
        <w:rPr>
          <w:sz w:val="2"/>
          <w:szCs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Q3ODRmN2MwYjUzMmQ3MWQ4NWZmMDdkMzIyMDQifQ=="/>
  </w:docVars>
  <w:rsids>
    <w:rsidRoot w:val="779861FC"/>
    <w:rsid w:val="001C0416"/>
    <w:rsid w:val="002D1D68"/>
    <w:rsid w:val="00394993"/>
    <w:rsid w:val="005054BF"/>
    <w:rsid w:val="00664EEA"/>
    <w:rsid w:val="00901D00"/>
    <w:rsid w:val="009D399B"/>
    <w:rsid w:val="00A22956"/>
    <w:rsid w:val="00BC5A89"/>
    <w:rsid w:val="00E43ADC"/>
    <w:rsid w:val="00EB5A11"/>
    <w:rsid w:val="054645A3"/>
    <w:rsid w:val="05DB4947"/>
    <w:rsid w:val="073C1C15"/>
    <w:rsid w:val="0CF761E2"/>
    <w:rsid w:val="1F6C2629"/>
    <w:rsid w:val="210D0EEA"/>
    <w:rsid w:val="25C603D0"/>
    <w:rsid w:val="2755708B"/>
    <w:rsid w:val="33776AE6"/>
    <w:rsid w:val="339F2EA6"/>
    <w:rsid w:val="37FB0754"/>
    <w:rsid w:val="3A6A5C3A"/>
    <w:rsid w:val="3FFE349D"/>
    <w:rsid w:val="4549778A"/>
    <w:rsid w:val="484906A8"/>
    <w:rsid w:val="4951787D"/>
    <w:rsid w:val="4DBF9265"/>
    <w:rsid w:val="528271B6"/>
    <w:rsid w:val="5526405D"/>
    <w:rsid w:val="60477D84"/>
    <w:rsid w:val="672229B1"/>
    <w:rsid w:val="6A6B5FDC"/>
    <w:rsid w:val="75F30831"/>
    <w:rsid w:val="76D43D14"/>
    <w:rsid w:val="779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281</Characters>
  <Lines>2</Lines>
  <Paragraphs>1</Paragraphs>
  <TotalTime>16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2023-03-28T01:20:00Z</dcterms:created>
  <dc:creator>ZHANG</dc:creator>
  <cp:lastModifiedBy>WPS_1741716090</cp:lastModifiedBy>
  <cp:lastPrinted>2023-03-29T03:26:00Z</cp:lastPrinted>
  <dcterms:modified xsi:type="dcterms:W3CDTF">2026-03-23T12:05:03Z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689BE866EC1C4D279F12AD90C0892D00_13</vt:lpwstr>
  </property>
  <property fmtid="{D5CDD505-2E9C-101B-9397-08002B2CF9AE}" pid="4" name="KSOTemplateDocerSaveRecord">
    <vt:lpwstr>eyJoZGlkIjoiYzY5MjE3NTcwNWY4NTQzMzRlMmFjMDJhZjNmMWQ5ODQiLCJ1c2VySWQiOiIxMjAxNDgyMjU2In0=</vt:lpwstr>
  </property>
</Properties>
</file>