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9F6B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附件3</w:t>
      </w:r>
    </w:p>
    <w:p w14:paraId="2B367618">
      <w:pPr>
        <w:spacing w:after="312" w:afterLines="100" w:line="276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各学院团组织关系转出办理时间安排表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615"/>
      </w:tblGrid>
      <w:tr w14:paraId="7373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681" w:type="dxa"/>
            <w:shd w:val="clear" w:color="auto" w:fill="E7E6E6" w:themeFill="background2"/>
            <w:vAlign w:val="center"/>
          </w:tcPr>
          <w:p w14:paraId="2F5CD40A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4615" w:type="dxa"/>
            <w:shd w:val="clear" w:color="auto" w:fill="E7E6E6" w:themeFill="background2"/>
            <w:vAlign w:val="center"/>
          </w:tcPr>
          <w:p w14:paraId="173F5382"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时间安排</w:t>
            </w:r>
          </w:p>
        </w:tc>
      </w:tr>
      <w:tr w14:paraId="5589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vAlign w:val="center"/>
          </w:tcPr>
          <w:p w14:paraId="4B1FDF8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沈钧儒法学院</w:t>
            </w:r>
          </w:p>
        </w:tc>
        <w:tc>
          <w:tcPr>
            <w:tcW w:w="4615" w:type="dxa"/>
            <w:vAlign w:val="center"/>
          </w:tcPr>
          <w:p w14:paraId="20CF8E0C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1月4日</w:t>
            </w:r>
            <w:r>
              <w:rPr>
                <w:rFonts w:hint="eastAsia" w:ascii="仿宋_GB2312" w:eastAsia="仿宋_GB2312"/>
                <w:sz w:val="32"/>
                <w:szCs w:val="32"/>
              </w:rPr>
              <w:t>15:0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0-15:30</w:t>
            </w:r>
          </w:p>
        </w:tc>
      </w:tr>
      <w:tr w14:paraId="6017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shd w:val="clear"/>
            <w:vAlign w:val="center"/>
          </w:tcPr>
          <w:p w14:paraId="44A5D9A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美术学院</w:t>
            </w:r>
          </w:p>
        </w:tc>
        <w:tc>
          <w:tcPr>
            <w:tcW w:w="4615" w:type="dxa"/>
            <w:shd w:val="clear"/>
            <w:vAlign w:val="center"/>
          </w:tcPr>
          <w:p w14:paraId="22130A8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1月8日 15:05-16:40</w:t>
            </w:r>
          </w:p>
        </w:tc>
      </w:tr>
      <w:tr w14:paraId="6BBB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vAlign w:val="center"/>
          </w:tcPr>
          <w:p w14:paraId="2E49426C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信息科学与技术学院</w:t>
            </w:r>
          </w:p>
        </w:tc>
        <w:tc>
          <w:tcPr>
            <w:tcW w:w="4615" w:type="dxa"/>
            <w:vAlign w:val="center"/>
          </w:tcPr>
          <w:p w14:paraId="4B85EBF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1月9日 10:40-12:10</w:t>
            </w:r>
          </w:p>
        </w:tc>
      </w:tr>
      <w:tr w14:paraId="6E59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vAlign w:val="center"/>
          </w:tcPr>
          <w:p w14:paraId="0FC79779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公共管理学院</w:t>
            </w:r>
          </w:p>
        </w:tc>
        <w:tc>
          <w:tcPr>
            <w:tcW w:w="4615" w:type="dxa"/>
            <w:vAlign w:val="center"/>
          </w:tcPr>
          <w:p w14:paraId="770AA497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1月10日 13:20-14:55</w:t>
            </w:r>
          </w:p>
        </w:tc>
      </w:tr>
      <w:tr w14:paraId="3328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  <w:vAlign w:val="center"/>
          </w:tcPr>
          <w:p w14:paraId="6FD6AC4C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经亨颐教育学院</w:t>
            </w:r>
          </w:p>
        </w:tc>
        <w:tc>
          <w:tcPr>
            <w:tcW w:w="4615" w:type="dxa"/>
            <w:vAlign w:val="center"/>
          </w:tcPr>
          <w:p w14:paraId="199CE5CF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1月12日 10:40-12:10</w:t>
            </w:r>
          </w:p>
        </w:tc>
      </w:tr>
    </w:tbl>
    <w:p w14:paraId="76E9ECA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807593A-78A9-42E1-82AB-0FF87ED18E5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784AED-9222-48D2-BFB4-61EC990435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81B4B7-1899-445D-901A-0499E436EE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8F"/>
    <w:rsid w:val="003972B8"/>
    <w:rsid w:val="00590004"/>
    <w:rsid w:val="007848D8"/>
    <w:rsid w:val="00800636"/>
    <w:rsid w:val="00915A03"/>
    <w:rsid w:val="00A7528F"/>
    <w:rsid w:val="00AB34DA"/>
    <w:rsid w:val="00AD306C"/>
    <w:rsid w:val="00C62A8F"/>
    <w:rsid w:val="00CD278F"/>
    <w:rsid w:val="00EA37DA"/>
    <w:rsid w:val="00EC5D7C"/>
    <w:rsid w:val="02C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114</Characters>
  <Lines>9</Lines>
  <Paragraphs>15</Paragraphs>
  <TotalTime>0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2026-01-04T10:25:00Z</dcterms:created>
  <dc:creator>椒麻 王</dc:creator>
  <cp:lastModifiedBy>雷军</cp:lastModifiedBy>
  <dcterms:modified xsi:type="dcterms:W3CDTF">2026-01-05T01:01:51Z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eyJoZGlkIjoiMTkyZGQ3NTdjNDBjYTM5YmI2ZThkNzU3MWEwMWNlMmMiLCJ1c2VySWQiOiIyNjczMTI4NjcifQ==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DD4CE6E329B44892BE03B76F6F48E144_12</vt:lpwstr>
  </property>
</Properties>
</file>