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1399" w14:textId="77777777" w:rsidR="00800EDD" w:rsidRDefault="005C5736">
      <w:pPr>
        <w:pStyle w:val="a3"/>
        <w:spacing w:before="64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pacing w:val="-29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/>
        </w:rPr>
        <w:t>6</w:t>
      </w:r>
    </w:p>
    <w:tbl>
      <w:tblPr>
        <w:tblW w:w="9530" w:type="dxa"/>
        <w:tblInd w:w="-269" w:type="dxa"/>
        <w:tblLook w:val="04A0" w:firstRow="1" w:lastRow="0" w:firstColumn="1" w:lastColumn="0" w:noHBand="0" w:noVBand="1"/>
      </w:tblPr>
      <w:tblGrid>
        <w:gridCol w:w="2653"/>
        <w:gridCol w:w="2204"/>
        <w:gridCol w:w="2435"/>
        <w:gridCol w:w="2238"/>
      </w:tblGrid>
      <w:tr w:rsidR="00800EDD" w14:paraId="7E0F57B9" w14:textId="77777777">
        <w:trPr>
          <w:trHeight w:val="740"/>
        </w:trPr>
        <w:tc>
          <w:tcPr>
            <w:tcW w:w="9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F27D2" w14:textId="2ABFDB76" w:rsidR="00800EDD" w:rsidRDefault="005C5736">
            <w:pPr>
              <w:widowControl/>
              <w:spacing w:line="600" w:lineRule="exact"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6"/>
                <w:szCs w:val="36"/>
                <w:lang w:bidi="ar"/>
              </w:rPr>
              <w:t>杭州师范大学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ascii="华文中宋" w:eastAsia="华文中宋" w:hAnsi="华文中宋" w:cs="华文中宋"/>
                <w:b/>
                <w:color w:val="000000"/>
                <w:kern w:val="0"/>
                <w:sz w:val="36"/>
                <w:szCs w:val="36"/>
                <w:lang w:bidi="ar"/>
              </w:rPr>
              <w:t>5</w:t>
            </w:r>
            <w:bookmarkStart w:id="0" w:name="_GoBack"/>
            <w:bookmarkEnd w:id="0"/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6"/>
                <w:szCs w:val="36"/>
                <w:lang w:bidi="ar"/>
              </w:rPr>
              <w:t>年大学生暑期社会实践</w:t>
            </w:r>
          </w:p>
          <w:p w14:paraId="1BE34F5E" w14:textId="77777777" w:rsidR="00800EDD" w:rsidRDefault="005C5736">
            <w:pPr>
              <w:widowControl/>
              <w:spacing w:line="600" w:lineRule="exact"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44"/>
                <w:szCs w:val="44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6"/>
                <w:szCs w:val="36"/>
                <w:lang w:bidi="ar"/>
              </w:rPr>
              <w:t>组织工作奖申报表</w:t>
            </w:r>
          </w:p>
        </w:tc>
      </w:tr>
      <w:tr w:rsidR="00800EDD" w14:paraId="2B2BCC74" w14:textId="77777777">
        <w:trPr>
          <w:trHeight w:val="450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6C477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68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42DBD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018FBF81" w14:textId="77777777">
        <w:trPr>
          <w:trHeight w:val="450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77260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填报人姓名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4C2E5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80993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8180F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3352F992" w14:textId="77777777">
        <w:trPr>
          <w:trHeight w:val="450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28280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DA944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4521E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联系邮箱</w:t>
            </w:r>
          </w:p>
        </w:tc>
        <w:tc>
          <w:tcPr>
            <w:tcW w:w="2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BBBD1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56458897" w14:textId="77777777">
        <w:trPr>
          <w:trHeight w:val="450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9853A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在校生总人数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39B44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6E8BB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实践学生占在校生总数比例</w:t>
            </w:r>
          </w:p>
        </w:tc>
        <w:tc>
          <w:tcPr>
            <w:tcW w:w="22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22720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294CA528" w14:textId="77777777">
        <w:trPr>
          <w:trHeight w:val="450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15A5B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实践学生人数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7B09B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DA353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0D5EE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4BCF707C" w14:textId="77777777">
        <w:trPr>
          <w:trHeight w:val="450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9F908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在职教师总数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CDE73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A0E64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指导教师占在职教师总数比例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CEC13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19883276" w14:textId="77777777">
        <w:trPr>
          <w:trHeight w:val="450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FC573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指导教师人数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D77F0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F975A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174BA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4EB91836" w14:textId="77777777">
        <w:trPr>
          <w:trHeight w:val="660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3AF1C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实践团队总数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949C0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5AAF8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校级重点团队立项数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3A68B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6F6D62B9" w14:textId="77777777">
        <w:trPr>
          <w:trHeight w:val="450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5C3D6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国家级媒体报道总数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491B3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5DEC9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省级媒体报道总数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621F5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17083AB8" w14:textId="77777777">
        <w:trPr>
          <w:trHeight w:val="820"/>
        </w:trPr>
        <w:tc>
          <w:tcPr>
            <w:tcW w:w="2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7E67A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市级媒体报道总数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4FAAD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4A25E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国家级、省级、市级报道链接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3728D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附表后</w:t>
            </w:r>
          </w:p>
        </w:tc>
      </w:tr>
      <w:tr w:rsidR="00800EDD" w14:paraId="78DFEBA0" w14:textId="77777777">
        <w:trPr>
          <w:trHeight w:val="3754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1D24A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申请理由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500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字以内）</w:t>
            </w:r>
          </w:p>
        </w:tc>
        <w:tc>
          <w:tcPr>
            <w:tcW w:w="6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FD3B9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6204ACE2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2B246D54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0B688881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23156BD1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673E19FD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0B6A2DFC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49CD49ED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6778188B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60535C24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00EDD" w14:paraId="7A5BD86B" w14:textId="77777777">
        <w:trPr>
          <w:trHeight w:val="2655"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D5F72" w14:textId="77777777" w:rsidR="00800EDD" w:rsidRDefault="005C57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学院团委意见</w:t>
            </w:r>
          </w:p>
        </w:tc>
        <w:tc>
          <w:tcPr>
            <w:tcW w:w="6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596F9" w14:textId="77777777" w:rsidR="00800EDD" w:rsidRDefault="005C573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本单位承诺以上内容属实。</w:t>
            </w:r>
          </w:p>
          <w:p w14:paraId="73F86F67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C50ED7B" w14:textId="77777777" w:rsidR="00800EDD" w:rsidRDefault="005C573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  <w:p w14:paraId="1A606E1C" w14:textId="77777777" w:rsidR="00800EDD" w:rsidRDefault="00800EDD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A935175" w14:textId="77777777" w:rsidR="00800EDD" w:rsidRDefault="005C573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font71"/>
                <w:rFonts w:hAnsi="宋体"/>
                <w:lang w:bidi="ar"/>
              </w:rPr>
              <w:t xml:space="preserve">                                       </w:t>
            </w:r>
            <w:r>
              <w:rPr>
                <w:rStyle w:val="font71"/>
                <w:rFonts w:hAnsi="宋体" w:hint="default"/>
                <w:lang w:bidi="ar"/>
              </w:rPr>
              <w:t>年</w:t>
            </w:r>
            <w:r>
              <w:rPr>
                <w:rStyle w:val="font21"/>
                <w:rFonts w:eastAsia="仿宋_GB2312"/>
                <w:lang w:bidi="ar"/>
              </w:rPr>
              <w:t xml:space="preserve">    </w:t>
            </w:r>
            <w:r>
              <w:rPr>
                <w:rStyle w:val="font71"/>
                <w:rFonts w:hAnsi="宋体" w:hint="default"/>
                <w:lang w:bidi="ar"/>
              </w:rPr>
              <w:t>月</w:t>
            </w:r>
            <w:r>
              <w:rPr>
                <w:rStyle w:val="font71"/>
                <w:rFonts w:hAnsi="宋体" w:hint="default"/>
                <w:lang w:bidi="ar"/>
              </w:rPr>
              <w:t xml:space="preserve">  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Style w:val="font71"/>
                <w:rFonts w:hAnsi="宋体" w:hint="default"/>
                <w:lang w:bidi="ar"/>
              </w:rPr>
              <w:t>日</w:t>
            </w:r>
          </w:p>
        </w:tc>
      </w:tr>
    </w:tbl>
    <w:p w14:paraId="3589A11E" w14:textId="77777777" w:rsidR="00800EDD" w:rsidRDefault="00800EDD"/>
    <w:sectPr w:rsidR="00800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zM2Y1NDAxYmJmODc4ZDBhZDRlNzIxMmI5M2NjMmQifQ=="/>
  </w:docVars>
  <w:rsids>
    <w:rsidRoot w:val="00800EDD"/>
    <w:rsid w:val="005C5736"/>
    <w:rsid w:val="00800EDD"/>
    <w:rsid w:val="1CBD33DB"/>
    <w:rsid w:val="4BB21491"/>
    <w:rsid w:val="51011026"/>
    <w:rsid w:val="610229C5"/>
    <w:rsid w:val="6BA1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CD6EF"/>
  <w15:docId w15:val="{C0BBBC7A-C058-438B-AC73-BE1D58DE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left"/>
      <w:outlineLvl w:val="0"/>
    </w:pPr>
    <w:rPr>
      <w:rFonts w:ascii="等线" w:hAnsi="等线" w:cs="等线"/>
      <w:color w:val="000000"/>
      <w:kern w:val="44"/>
      <w:sz w:val="24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4"/>
      <w:szCs w:val="34"/>
      <w:lang w:val="zh-CN" w:bidi="zh-CN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</cp:lastModifiedBy>
  <cp:revision>3</cp:revision>
  <dcterms:created xsi:type="dcterms:W3CDTF">2019-10-15T09:59:00Z</dcterms:created>
  <dcterms:modified xsi:type="dcterms:W3CDTF">2025-10-11T03:30:00Z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0ED97850EA074F4E9A690FF9C38068F2</vt:lpwstr>
  </property>
</Properties>
</file>