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D8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BC3D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 w14:paraId="553EFDEE">
      <w:pPr>
        <w:spacing w:line="240" w:lineRule="auto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杭州师范大学202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团费交送表</w:t>
      </w:r>
    </w:p>
    <w:p w14:paraId="5ACBC2A5">
      <w:pPr>
        <w:rPr>
          <w:rFonts w:hint="eastAsia"/>
          <w:sz w:val="28"/>
          <w:szCs w:val="28"/>
        </w:rPr>
      </w:pPr>
    </w:p>
    <w:p w14:paraId="42782B6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0"/>
        <w:gridCol w:w="1682"/>
        <w:gridCol w:w="3199"/>
      </w:tblGrid>
      <w:tr w14:paraId="6D7E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0" w:type="dxa"/>
            <w:noWrap w:val="0"/>
            <w:vAlign w:val="top"/>
          </w:tcPr>
          <w:p w14:paraId="665EA9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收缴起讫时间</w:t>
            </w:r>
          </w:p>
        </w:tc>
        <w:tc>
          <w:tcPr>
            <w:tcW w:w="1682" w:type="dxa"/>
            <w:noWrap w:val="0"/>
            <w:vAlign w:val="top"/>
          </w:tcPr>
          <w:p w14:paraId="7A6AA2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团员人数</w:t>
            </w:r>
          </w:p>
        </w:tc>
        <w:tc>
          <w:tcPr>
            <w:tcW w:w="3199" w:type="dxa"/>
            <w:noWrap w:val="0"/>
            <w:vAlign w:val="top"/>
          </w:tcPr>
          <w:p w14:paraId="0DEA27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实收团费金额（元）</w:t>
            </w:r>
          </w:p>
        </w:tc>
      </w:tr>
      <w:tr w14:paraId="38ED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0" w:type="dxa"/>
            <w:noWrap w:val="0"/>
            <w:vAlign w:val="center"/>
          </w:tcPr>
          <w:p w14:paraId="512BC87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月至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  <w:tc>
          <w:tcPr>
            <w:tcW w:w="1682" w:type="dxa"/>
            <w:noWrap w:val="0"/>
            <w:vAlign w:val="top"/>
          </w:tcPr>
          <w:p w14:paraId="74E5089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9" w:type="dxa"/>
            <w:noWrap w:val="0"/>
            <w:vAlign w:val="top"/>
          </w:tcPr>
          <w:p w14:paraId="1417954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91D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0" w:type="dxa"/>
            <w:noWrap w:val="0"/>
            <w:vAlign w:val="top"/>
          </w:tcPr>
          <w:p w14:paraId="036B91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月至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  <w:tc>
          <w:tcPr>
            <w:tcW w:w="1682" w:type="dxa"/>
            <w:noWrap w:val="0"/>
            <w:vAlign w:val="top"/>
          </w:tcPr>
          <w:p w14:paraId="1635894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9" w:type="dxa"/>
            <w:noWrap w:val="0"/>
            <w:vAlign w:val="top"/>
          </w:tcPr>
          <w:p w14:paraId="3B1BF20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3B1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1" w:type="dxa"/>
            <w:gridSpan w:val="3"/>
            <w:noWrap w:val="0"/>
            <w:vAlign w:val="top"/>
          </w:tcPr>
          <w:p w14:paraId="626B0A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  计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：</w:t>
            </w:r>
          </w:p>
        </w:tc>
      </w:tr>
    </w:tbl>
    <w:p w14:paraId="293BFF7F"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529649A1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团委负责人签名（盖章）：</w:t>
      </w:r>
    </w:p>
    <w:p w14:paraId="1DE8097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E7DE5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2QyN2M4ZjNkOWU4ZDgxNGI4ZmMxOTgzYTM0ZTcifQ=="/>
  </w:docVars>
  <w:rsids>
    <w:rsidRoot w:val="7E607A25"/>
    <w:rsid w:val="06890087"/>
    <w:rsid w:val="0E29668C"/>
    <w:rsid w:val="0F232A2D"/>
    <w:rsid w:val="1614710E"/>
    <w:rsid w:val="18727094"/>
    <w:rsid w:val="34FD0544"/>
    <w:rsid w:val="367F4A53"/>
    <w:rsid w:val="4AF144A5"/>
    <w:rsid w:val="4D40558F"/>
    <w:rsid w:val="5DD00130"/>
    <w:rsid w:val="611D55DB"/>
    <w:rsid w:val="6AD96940"/>
    <w:rsid w:val="7E60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86</Characters>
  <Lines>0</Lines>
  <Paragraphs>0</Paragraphs>
  <TotalTime>7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2020-04-17T00:53:00Z</dcterms:created>
  <dc:creator>Chudai</dc:creator>
  <cp:lastModifiedBy>茶多酞.</cp:lastModifiedBy>
  <dcterms:modified xsi:type="dcterms:W3CDTF">2025-05-14T11:59:08Z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3B5BB11EAC4448FFAB30F5463995E3DC_13</vt:lpwstr>
  </property>
  <property fmtid="{D5CDD505-2E9C-101B-9397-08002B2CF9AE}" pid="4" name="KSOTemplateDocerSaveRecord">
    <vt:lpwstr>eyJoZGlkIjoiYTFmODZmMTE5MzcyYzIyNDQxODQyZTkxY2QzM2UyZDMiLCJ1c2VySWQiOiIxMTY3MDIwODU1In0=</vt:lpwstr>
  </property>
</Properties>
</file>