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5BD40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7417FDB5"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杭州市青年志愿服务项目大赛申报表</w:t>
      </w:r>
    </w:p>
    <w:bookmarkEnd w:id="0"/>
    <w:tbl>
      <w:tblPr>
        <w:tblStyle w:val="6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77"/>
        <w:gridCol w:w="680"/>
        <w:gridCol w:w="126"/>
        <w:gridCol w:w="19"/>
        <w:gridCol w:w="656"/>
        <w:gridCol w:w="10"/>
        <w:gridCol w:w="225"/>
        <w:gridCol w:w="191"/>
        <w:gridCol w:w="606"/>
        <w:gridCol w:w="131"/>
        <w:gridCol w:w="561"/>
        <w:gridCol w:w="40"/>
        <w:gridCol w:w="416"/>
        <w:gridCol w:w="259"/>
        <w:gridCol w:w="8"/>
        <w:gridCol w:w="498"/>
        <w:gridCol w:w="368"/>
        <w:gridCol w:w="494"/>
        <w:gridCol w:w="66"/>
        <w:gridCol w:w="231"/>
        <w:gridCol w:w="427"/>
        <w:gridCol w:w="42"/>
        <w:gridCol w:w="9"/>
        <w:gridCol w:w="39"/>
        <w:gridCol w:w="480"/>
        <w:gridCol w:w="405"/>
        <w:gridCol w:w="718"/>
      </w:tblGrid>
      <w:tr w14:paraId="26ECC691">
        <w:trPr>
          <w:trHeight w:val="452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73FF8">
            <w:pPr>
              <w:spacing w:line="560" w:lineRule="exact"/>
              <w:jc w:val="center"/>
              <w:rPr>
                <w:szCs w:val="21"/>
                <w:u w:val="single"/>
              </w:rPr>
            </w:pPr>
            <w:r>
              <w:rPr>
                <w:rFonts w:cs="宋体"/>
                <w:b/>
                <w:szCs w:val="21"/>
              </w:rPr>
              <w:t>*</w:t>
            </w:r>
            <w:r>
              <w:rPr>
                <w:rFonts w:hint="eastAsia" w:ascii="宋体" w:hAnsi="宋体"/>
                <w:b/>
                <w:szCs w:val="21"/>
              </w:rPr>
              <w:t>一、项目基本信息</w:t>
            </w:r>
          </w:p>
        </w:tc>
      </w:tr>
      <w:tr w14:paraId="3440E5CC"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DA9B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所在省区市（系统）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59E44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1BF258E4"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4D2BF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项目名称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0DE7E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1C82806A"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0521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项目类别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1E07">
            <w:pPr>
              <w:spacing w:line="5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乡村振兴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　    </w:t>
            </w:r>
            <w:r>
              <w:rPr>
                <w:rFonts w:hint="eastAsia" w:cs="宋体"/>
                <w:sz w:val="18"/>
                <w:szCs w:val="18"/>
              </w:rPr>
              <w:t>文明实践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   </w:t>
            </w:r>
            <w:r>
              <w:rPr>
                <w:rFonts w:hint="eastAsia" w:cs="宋体"/>
                <w:sz w:val="18"/>
                <w:szCs w:val="18"/>
              </w:rPr>
              <w:t>社会治理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文化旅游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　     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  <w:p w14:paraId="49B9CF97">
            <w:pPr>
              <w:spacing w:line="56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cs="宋体"/>
                <w:sz w:val="18"/>
                <w:szCs w:val="18"/>
              </w:rPr>
              <w:t>法律服务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　　  </w:t>
            </w:r>
            <w:r>
              <w:rPr>
                <w:rFonts w:hint="eastAsia" w:cs="宋体"/>
                <w:sz w:val="18"/>
                <w:szCs w:val="18"/>
              </w:rPr>
              <w:t>卫生健康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　    </w:t>
            </w:r>
            <w:r>
              <w:rPr>
                <w:rFonts w:hint="eastAsia" w:cs="宋体"/>
                <w:sz w:val="18"/>
                <w:szCs w:val="18"/>
              </w:rPr>
              <w:t>理论宣讲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关爱少年儿童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</w:t>
            </w:r>
          </w:p>
          <w:p w14:paraId="6340AD37">
            <w:pPr>
              <w:spacing w:line="5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阳光助残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cs="宋体"/>
                <w:szCs w:val="21"/>
              </w:rPr>
              <w:t xml:space="preserve">　    </w:t>
            </w:r>
            <w:r>
              <w:rPr>
                <w:rFonts w:hint="eastAsia" w:cs="宋体"/>
                <w:sz w:val="18"/>
                <w:szCs w:val="18"/>
              </w:rPr>
              <w:t>为老助老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cs="宋体"/>
                <w:sz w:val="18"/>
                <w:szCs w:val="18"/>
              </w:rPr>
              <w:t>　　   应急救援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cs="宋体"/>
                <w:sz w:val="18"/>
                <w:szCs w:val="18"/>
              </w:rPr>
              <w:t>　    其它领域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cs="宋体"/>
                <w:sz w:val="18"/>
                <w:szCs w:val="18"/>
              </w:rPr>
              <w:t xml:space="preserve">                生态环境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   </w:t>
            </w:r>
            <w:r>
              <w:rPr>
                <w:rFonts w:hint="eastAsia" w:cs="宋体"/>
                <w:sz w:val="18"/>
                <w:szCs w:val="18"/>
              </w:rPr>
              <w:t>共同富裕（专项）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数字科技（专项）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</w:t>
            </w:r>
          </w:p>
        </w:tc>
      </w:tr>
      <w:tr w14:paraId="4CF41A4E"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7D6F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受益人（服务对象）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D36D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17EC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受益人数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72E8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269A168E"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EAA1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项目实施时间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9949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20A83FB3"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5B60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学校项目指导老师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9F9D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51EFF607"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A7F35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20</w:t>
            </w:r>
            <w:r>
              <w:rPr>
                <w:rFonts w:hint="eastAsia" w:cs="宋体"/>
                <w:szCs w:val="21"/>
              </w:rPr>
              <w:t>24年参与志愿者</w:t>
            </w:r>
          </w:p>
          <w:p w14:paraId="2EF5A2E6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人数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2BB0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总人数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C4DE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6CA1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hint="eastAsia" w:cs="宋体"/>
                <w:szCs w:val="21"/>
              </w:rPr>
              <w:t>岁以下人数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413A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3511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hint="eastAsia" w:cs="宋体"/>
                <w:szCs w:val="21"/>
              </w:rPr>
              <w:t>岁以上人数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0D6C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9716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核心团队人数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F5F2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0641E8B6">
        <w:trPr>
          <w:trHeight w:val="188" w:hRule="atLeast"/>
          <w:jc w:val="center"/>
        </w:trPr>
        <w:tc>
          <w:tcPr>
            <w:tcW w:w="20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DE5F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招募信息</w:t>
            </w: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BD67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服务时间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675D5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招募人数</w:t>
            </w:r>
          </w:p>
        </w:tc>
        <w:tc>
          <w:tcPr>
            <w:tcW w:w="2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7EAB5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招募条件</w:t>
            </w: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08286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报名方式</w:t>
            </w:r>
          </w:p>
        </w:tc>
      </w:tr>
      <w:tr w14:paraId="515BA50A">
        <w:trPr>
          <w:trHeight w:val="430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1DF34"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8D7A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D150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DD7E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具备专业资质</w:t>
            </w: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FDF9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145640BB"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04AF2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申报单位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0796A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45B26EAE"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DF5B5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是否依法注册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11EF4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 否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 w14:paraId="658936B6"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2BCA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申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报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单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位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性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质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9B5B">
            <w:pPr>
              <w:spacing w:line="5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团组织、志愿服务组织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高校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机关事业单位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志愿服务团队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企业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</w:t>
            </w:r>
          </w:p>
          <w:p w14:paraId="37064E60">
            <w:pPr>
              <w:spacing w:line="5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社会组织（基金会、社会团体、民办非企业）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</w:rPr>
              <w:t>研究院所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其它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 w14:paraId="240EFB47"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9461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业务主管单位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E231D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76F2FF1B"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CF79A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组织机构代码（或统一社会信用代码）</w:t>
            </w:r>
          </w:p>
        </w:tc>
        <w:tc>
          <w:tcPr>
            <w:tcW w:w="1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27AB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0F63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成立时间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B5F2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0A70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邮政编码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BA7E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01E99A10">
        <w:trPr>
          <w:trHeight w:val="307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CC65F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通讯地址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8DA7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48AFE056">
        <w:trPr>
          <w:trHeight w:val="40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6F5F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有无免税资格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CEC5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   </w:t>
            </w:r>
            <w:r>
              <w:rPr>
                <w:rFonts w:hint="eastAsia" w:cs="宋体"/>
                <w:szCs w:val="21"/>
              </w:rPr>
              <w:t>无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 w14:paraId="029799D8">
        <w:trPr>
          <w:trHeight w:val="454" w:hRule="atLeast"/>
          <w:jc w:val="center"/>
        </w:trPr>
        <w:tc>
          <w:tcPr>
            <w:tcW w:w="20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A726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曾获何种奖励</w:t>
            </w:r>
          </w:p>
          <w:p w14:paraId="19193470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（限填三个）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95012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4E2C0657">
        <w:trPr>
          <w:trHeight w:val="454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4346"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E0C1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454DB4CF">
        <w:trPr>
          <w:trHeight w:val="454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6D42"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E0CC9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41471248">
        <w:trPr>
          <w:trHeight w:val="51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08ED">
            <w:pPr>
              <w:spacing w:line="56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/>
                <w:b/>
                <w:szCs w:val="21"/>
              </w:rPr>
              <w:t xml:space="preserve">* </w:t>
            </w:r>
            <w:r>
              <w:rPr>
                <w:rFonts w:hint="eastAsia" w:cs="宋体"/>
                <w:b/>
                <w:szCs w:val="21"/>
              </w:rPr>
              <w:t>二、项目资金情况</w:t>
            </w:r>
            <w:r>
              <w:rPr>
                <w:rFonts w:cs="宋体"/>
                <w:b/>
                <w:szCs w:val="21"/>
              </w:rPr>
              <w:t xml:space="preserve">      </w:t>
            </w:r>
            <w:r>
              <w:rPr>
                <w:rFonts w:hint="eastAsia" w:cs="宋体"/>
                <w:b/>
                <w:szCs w:val="21"/>
              </w:rPr>
              <w:t>（单位：元）</w:t>
            </w:r>
          </w:p>
        </w:tc>
      </w:tr>
      <w:tr w14:paraId="32AEE090"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C1C8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户名</w:t>
            </w:r>
          </w:p>
        </w:tc>
        <w:tc>
          <w:tcPr>
            <w:tcW w:w="689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B98BC"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 w14:paraId="38D7837D"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1B2B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开户账号</w:t>
            </w:r>
          </w:p>
        </w:tc>
        <w:tc>
          <w:tcPr>
            <w:tcW w:w="689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97B48"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 w14:paraId="17CE55E1"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3038C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开户行</w:t>
            </w:r>
          </w:p>
        </w:tc>
        <w:tc>
          <w:tcPr>
            <w:tcW w:w="689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7A74"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 w14:paraId="405EC0E6">
        <w:trPr>
          <w:trHeight w:val="510" w:hRule="atLeast"/>
          <w:jc w:val="center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0044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资金来源</w:t>
            </w:r>
          </w:p>
        </w:tc>
        <w:tc>
          <w:tcPr>
            <w:tcW w:w="4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3D82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项目资金预算合计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5C05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06E3D6EC"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42FE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4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0200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是否有配套资金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0F13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无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 w14:paraId="6C2A1AA2"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10EF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4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A2A7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配套资金数额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0D14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6C2CB594"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B0BB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6A17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其中</w:t>
            </w:r>
          </w:p>
        </w:tc>
        <w:tc>
          <w:tcPr>
            <w:tcW w:w="3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CFA8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社会募集资金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4E40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4AFBDDEA"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782F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4FBF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122B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地方财政资金（含福彩资金）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05A0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07AF484F"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5184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8365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2A70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自有资金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F8A7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45C0CCE7">
        <w:trPr>
          <w:trHeight w:val="51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149E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项目申报资金预算</w:t>
            </w:r>
          </w:p>
        </w:tc>
      </w:tr>
      <w:tr w14:paraId="5F0FA9EA"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940F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项目支出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63E4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金额（元）</w:t>
            </w:r>
          </w:p>
        </w:tc>
      </w:tr>
      <w:tr w14:paraId="3189559A"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FBF4">
            <w:pPr>
              <w:spacing w:line="400" w:lineRule="exact"/>
              <w:rPr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8285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206D11AE"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9258">
            <w:pPr>
              <w:spacing w:line="400" w:lineRule="exact"/>
              <w:rPr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2D4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738355DE"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E3D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61FF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6877A2CE"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49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BAF0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8DB641F"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809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EA3F8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BF5FC93"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11F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2C2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4CE67A45"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1F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5E6E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43ADF526">
        <w:trPr>
          <w:trHeight w:val="646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FFF5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cs="宋体"/>
                <w:b/>
                <w:szCs w:val="21"/>
              </w:rPr>
              <w:t>*</w:t>
            </w:r>
            <w:r>
              <w:rPr>
                <w:rFonts w:hint="eastAsia" w:ascii="宋体" w:hAnsi="宋体"/>
                <w:b/>
                <w:szCs w:val="21"/>
              </w:rPr>
              <w:t>三、项目详细信息</w:t>
            </w:r>
          </w:p>
        </w:tc>
      </w:tr>
      <w:tr w14:paraId="4BBF8647">
        <w:trPr>
          <w:trHeight w:val="467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C4FF">
            <w:pPr>
              <w:widowControl/>
              <w:spacing w:line="560" w:lineRule="exact"/>
              <w:ind w:firstLine="105" w:firstLineChars="5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、申报单位基本情况</w:t>
            </w:r>
          </w:p>
        </w:tc>
      </w:tr>
      <w:tr w14:paraId="737A8E47">
        <w:trPr>
          <w:trHeight w:val="467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BBE9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5A7D3437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42F65354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021C9B60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4D128BE2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7100436D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78A16108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</w:tc>
      </w:tr>
      <w:tr w14:paraId="42324428">
        <w:trPr>
          <w:trHeight w:val="467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7C6E">
            <w:pPr>
              <w:widowControl/>
              <w:spacing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、项目背景</w:t>
            </w:r>
          </w:p>
        </w:tc>
      </w:tr>
      <w:tr w14:paraId="27C52D6A">
        <w:trPr>
          <w:trHeight w:val="382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EADC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需求分析</w:t>
            </w:r>
          </w:p>
          <w:p w14:paraId="47A43A3A">
            <w:pPr>
              <w:spacing w:line="56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506B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 w14:paraId="2B59B553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 w14:paraId="0573DB72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 w14:paraId="314D4502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 w14:paraId="6640E653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 w14:paraId="0919B598">
            <w:pPr>
              <w:spacing w:line="560" w:lineRule="exact"/>
              <w:ind w:firstLine="420" w:firstLineChars="200"/>
              <w:rPr>
                <w:rFonts w:hint="eastAsia" w:cs="宋体"/>
                <w:szCs w:val="21"/>
              </w:rPr>
            </w:pPr>
          </w:p>
          <w:p w14:paraId="2FEBD91A">
            <w:pPr>
              <w:spacing w:line="560" w:lineRule="exact"/>
              <w:ind w:firstLine="420" w:firstLineChars="200"/>
              <w:rPr>
                <w:rFonts w:hint="eastAsia" w:cs="宋体"/>
                <w:szCs w:val="21"/>
              </w:rPr>
            </w:pPr>
          </w:p>
          <w:p w14:paraId="4296BB06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6E70CCDD">
        <w:trPr>
          <w:trHeight w:val="3273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7BC7">
            <w:pPr>
              <w:spacing w:line="5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受益人描述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6617A">
            <w:pPr>
              <w:spacing w:line="560" w:lineRule="exact"/>
              <w:ind w:firstLine="420"/>
              <w:rPr>
                <w:szCs w:val="21"/>
              </w:rPr>
            </w:pPr>
          </w:p>
        </w:tc>
      </w:tr>
      <w:tr w14:paraId="6B4AD5DA">
        <w:trPr>
          <w:trHeight w:val="50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19A7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、项目方案</w:t>
            </w:r>
          </w:p>
        </w:tc>
      </w:tr>
      <w:tr w14:paraId="5768792F">
        <w:trPr>
          <w:trHeight w:val="3674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1A01">
            <w:pPr>
              <w:spacing w:line="56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项目概述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57E24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4729A073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4508CEEE">
        <w:trPr>
          <w:trHeight w:val="169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419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项目目标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1D500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33B30CAE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05D38B52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1678DBE2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0502FEEA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071DA3B1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694EDE07">
        <w:trPr>
          <w:trHeight w:val="557" w:hRule="atLeast"/>
          <w:jc w:val="center"/>
        </w:trPr>
        <w:tc>
          <w:tcPr>
            <w:tcW w:w="19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9AEF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</w:t>
            </w:r>
          </w:p>
          <w:p w14:paraId="2A4AF849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情况及计划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C8D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为满足需求，实现项目目标，计划开展的活动和服务</w:t>
            </w:r>
          </w:p>
        </w:tc>
      </w:tr>
      <w:tr w14:paraId="0939516B">
        <w:trPr>
          <w:trHeight w:val="560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A580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245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24年活动情况</w:t>
            </w: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2CF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活动内容、时间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、地点、形式、参与人数等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E57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活动时数</w:t>
            </w:r>
          </w:p>
        </w:tc>
      </w:tr>
      <w:tr w14:paraId="1597491F">
        <w:trPr>
          <w:trHeight w:val="624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C091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61B5C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14:paraId="17BFD84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33C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77AD53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72B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1479741">
        <w:trPr>
          <w:trHeight w:val="701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72DB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5C2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EBB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B95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40F7F71">
        <w:trPr>
          <w:trHeight w:val="692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C6CC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F269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C41B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D16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3744EE">
        <w:trPr>
          <w:trHeight w:val="692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2814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F438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5B7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7C1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BF68918">
        <w:trPr>
          <w:trHeight w:val="702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0FCC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D070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9D99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903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87AF636">
        <w:trPr>
          <w:trHeight w:val="2608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E98A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项目实施以来</w:t>
            </w:r>
          </w:p>
          <w:p w14:paraId="286080BA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取得的主要成果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670A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0F8D2942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3B9ABA53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1E419196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5F1049F9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7C20DCD7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0470F607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</w:tc>
      </w:tr>
      <w:tr w14:paraId="4EDF20DA">
        <w:trPr>
          <w:trHeight w:val="2265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ED2E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项目创新性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F872">
            <w:pPr>
              <w:rPr>
                <w:rFonts w:ascii="宋体" w:hAnsi="宋体"/>
                <w:szCs w:val="21"/>
              </w:rPr>
            </w:pPr>
          </w:p>
          <w:p w14:paraId="6A9AECB6">
            <w:pPr>
              <w:rPr>
                <w:rFonts w:ascii="宋体" w:hAnsi="宋体"/>
                <w:szCs w:val="21"/>
              </w:rPr>
            </w:pPr>
          </w:p>
          <w:p w14:paraId="7C4A935D">
            <w:pPr>
              <w:rPr>
                <w:rFonts w:ascii="宋体" w:hAnsi="宋体"/>
                <w:szCs w:val="21"/>
              </w:rPr>
            </w:pPr>
          </w:p>
          <w:p w14:paraId="572E1293">
            <w:pPr>
              <w:rPr>
                <w:rFonts w:ascii="宋体" w:hAnsi="宋体"/>
                <w:szCs w:val="21"/>
              </w:rPr>
            </w:pPr>
          </w:p>
          <w:p w14:paraId="2B8568BA">
            <w:pPr>
              <w:rPr>
                <w:rFonts w:ascii="宋体" w:hAnsi="宋体"/>
                <w:szCs w:val="21"/>
              </w:rPr>
            </w:pPr>
          </w:p>
          <w:p w14:paraId="33BAC834">
            <w:pPr>
              <w:rPr>
                <w:rFonts w:ascii="宋体" w:hAnsi="宋体"/>
                <w:szCs w:val="21"/>
              </w:rPr>
            </w:pPr>
          </w:p>
        </w:tc>
      </w:tr>
      <w:tr w14:paraId="6AD03845">
        <w:trPr>
          <w:trHeight w:val="2265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D6D5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风险分析及应对预案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C8B44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474DEC8B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69989F87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58D05033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51A5D422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28D93B08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023B4D6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73661873">
        <w:trPr>
          <w:trHeight w:val="2265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0BC5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可持续性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D253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52A2E40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777B452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3F77E59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6BAA344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0B79472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7ACE26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61FEA5CC">
        <w:trPr>
          <w:trHeight w:val="55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AE47"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、项目团队情况</w:t>
            </w:r>
          </w:p>
        </w:tc>
      </w:tr>
      <w:tr w14:paraId="330AF73B">
        <w:trPr>
          <w:trHeight w:val="459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681B"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项目负责人信息</w:t>
            </w:r>
          </w:p>
        </w:tc>
      </w:tr>
      <w:tr w14:paraId="45F5442F">
        <w:trPr>
          <w:trHeight w:val="396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D36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E8A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C85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4FED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6E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15C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BCCF42">
        <w:trPr>
          <w:trHeight w:val="45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29B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DAC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B12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729D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2C7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197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4BC66C3">
        <w:trPr>
          <w:trHeight w:val="45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6FA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1D8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5E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3A93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9D0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1FFB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C98E4B0">
        <w:trPr>
          <w:trHeight w:val="45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D4C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52D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99775B5">
        <w:trPr>
          <w:trHeight w:val="2326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A894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负责人简介及实施同类项目的经历）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8DB83">
            <w:pPr>
              <w:spacing w:line="56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 w14:paraId="7E68009D">
        <w:trPr>
          <w:trHeight w:val="453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0946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外部支持机构、团队信息（限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家）（选填）</w:t>
            </w:r>
          </w:p>
        </w:tc>
      </w:tr>
      <w:tr w14:paraId="166E0203">
        <w:trPr>
          <w:trHeight w:val="445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7C6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机构、团队名称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377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支持事项</w:t>
            </w:r>
          </w:p>
        </w:tc>
      </w:tr>
      <w:tr w14:paraId="6DFD1C85">
        <w:trPr>
          <w:trHeight w:val="464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2963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6C0C8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 w14:paraId="37717851">
        <w:trPr>
          <w:trHeight w:val="456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D934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242EE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 w14:paraId="428B2162">
        <w:trPr>
          <w:trHeight w:val="44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E88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6274A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 w14:paraId="78B2FD3C">
        <w:trPr>
          <w:trHeight w:val="1143" w:hRule="atLeast"/>
          <w:jc w:val="center"/>
        </w:trPr>
        <w:tc>
          <w:tcPr>
            <w:tcW w:w="19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AD39"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媒体报道情况</w:t>
            </w: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FC7C"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4C0C"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媒体名称</w:t>
            </w:r>
          </w:p>
        </w:tc>
        <w:tc>
          <w:tcPr>
            <w:tcW w:w="2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11AA"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报道名称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28F0"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报道时间</w:t>
            </w:r>
          </w:p>
        </w:tc>
      </w:tr>
      <w:tr w14:paraId="5FC3DA10">
        <w:trPr>
          <w:trHeight w:val="600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A3F7"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5EE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F4A03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B4A2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D390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71CE5DF2">
        <w:trPr>
          <w:trHeight w:val="552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52C4"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B3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3F86A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3FE1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302F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523A267A">
        <w:trPr>
          <w:trHeight w:val="552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F5EF"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3A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324A4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F43D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DCF6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59AD768">
        <w:trPr>
          <w:trHeight w:val="552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B078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补充资料</w:t>
            </w:r>
          </w:p>
          <w:p w14:paraId="62638536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（案例分析）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7C60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上传附件（选填，供评委参考）</w:t>
            </w:r>
          </w:p>
          <w:p w14:paraId="74D4B37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14:paraId="614B60C4">
      <w:pPr>
        <w:tabs>
          <w:tab w:val="left" w:pos="5261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C7D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14AF7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b5PcUBAACb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n5ijMrDD345eePy68/l9/f2TLJ&#10;03usqOreU10c3rmBlmaOIwUT66ENJn2JD6M8iXu+igtDZDJdWq/W65JSknKzQ/jFw3UfML4HZ1gy&#10;ah7o9bKo4vQR41g6l6Ru1t0prfMLavtPgDDHCOQVmG4nJuPEyYrDfpjo7V1zJnY9rUHNLW09Z/qD&#10;JZXTxsxGmI39ZKSO6G+PkcbI0yXUEYpYJYfeLPOb9istxWM/Vz38U9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Gu2+T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14AF75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jdkNzdmMjZlY2M5NmUxZGFkMDg5YTZlYjQwOGYifQ=="/>
  </w:docVars>
  <w:rsids>
    <w:rsidRoot w:val="008D5294"/>
    <w:rsid w:val="0000671F"/>
    <w:rsid w:val="00011941"/>
    <w:rsid w:val="000506D8"/>
    <w:rsid w:val="00056812"/>
    <w:rsid w:val="000716EC"/>
    <w:rsid w:val="0007601F"/>
    <w:rsid w:val="000D2008"/>
    <w:rsid w:val="000E1D1B"/>
    <w:rsid w:val="000F2CEE"/>
    <w:rsid w:val="00111747"/>
    <w:rsid w:val="0012591E"/>
    <w:rsid w:val="00136052"/>
    <w:rsid w:val="00196A8E"/>
    <w:rsid w:val="001A7EA8"/>
    <w:rsid w:val="001B5213"/>
    <w:rsid w:val="001E02A4"/>
    <w:rsid w:val="00202DCB"/>
    <w:rsid w:val="00222804"/>
    <w:rsid w:val="00231EB3"/>
    <w:rsid w:val="002552A5"/>
    <w:rsid w:val="00256AE6"/>
    <w:rsid w:val="00290326"/>
    <w:rsid w:val="00293C9F"/>
    <w:rsid w:val="002C5418"/>
    <w:rsid w:val="002F3217"/>
    <w:rsid w:val="0030514D"/>
    <w:rsid w:val="003157F3"/>
    <w:rsid w:val="00332685"/>
    <w:rsid w:val="0034061D"/>
    <w:rsid w:val="003436D4"/>
    <w:rsid w:val="003525FF"/>
    <w:rsid w:val="00367EAD"/>
    <w:rsid w:val="00391BBE"/>
    <w:rsid w:val="00392D2F"/>
    <w:rsid w:val="003B4A69"/>
    <w:rsid w:val="0041160C"/>
    <w:rsid w:val="0046375D"/>
    <w:rsid w:val="00470F21"/>
    <w:rsid w:val="00471B0B"/>
    <w:rsid w:val="004D3E0D"/>
    <w:rsid w:val="005173BD"/>
    <w:rsid w:val="005214D7"/>
    <w:rsid w:val="005348A0"/>
    <w:rsid w:val="00543290"/>
    <w:rsid w:val="005453ED"/>
    <w:rsid w:val="00560168"/>
    <w:rsid w:val="00581710"/>
    <w:rsid w:val="0058247C"/>
    <w:rsid w:val="00582A8A"/>
    <w:rsid w:val="005B2459"/>
    <w:rsid w:val="005C18FA"/>
    <w:rsid w:val="005C5483"/>
    <w:rsid w:val="005D1DA1"/>
    <w:rsid w:val="005E6D1D"/>
    <w:rsid w:val="00615444"/>
    <w:rsid w:val="006266E9"/>
    <w:rsid w:val="00632845"/>
    <w:rsid w:val="0064385D"/>
    <w:rsid w:val="00650CE3"/>
    <w:rsid w:val="006A6DF8"/>
    <w:rsid w:val="006C170F"/>
    <w:rsid w:val="006C45A0"/>
    <w:rsid w:val="006D77CE"/>
    <w:rsid w:val="006F2E39"/>
    <w:rsid w:val="00734F43"/>
    <w:rsid w:val="00735BA2"/>
    <w:rsid w:val="007476EF"/>
    <w:rsid w:val="00752C48"/>
    <w:rsid w:val="007711F7"/>
    <w:rsid w:val="007E4357"/>
    <w:rsid w:val="00855225"/>
    <w:rsid w:val="00876C8C"/>
    <w:rsid w:val="008A0C15"/>
    <w:rsid w:val="008B438E"/>
    <w:rsid w:val="008D5294"/>
    <w:rsid w:val="00920475"/>
    <w:rsid w:val="00932512"/>
    <w:rsid w:val="00935562"/>
    <w:rsid w:val="0094717B"/>
    <w:rsid w:val="009862BB"/>
    <w:rsid w:val="009C4D38"/>
    <w:rsid w:val="009D152C"/>
    <w:rsid w:val="009D516C"/>
    <w:rsid w:val="00A05382"/>
    <w:rsid w:val="00A12145"/>
    <w:rsid w:val="00A27AB6"/>
    <w:rsid w:val="00A658A6"/>
    <w:rsid w:val="00A71A5E"/>
    <w:rsid w:val="00A80C52"/>
    <w:rsid w:val="00AA78AA"/>
    <w:rsid w:val="00AB76C8"/>
    <w:rsid w:val="00AC056E"/>
    <w:rsid w:val="00AD07D5"/>
    <w:rsid w:val="00AD746C"/>
    <w:rsid w:val="00AE1316"/>
    <w:rsid w:val="00AE52DB"/>
    <w:rsid w:val="00AF28A5"/>
    <w:rsid w:val="00B01C56"/>
    <w:rsid w:val="00B34B32"/>
    <w:rsid w:val="00B4407F"/>
    <w:rsid w:val="00B85B28"/>
    <w:rsid w:val="00BA535E"/>
    <w:rsid w:val="00BE2414"/>
    <w:rsid w:val="00BE5D91"/>
    <w:rsid w:val="00C5123F"/>
    <w:rsid w:val="00C603FA"/>
    <w:rsid w:val="00C63DD9"/>
    <w:rsid w:val="00C65072"/>
    <w:rsid w:val="00CB4B6C"/>
    <w:rsid w:val="00CC4E3D"/>
    <w:rsid w:val="00CC79AB"/>
    <w:rsid w:val="00CD712B"/>
    <w:rsid w:val="00D056F8"/>
    <w:rsid w:val="00D068A1"/>
    <w:rsid w:val="00D11377"/>
    <w:rsid w:val="00D2347E"/>
    <w:rsid w:val="00D23AAB"/>
    <w:rsid w:val="00D37DF9"/>
    <w:rsid w:val="00D468E5"/>
    <w:rsid w:val="00D87BA6"/>
    <w:rsid w:val="00DB6F46"/>
    <w:rsid w:val="00DB71F5"/>
    <w:rsid w:val="00E54AFC"/>
    <w:rsid w:val="00E74782"/>
    <w:rsid w:val="00E85EC7"/>
    <w:rsid w:val="00EB2AD5"/>
    <w:rsid w:val="00EF6B57"/>
    <w:rsid w:val="00F458D7"/>
    <w:rsid w:val="00F47D62"/>
    <w:rsid w:val="00F529F9"/>
    <w:rsid w:val="00F92625"/>
    <w:rsid w:val="00FA2A31"/>
    <w:rsid w:val="00FE6404"/>
    <w:rsid w:val="034A5312"/>
    <w:rsid w:val="04DF7CDC"/>
    <w:rsid w:val="05A0746B"/>
    <w:rsid w:val="070E48A8"/>
    <w:rsid w:val="073C1416"/>
    <w:rsid w:val="089A4646"/>
    <w:rsid w:val="09750C0F"/>
    <w:rsid w:val="0AA96DC2"/>
    <w:rsid w:val="0C71390F"/>
    <w:rsid w:val="0F2E5AE8"/>
    <w:rsid w:val="0F5B2655"/>
    <w:rsid w:val="100920B1"/>
    <w:rsid w:val="10CC55B8"/>
    <w:rsid w:val="11B12A00"/>
    <w:rsid w:val="13B642FE"/>
    <w:rsid w:val="16225C7A"/>
    <w:rsid w:val="16BE3BF5"/>
    <w:rsid w:val="18DA283C"/>
    <w:rsid w:val="18EB2C9C"/>
    <w:rsid w:val="18F57676"/>
    <w:rsid w:val="18FE29CF"/>
    <w:rsid w:val="1A6940BC"/>
    <w:rsid w:val="1E004AF3"/>
    <w:rsid w:val="1EC43D73"/>
    <w:rsid w:val="20831A0C"/>
    <w:rsid w:val="20AF5275"/>
    <w:rsid w:val="216E6218"/>
    <w:rsid w:val="22347461"/>
    <w:rsid w:val="228C104B"/>
    <w:rsid w:val="24207C9D"/>
    <w:rsid w:val="244A4D1A"/>
    <w:rsid w:val="25115838"/>
    <w:rsid w:val="27A26C1B"/>
    <w:rsid w:val="2842034F"/>
    <w:rsid w:val="296E3259"/>
    <w:rsid w:val="2B1B2F6C"/>
    <w:rsid w:val="2C2E0A7D"/>
    <w:rsid w:val="2CD23AFF"/>
    <w:rsid w:val="2D9601E0"/>
    <w:rsid w:val="2DC65565"/>
    <w:rsid w:val="2E051CB2"/>
    <w:rsid w:val="2E3D144C"/>
    <w:rsid w:val="2F154177"/>
    <w:rsid w:val="2F911A4F"/>
    <w:rsid w:val="30E107B4"/>
    <w:rsid w:val="31FB1067"/>
    <w:rsid w:val="32146967"/>
    <w:rsid w:val="353510CF"/>
    <w:rsid w:val="35845BB2"/>
    <w:rsid w:val="369B1405"/>
    <w:rsid w:val="37AE5168"/>
    <w:rsid w:val="37E8067A"/>
    <w:rsid w:val="387B14EE"/>
    <w:rsid w:val="39A700C1"/>
    <w:rsid w:val="39B051C8"/>
    <w:rsid w:val="3A086DB2"/>
    <w:rsid w:val="3B4E4C98"/>
    <w:rsid w:val="3D05582A"/>
    <w:rsid w:val="3D2E4D81"/>
    <w:rsid w:val="3D5E5988"/>
    <w:rsid w:val="3D830699"/>
    <w:rsid w:val="3DAD69DE"/>
    <w:rsid w:val="3E0C2BE9"/>
    <w:rsid w:val="3F7D3D9E"/>
    <w:rsid w:val="3FE0432D"/>
    <w:rsid w:val="41BB6E00"/>
    <w:rsid w:val="42366486"/>
    <w:rsid w:val="45036AF3"/>
    <w:rsid w:val="46743347"/>
    <w:rsid w:val="47A83982"/>
    <w:rsid w:val="498469C6"/>
    <w:rsid w:val="49C66341"/>
    <w:rsid w:val="4A655B5A"/>
    <w:rsid w:val="4C4874E2"/>
    <w:rsid w:val="4D357A66"/>
    <w:rsid w:val="50FB2D75"/>
    <w:rsid w:val="52A64F62"/>
    <w:rsid w:val="534C3D5B"/>
    <w:rsid w:val="53887DEA"/>
    <w:rsid w:val="54040192"/>
    <w:rsid w:val="55F67FAE"/>
    <w:rsid w:val="561D378D"/>
    <w:rsid w:val="565D3B8A"/>
    <w:rsid w:val="58337298"/>
    <w:rsid w:val="58C44394"/>
    <w:rsid w:val="5C3E7FB9"/>
    <w:rsid w:val="5C7A5495"/>
    <w:rsid w:val="5C806824"/>
    <w:rsid w:val="5CF35248"/>
    <w:rsid w:val="5D647EF4"/>
    <w:rsid w:val="5E432F68"/>
    <w:rsid w:val="606B39A9"/>
    <w:rsid w:val="6565237B"/>
    <w:rsid w:val="65B01F28"/>
    <w:rsid w:val="66546D57"/>
    <w:rsid w:val="680601AA"/>
    <w:rsid w:val="6A9A31A7"/>
    <w:rsid w:val="6B0D5727"/>
    <w:rsid w:val="6B8E64BF"/>
    <w:rsid w:val="6B9876E6"/>
    <w:rsid w:val="6D170ADE"/>
    <w:rsid w:val="6D9B2619"/>
    <w:rsid w:val="6DAA3701"/>
    <w:rsid w:val="6E737F96"/>
    <w:rsid w:val="6EAE7221"/>
    <w:rsid w:val="6EC3142C"/>
    <w:rsid w:val="6FFE5F86"/>
    <w:rsid w:val="701337DF"/>
    <w:rsid w:val="71B903B6"/>
    <w:rsid w:val="72005FE5"/>
    <w:rsid w:val="7375655F"/>
    <w:rsid w:val="73B47087"/>
    <w:rsid w:val="756B7C19"/>
    <w:rsid w:val="760C31AA"/>
    <w:rsid w:val="769907B6"/>
    <w:rsid w:val="78104AA8"/>
    <w:rsid w:val="78144598"/>
    <w:rsid w:val="7A4B0019"/>
    <w:rsid w:val="7A8D0632"/>
    <w:rsid w:val="7B75534E"/>
    <w:rsid w:val="7C6929D9"/>
    <w:rsid w:val="7DF804B8"/>
    <w:rsid w:val="7EA83C8C"/>
    <w:rsid w:val="7EFA13A6"/>
    <w:rsid w:val="7EFC7B34"/>
    <w:rsid w:val="7F587460"/>
    <w:rsid w:val="7F6851CA"/>
    <w:rsid w:val="FE2FD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No Spacing"/>
    <w:link w:val="14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7"/>
    <w:link w:val="13"/>
    <w:autoRedefine/>
    <w:qFormat/>
    <w:uiPriority w:val="1"/>
    <w:rPr>
      <w:sz w:val="22"/>
      <w:szCs w:val="22"/>
    </w:rPr>
  </w:style>
  <w:style w:type="character" w:customStyle="1" w:styleId="15">
    <w:name w:val="批注框文本 Char"/>
    <w:basedOn w:val="7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spacing w:line="360" w:lineRule="auto"/>
      <w:ind w:firstLine="420" w:firstLineChars="200"/>
    </w:pPr>
    <w:rPr>
      <w:rFonts w:asciiTheme="minorHAnsi" w:hAnsiTheme="minorHAnsi" w:eastAsiaTheme="minorEastAsia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</Words>
  <Characters>1172</Characters>
  <Lines>9</Lines>
  <Paragraphs>2</Paragraphs>
  <TotalTime>1188</TotalTime>
  <ScaleCrop>false</ScaleCrop>
  <LinksUpToDate>false</LinksUpToDate>
  <CharactersWithSpaces>1375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2024-04-08T16:26:00Z</dcterms:created>
  <dc:creator>lk</dc:creator>
  <cp:lastModifiedBy>李洛洛</cp:lastModifiedBy>
  <cp:lastPrinted>2025-04-07T14:34:00Z</cp:lastPrinted>
  <dcterms:modified xsi:type="dcterms:W3CDTF">2025-04-08T09:02:07Z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82B817100ED3ACAC8F75F467F3149682_43</vt:lpwstr>
  </property>
  <property fmtid="{D5CDD505-2E9C-101B-9397-08002B2CF9AE}" pid="4" name="KSOTemplateDocerSaveRecord">
    <vt:lpwstr>eyJoZGlkIjoiYmIxZjEwNjlkYzNhZGUxMzk4OWQyNTM5MDVhZjQyMmUiLCJ1c2VySWQiOiIxMTIwNjUzNTAxIn0=</vt:lpwstr>
  </property>
</Properties>
</file>