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B64C6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4E35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</w:rPr>
        <w:t>三届杭州师范大学“马云青春领袖奖”</w:t>
      </w:r>
    </w:p>
    <w:p w14:paraId="1860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  <w:bookmarkStart w:id="0" w:name="_GoBack"/>
      <w:bookmarkEnd w:id="0"/>
    </w:p>
    <w:p w14:paraId="09B92579">
      <w:pPr>
        <w:spacing w:line="240" w:lineRule="atLeas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 w14:paraId="06645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494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1D14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13B8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6503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0147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ED65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274122F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5A37">
            <w:pPr>
              <w:widowControl/>
              <w:spacing w:line="400" w:lineRule="exact"/>
              <w:jc w:val="center"/>
              <w:rPr>
                <w:rFonts w:hint="default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238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21D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067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E341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D0D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AAA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0039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4414C">
            <w:pPr>
              <w:widowControl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808080" w:themeColor="background1" w:themeShade="80"/>
                <w:kern w:val="0"/>
                <w:sz w:val="24"/>
                <w:szCs w:val="24"/>
                <w:lang w:val="en-US" w:eastAsia="zh-CN"/>
              </w:rPr>
              <w:t>例：1/5</w:t>
            </w:r>
          </w:p>
        </w:tc>
      </w:tr>
    </w:tbl>
    <w:p w14:paraId="62C8CCD9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 w14:paraId="6153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7A1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3023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8031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7BC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 w14:paraId="2E281C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705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7AF7BDD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FAF4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3DE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9DC1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D196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43CFC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9512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7A16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41BC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8591C86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的</w:t>
      </w:r>
      <w:r>
        <w:rPr>
          <w:rFonts w:hint="eastAsia" w:ascii="黑体" w:hAnsi="黑体" w:eastAsia="黑体"/>
          <w:sz w:val="28"/>
          <w:szCs w:val="28"/>
        </w:rPr>
        <w:t>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 w14:paraId="33A9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460E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446DA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EE2C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AE0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D82A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6C1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06C8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DFFA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F51F0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2F0B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E579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53BE3F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 w14:paraId="7A2A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777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1DE61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D1A7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CF7EF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685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11B077C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8F5D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08F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F3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FDC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05405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1B6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C4B9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B7C4F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 w14:paraId="3463A9CD"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 w14:paraId="3B16F258"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341EBA"/>
    <w:rsid w:val="00630C60"/>
    <w:rsid w:val="0063667D"/>
    <w:rsid w:val="007530B9"/>
    <w:rsid w:val="00B13606"/>
    <w:rsid w:val="00F05477"/>
    <w:rsid w:val="00F60CF9"/>
    <w:rsid w:val="04842948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331</Characters>
  <Lines>2</Lines>
  <Paragraphs>1</Paragraphs>
  <TotalTime>4</TotalTime>
  <ScaleCrop>false</ScaleCrop>
  <LinksUpToDate>false</LinksUpToDate>
  <CharactersWithSpaces>332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Chudai</cp:lastModifiedBy>
  <dcterms:modified xsi:type="dcterms:W3CDTF">2025-03-17T07:40:25Z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75DC61DBEA6D4CABB7F2F531BA4C21F1_13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