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2024年杭州师范大学模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拟政协提案大赛基本信息表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0"/>
          <w:szCs w:val="2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推荐单位（盖章）：            推荐单位联系人及电话：</w:t>
      </w:r>
    </w:p>
    <w:tbl>
      <w:tblPr>
        <w:tblStyle w:val="3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36"/>
        <w:gridCol w:w="1470"/>
        <w:gridCol w:w="1020"/>
        <w:gridCol w:w="1830"/>
        <w:gridCol w:w="112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3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提案名称</w:t>
            </w:r>
          </w:p>
        </w:tc>
        <w:tc>
          <w:tcPr>
            <w:tcW w:w="7320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3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提案人（团队）信息（不超过5人）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就读学院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（请在该行填写队长信息）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3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指导老师信息（不超过2人）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7320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（简要说明提案背景、调研过程和内容概要，300字以内）</w:t>
            </w:r>
          </w:p>
        </w:tc>
      </w:tr>
    </w:tbl>
    <w:p>
      <w:pPr>
        <w:spacing w:line="240" w:lineRule="auto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lang w:val="en-US" w:eastAsia="zh-CN"/>
        </w:rPr>
        <w:t>1.“推荐单位”：填写提案所在学院团委名称并加盖公章；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lang w:val="en-US" w:eastAsia="zh-CN"/>
        </w:rPr>
        <w:t>此表加盖推荐单位公章后需扫描成PDF格式，各参赛队伍请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于6月19日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lang w:val="en-US" w:eastAsia="zh-CN"/>
        </w:rPr>
        <w:t>前将该表格电子档+盖章PDF档一并发送至邮箱HZNUSSCPPCCAmnzx@163.com。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OWViNmRhZWY0NmIwYTg3OGFhZTJlYzFiNTk1MTEifQ=="/>
  </w:docVars>
  <w:rsids>
    <w:rsidRoot w:val="2E642D2A"/>
    <w:rsid w:val="019D55FE"/>
    <w:rsid w:val="04E237EB"/>
    <w:rsid w:val="0A7B04A7"/>
    <w:rsid w:val="0BDF0235"/>
    <w:rsid w:val="1161631C"/>
    <w:rsid w:val="175E7186"/>
    <w:rsid w:val="1BC021BE"/>
    <w:rsid w:val="239C5315"/>
    <w:rsid w:val="258778A8"/>
    <w:rsid w:val="25F5515A"/>
    <w:rsid w:val="28EF0F46"/>
    <w:rsid w:val="2D256324"/>
    <w:rsid w:val="2E642D2A"/>
    <w:rsid w:val="3140080D"/>
    <w:rsid w:val="3D7A6218"/>
    <w:rsid w:val="3F536D21"/>
    <w:rsid w:val="40D84937"/>
    <w:rsid w:val="40F872B1"/>
    <w:rsid w:val="4A0373CB"/>
    <w:rsid w:val="4C9444D5"/>
    <w:rsid w:val="4CAD69B4"/>
    <w:rsid w:val="4E240208"/>
    <w:rsid w:val="526919EB"/>
    <w:rsid w:val="5BA84175"/>
    <w:rsid w:val="5D431D2B"/>
    <w:rsid w:val="5F904FD0"/>
    <w:rsid w:val="60A46F85"/>
    <w:rsid w:val="63E1229E"/>
    <w:rsid w:val="6B4C26F3"/>
    <w:rsid w:val="6E8E4DD0"/>
    <w:rsid w:val="701F03D6"/>
    <w:rsid w:val="73A34E7A"/>
    <w:rsid w:val="75482196"/>
    <w:rsid w:val="75B07D22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276</Characters>
  <Lines>1</Lines>
  <Paragraphs>1</Paragraphs>
  <TotalTime>16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2023-05-29T09:44:00Z</dcterms:created>
  <dc:creator>萌量不足</dc:creator>
  <cp:lastModifiedBy>lenovo</cp:lastModifiedBy>
  <dcterms:modified xsi:type="dcterms:W3CDTF">2024-06-06T03:10:37Z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A09D0D2D9B914C42B7E8FC0E8786C8D7_13</vt:lpwstr>
  </property>
</Properties>
</file>