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uto"/>
        <w:ind w:left="373" w:leftChars="50" w:hanging="268" w:hangingChars="8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napToGrid w:val="0"/>
        <w:spacing w:line="240" w:lineRule="auto"/>
        <w:ind w:left="155" w:leftChars="50" w:hanging="50" w:hangingChars="84"/>
        <w:rPr>
          <w:rFonts w:hint="eastAsia" w:ascii="黑体" w:hAnsi="黑体" w:eastAsia="黑体" w:cs="黑体"/>
          <w:sz w:val="6"/>
          <w:szCs w:val="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十二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十佳大学生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推荐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名额分配表</w:t>
      </w:r>
    </w:p>
    <w:tbl>
      <w:tblPr>
        <w:tblStyle w:val="4"/>
        <w:tblpPr w:leftFromText="180" w:rightFromText="180" w:vertAnchor="page" w:horzAnchor="page" w:tblpX="1815" w:tblpY="346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1142"/>
        <w:gridCol w:w="3151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信息科学与技术学院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公共管理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工学院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阿里巴巴商学院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基础医学院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沈钧儒法学院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公共卫生学院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马克思主义学院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药学院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经亨颐教育学院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护理学院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体育学院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 w:bidi="ar-SA"/>
              </w:rPr>
              <w:t>附属医院（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临床医学院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 w:bidi="ar-SA"/>
              </w:rPr>
              <w:t>、口腔医学院）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人文学院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音乐学院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外国语学院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美术学院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数学学院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与传媒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物理学院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国际教育学院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 w:bidi="ar-SA"/>
              </w:rPr>
              <w:t>/</w:t>
            </w:r>
          </w:p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哈尔科夫学院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  <w:t>材料与化学化工学院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研究生院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/>
              </w:rPr>
              <w:t>生命与环境科学学院</w:t>
            </w:r>
          </w:p>
        </w:tc>
        <w:tc>
          <w:tcPr>
            <w:tcW w:w="670" w:type="pct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校级学生组织指导单位</w:t>
            </w:r>
          </w:p>
        </w:tc>
        <w:tc>
          <w:tcPr>
            <w:tcW w:w="667" w:type="pct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82" w:type="pct"/>
            <w:gridSpan w:val="2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517" w:type="pct"/>
            <w:gridSpan w:val="2"/>
            <w:vAlign w:val="center"/>
          </w:tcPr>
          <w:p>
            <w:pPr>
              <w:snapToGrid w:val="0"/>
              <w:spacing w:before="156" w:beforeLines="50" w:after="156" w:afterLines="5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47</w:t>
            </w:r>
          </w:p>
        </w:tc>
      </w:tr>
    </w:tbl>
    <w:p>
      <w:pPr>
        <w:bidi w:val="0"/>
        <w:jc w:val="left"/>
        <w:rPr>
          <w:sz w:val="2"/>
          <w:szCs w:val="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ZDQ3ODRmN2MwYjUzMmQ3MWQ4NWZmMDdkMzIyMDQifQ=="/>
  </w:docVars>
  <w:rsids>
    <w:rsidRoot w:val="779861FC"/>
    <w:rsid w:val="054645A3"/>
    <w:rsid w:val="073C1C15"/>
    <w:rsid w:val="0CF761E2"/>
    <w:rsid w:val="75F30831"/>
    <w:rsid w:val="7798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242</Characters>
  <Lines>0</Lines>
  <Paragraphs>0</Paragraphs>
  <TotalTime>9</TotalTime>
  <ScaleCrop>false</ScaleCrop>
  <LinksUpToDate>false</LinksUpToDate>
  <CharactersWithSpaces>242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2023-03-27T01:20:00Z</dcterms:created>
  <dc:creator>ZHANG</dc:creator>
  <cp:lastModifiedBy>Lrj</cp:lastModifiedBy>
  <cp:lastPrinted>2023-03-28T03:26:00Z</cp:lastPrinted>
  <dcterms:modified xsi:type="dcterms:W3CDTF">2024-04-03T03:31:25Z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F93A10F4BFEC4A86BA3AEDE9848DFB8E_13</vt:lpwstr>
  </property>
</Properties>
</file>