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2024径山迎新登高志愿服务活动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优秀志愿者名单</w:t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  娉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蒋晶奕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李文婷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汪艺伦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肖力瑜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张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</w:rPr>
        <w:t>曼</w:t>
      </w:r>
    </w:p>
    <w:p>
      <w:r>
        <w:rPr>
          <w:rFonts w:hint="eastAsia" w:ascii="仿宋_GB2312" w:hAnsi="仿宋_GB2312" w:eastAsia="仿宋_GB2312" w:cs="仿宋_GB2312"/>
          <w:sz w:val="32"/>
          <w:szCs w:val="36"/>
        </w:rPr>
        <w:t>范茜瑶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施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</w:rPr>
        <w:t>颖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4CEF551-A45F-45BD-AE69-7E08A22D569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878ED44-E229-476E-AC36-A2D9E856582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DE7A0BC0-34A2-4C4E-8708-F71DA31610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yZGQ3NTdjNDBjYTM5YmI2ZThkNzU3MWEwMWNlMmMifQ=="/>
  </w:docVars>
  <w:rsids>
    <w:rsidRoot w:val="2AF85389"/>
    <w:rsid w:val="092874B6"/>
    <w:rsid w:val="1F4C20C1"/>
    <w:rsid w:val="2AF85389"/>
    <w:rsid w:val="7408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2024-01-03T07:43:00Z</dcterms:created>
  <dc:creator>Aaaaaaa水果店橙子姐</dc:creator>
  <cp:lastModifiedBy>西瓜兔</cp:lastModifiedBy>
  <dcterms:modified xsi:type="dcterms:W3CDTF">2024-01-05T04:44:20Z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EFD2E5B9E24942B09FA78B05E8DD9616_11</vt:lpwstr>
  </property>
</Properties>
</file>