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2024径山迎新登高志愿服务活动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优秀志愿者名单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娉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6"/>
        </w:rPr>
        <w:t>蒋晶奕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6"/>
        </w:rPr>
        <w:t>李文婷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汪艺伦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6"/>
        </w:rPr>
        <w:t>肖力瑜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6"/>
        </w:rPr>
        <w:t>张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6"/>
        </w:rPr>
        <w:t>曼</w:t>
      </w:r>
    </w:p>
    <w:p>
      <w:r>
        <w:rPr>
          <w:rFonts w:hint="eastAsia" w:ascii="仿宋_GB2312" w:hAnsi="仿宋_GB2312" w:eastAsia="仿宋_GB2312" w:cs="仿宋_GB2312"/>
          <w:sz w:val="32"/>
          <w:szCs w:val="36"/>
        </w:rPr>
        <w:t>范茜瑶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6"/>
        </w:rPr>
        <w:t>施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6"/>
        </w:rPr>
        <w:t>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CEF551-A45F-45BD-AE69-7E08A22D56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78ED44-E229-476E-AC36-A2D9E85658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E7A0BC0-34A2-4C4E-8708-F71DA31610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GQ3NTdjNDBjYTM5YmI2ZThkNzU3MWEwMWNlMmMifQ=="/>
  </w:docVars>
  <w:rsids>
    <w:rsidRoot w:val="2AF85389"/>
    <w:rsid w:val="092874B6"/>
    <w:rsid w:val="1F4C20C1"/>
    <w:rsid w:val="2AF85389"/>
    <w:rsid w:val="740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2024-01-03T07:43:00Z</dcterms:created>
  <dc:creator>Aaaaaaa水果店橙子姐</dc:creator>
  <cp:lastModifiedBy>西瓜兔</cp:lastModifiedBy>
  <dcterms:modified xsi:type="dcterms:W3CDTF">2024-01-05T04:44:20Z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EFD2E5B9E24942B09FA78B05E8DD9616_11</vt:lpwstr>
  </property>
</Properties>
</file>