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杭州西站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“暖小西”志愿队</w:t>
      </w: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优秀志愿者</w:t>
      </w:r>
      <w:r>
        <w:rPr>
          <w:rFonts w:hint="eastAsia" w:ascii="方正小标宋简体" w:hAnsi="宋体" w:eastAsia="方正小标宋简体"/>
          <w:sz w:val="44"/>
          <w:szCs w:val="44"/>
        </w:rPr>
        <w:t>推荐表</w:t>
      </w:r>
    </w:p>
    <w:p>
      <w:pPr>
        <w:rPr>
          <w:rFonts w:ascii="仿宋_GB2312" w:hAnsi="Times New Roman" w:eastAsia="仿宋_GB2312"/>
          <w:sz w:val="10"/>
          <w:szCs w:val="10"/>
        </w:rPr>
      </w:pPr>
    </w:p>
    <w:tbl>
      <w:tblPr>
        <w:tblStyle w:val="2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992"/>
        <w:gridCol w:w="1418"/>
        <w:gridCol w:w="1559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志愿服务岗位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点位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志愿者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xx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如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志愿者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次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服务工作时间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 要 先 进 事 迹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校团委意见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1C920F3E"/>
    <w:rsid w:val="2C2C619B"/>
    <w:rsid w:val="57DF393A"/>
    <w:rsid w:val="7E3A7A91"/>
    <w:rsid w:val="9F6DD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3</TotalTime>
  <ScaleCrop>false</ScaleCrop>
  <LinksUpToDate>false</LinksUpToDate>
  <CharactersWithSpaces>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2020-12-26T20:04:00Z</dcterms:created>
  <dc:creator>86159</dc:creator>
  <cp:lastModifiedBy>胖死</cp:lastModifiedBy>
  <dcterms:modified xsi:type="dcterms:W3CDTF">2023-11-13T15:36:25Z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6331E55FB09C4469A97FD2600D061C06_13</vt:lpwstr>
  </property>
</Properties>
</file>