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b/>
          <w:i/>
          <w:caps/>
        </w:rPr>
      </w:pPr>
      <w:r>
        <w:rPr>
          <w:rFonts w:hint="eastAsia"/>
        </w:rPr>
        <w:t>杭州师范大学“星光讲堂”学生科研报告会（第十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季）项目团队报名学院汇总表</w:t>
      </w:r>
    </w:p>
    <w:tbl>
      <w:tblPr>
        <w:tblStyle w:val="5"/>
        <w:tblW w:w="14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（202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年星光计划、202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年新苗人才计划）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</w:tbl>
    <w:p>
      <w:pPr>
        <w:textAlignment w:val="baseline"/>
        <w:rPr>
          <w:b/>
          <w:i/>
          <w:caps/>
        </w:rPr>
      </w:pP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  月  日</w:t>
      </w: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iNDFkY2RlODJiMTJjMmJmMjhkNjk2MzBlZWNiNzEifQ=="/>
  </w:docVars>
  <w:rsids>
    <w:rsidRoot w:val="003B2E25"/>
    <w:rsid w:val="003B2E25"/>
    <w:rsid w:val="004B174A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D17DFB"/>
    <w:rsid w:val="00EC6C9B"/>
    <w:rsid w:val="00ED716A"/>
    <w:rsid w:val="061B2C68"/>
    <w:rsid w:val="0C14703D"/>
    <w:rsid w:val="1E0D1EE2"/>
    <w:rsid w:val="211A3342"/>
    <w:rsid w:val="274A536F"/>
    <w:rsid w:val="3352335A"/>
    <w:rsid w:val="336F228B"/>
    <w:rsid w:val="3A0C33BF"/>
    <w:rsid w:val="3D6A7FDA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173</Characters>
  <Lines>1</Lines>
  <Paragraphs>1</Paragraphs>
  <TotalTime>0</TotalTime>
  <ScaleCrop>false</ScaleCrop>
  <LinksUpToDate>false</LinksUpToDate>
  <CharactersWithSpaces>202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2017-09-13T05:44:00Z</dcterms:created>
  <dc:creator>admin</dc:creator>
  <cp:lastModifiedBy>咕噜噜</cp:lastModifiedBy>
  <dcterms:modified xsi:type="dcterms:W3CDTF">2023-10-02T12:39:31Z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D4A663E2C54A4B23A46FE56F09B7DF19_12</vt:lpwstr>
  </property>
</Properties>
</file>