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8199" w14:textId="77777777" w:rsidR="00FB0CA6" w:rsidRDefault="00000000">
      <w:pPr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附件2</w:t>
      </w:r>
    </w:p>
    <w:p w14:paraId="4BB49C07" w14:textId="227CC516" w:rsidR="00FB0CA6" w:rsidRDefault="00000000">
      <w:pPr>
        <w:snapToGrid w:val="0"/>
        <w:spacing w:line="360" w:lineRule="auto"/>
        <w:jc w:val="center"/>
        <w:rPr>
          <w:rFonts w:ascii="方正小标宋简体" w:eastAsia="方正小标宋简体" w:hAnsi="方正小标宋简体" w:cs="宋体"/>
          <w:b/>
          <w:color w:val="000000"/>
          <w:kern w:val="0"/>
          <w:sz w:val="40"/>
          <w:szCs w:val="32"/>
          <w:lang w:val="zh-CN"/>
        </w:rPr>
      </w:pPr>
      <w:r>
        <w:rPr>
          <w:rFonts w:ascii="方正小标宋简体" w:eastAsia="方正小标宋简体" w:hAnsi="方正小标宋简体" w:cs="宋体" w:hint="eastAsia"/>
          <w:b/>
          <w:color w:val="000000"/>
          <w:kern w:val="0"/>
          <w:sz w:val="40"/>
          <w:szCs w:val="32"/>
          <w:lang w:val="zh-CN" w:bidi="ar"/>
        </w:rPr>
        <w:t>杭州师范大学202</w:t>
      </w:r>
      <w:r w:rsidR="007C268F">
        <w:rPr>
          <w:rFonts w:ascii="方正小标宋简体" w:eastAsia="方正小标宋简体" w:hAnsi="方正小标宋简体" w:cs="宋体"/>
          <w:b/>
          <w:color w:val="000000"/>
          <w:kern w:val="0"/>
          <w:sz w:val="40"/>
          <w:szCs w:val="32"/>
          <w:lang w:bidi="ar"/>
        </w:rPr>
        <w:t>3</w:t>
      </w:r>
      <w:r>
        <w:rPr>
          <w:rFonts w:ascii="方正小标宋简体" w:eastAsia="方正小标宋简体" w:hAnsi="方正小标宋简体" w:cs="宋体" w:hint="eastAsia"/>
          <w:b/>
          <w:color w:val="000000"/>
          <w:kern w:val="0"/>
          <w:sz w:val="40"/>
          <w:szCs w:val="32"/>
          <w:lang w:val="zh-CN" w:bidi="ar"/>
        </w:rPr>
        <w:t>级新生干部成长营请假单</w:t>
      </w:r>
    </w:p>
    <w:tbl>
      <w:tblPr>
        <w:tblStyle w:val="a4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559"/>
        <w:gridCol w:w="2977"/>
      </w:tblGrid>
      <w:tr w:rsidR="00FB0CA6" w14:paraId="0B48A15D" w14:textId="7777777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A363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0DEB" w14:textId="77777777" w:rsidR="00FB0CA6" w:rsidRDefault="00FB0CA6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BB14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A56A" w14:textId="77777777" w:rsidR="00FB0CA6" w:rsidRDefault="00FB0CA6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FB0CA6" w14:paraId="52AF05F8" w14:textId="77777777">
        <w:trPr>
          <w:trHeight w:val="14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15B1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请假类别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2E40" w14:textId="77777777" w:rsidR="00FB0CA6" w:rsidRDefault="00000000">
            <w:pPr>
              <w:ind w:firstLineChars="300" w:firstLine="630"/>
              <w:rPr>
                <w:rFonts w:ascii="仿宋_GB2312" w:eastAsia="仿宋_GB2312" w:hAnsi="仿宋" w:cs="仿宋_GB2312"/>
                <w:kern w:val="0"/>
                <w:sz w:val="28"/>
                <w:szCs w:val="28"/>
                <w:u w:val="single"/>
              </w:rPr>
            </w:pPr>
            <w:r>
              <w:rPr>
                <w:noProof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5F6C72" wp14:editId="45D055E3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130810</wp:posOffset>
                      </wp:positionV>
                      <wp:extent cx="152400" cy="133350"/>
                      <wp:effectExtent l="4445" t="5080" r="8255" b="1397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A2D96" id="矩形 2" o:spid="_x0000_s1026" style="position:absolute;left:0;text-align:left;margin-left:217.95pt;margin-top:10.3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+G0QEAALoDAAAOAAAAZHJzL2Uyb0RvYy54bWysU8uOEzEQvCPxD5bvZCYJQTDKZA+EcEGw&#10;0sIHdPyYseQXbSeT/D1tZ0l2gQNCzMHTttvVVeX2+u7kLDsqTCb4ns9nLWfKiyCNH3r+7evu1VvO&#10;UgYvwQaven5Wid9tXr5YT7FTizAGKxUyAvGpm2LPx5xj1zRJjMpBmoWoPG3qgA4yTXFoJMJE6M42&#10;i7Z900wBZcQgVEq0ur1s8k3F11qJ/EXrpDKzPSduuY5Yx30Zm80augEhjkY80oB/YOHAeCp6hdpC&#10;BnZA8xuUMwJDCjrPRHBN0NoIVTWQmnn7i5qHEaKqWsicFK82pf8HKz4fH+I9kg1TTF2isKg4aXTl&#10;T/zYqZp1vpqlTpkJWpyvFq9bslTQ1ny5XK6qmc3tcMSUP6rgWAl6jnQX1SI4fkqZClLqz5RSKwVr&#10;5M5YWyc47N9bZEege9vVr1wVHXmWZj2bev5utVgRD6D20RYyhS7Knic/1HrPTqSnwG39/gRciG0h&#10;jRcCFeHSKs5kVdyCblQgP3jJ8jlSX3vqbl7IOCU5s4oeQ4lqZgZj/yaT1FlPIm83UaJ9kOd7ZBP1&#10;KGn6fgCkQoeIZhjJ1XllX/KoQapBj81cOvDpvOLentzmBwAAAP//AwBQSwMEFAAGAAgAAAAhAPP+&#10;HI7eAAAACQEAAA8AAABkcnMvZG93bnJldi54bWxMj01Pg0AQhu8m/ofNmHizS2lLhLI0RlMTjy29&#10;eBvYLaDsLGGXFv31jie9zceTd57Jd7PtxcWMvnOkYLmIQBiqne6oUXAq9w+PIHxA0tg7Mgq+jIdd&#10;cXuTY6bdlQ7mcgyN4BDyGSpoQxgyKX3dGot+4QZDvDu70WLgdmykHvHK4baXcRQl0mJHfKHFwTy3&#10;pv48TlZB1cUn/D6Ur5FN96vwNpcf0/uLUvd389MWRDBz+IPhV5/VoWCnyk2kvegVrFeblFEFcZSA&#10;YGC9SXlQcbFMQBa5/P9B8QMAAP//AwBQSwECLQAUAAYACAAAACEAtoM4kv4AAADhAQAAEwAAAAAA&#10;AAAAAAAAAAAAAAAAW0NvbnRlbnRfVHlwZXNdLnhtbFBLAQItABQABgAIAAAAIQA4/SH/1gAAAJQB&#10;AAALAAAAAAAAAAAAAAAAAC8BAABfcmVscy8ucmVsc1BLAQItABQABgAIAAAAIQDqfN+G0QEAALoD&#10;AAAOAAAAAAAAAAAAAAAAAC4CAABkcnMvZTJvRG9jLnhtbFBLAQItABQABgAIAAAAIQDz/hyO3gAA&#10;AAkBAAAPAAAAAAAAAAAAAAAAACsEAABkcnMvZG93bnJldi54bWxQSwUGAAAAAAQABADzAAAANgUA&#10;AAAA&#10;"/>
                  </w:pict>
                </mc:Fallback>
              </mc:AlternateContent>
            </w:r>
            <w:r>
              <w:rPr>
                <w:noProof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BC4B2" wp14:editId="7B35DBB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130810</wp:posOffset>
                      </wp:positionV>
                      <wp:extent cx="152400" cy="133350"/>
                      <wp:effectExtent l="4445" t="5080" r="8255" b="13970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ECA16" id="矩形 3" o:spid="_x0000_s1026" style="position:absolute;left:0;text-align:left;margin-left:148.2pt;margin-top:10.3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+G0QEAALoDAAAOAAAAZHJzL2Uyb0RvYy54bWysU8uOEzEQvCPxD5bvZCYJQTDKZA+EcEGw&#10;0sIHdPyYseQXbSeT/D1tZ0l2gQNCzMHTttvVVeX2+u7kLDsqTCb4ns9nLWfKiyCNH3r+7evu1VvO&#10;UgYvwQaven5Wid9tXr5YT7FTizAGKxUyAvGpm2LPx5xj1zRJjMpBmoWoPG3qgA4yTXFoJMJE6M42&#10;i7Z900wBZcQgVEq0ur1s8k3F11qJ/EXrpDKzPSduuY5Yx30Zm80augEhjkY80oB/YOHAeCp6hdpC&#10;BnZA8xuUMwJDCjrPRHBN0NoIVTWQmnn7i5qHEaKqWsicFK82pf8HKz4fH+I9kg1TTF2isKg4aXTl&#10;T/zYqZp1vpqlTpkJWpyvFq9bslTQ1ny5XK6qmc3tcMSUP6rgWAl6jnQX1SI4fkqZClLqz5RSKwVr&#10;5M5YWyc47N9bZEege9vVr1wVHXmWZj2bev5utVgRD6D20RYyhS7Knic/1HrPTqSnwG39/gRciG0h&#10;jRcCFeHSKs5kVdyCblQgP3jJ8jlSX3vqbl7IOCU5s4oeQ4lqZgZj/yaT1FlPIm83UaJ9kOd7ZBP1&#10;KGn6fgCkQoeIZhjJ1XllX/KoQapBj81cOvDpvOLentzmBwAAAP//AwBQSwMEFAAGAAgAAAAhAABV&#10;JCTeAAAACQEAAA8AAABkcnMvZG93bnJldi54bWxMj01PwzAMhu9I/IfISNxYsm6qWGk6IdCQOG7d&#10;hZvbeG1Hk1RNuhV+PeYEN388ev043862FxcaQ+edhuVCgSBXe9O5RsOx3D08gggRncHeO9LwRQG2&#10;xe1NjpnxV7enyyE2gkNcyFBDG+OQSRnqliyGhR/I8e7kR4uR27GRZsQrh9teJkql0mLn+EKLA720&#10;VH8eJquh6pIjfu/LN2U3u1V8n8vz9PGq9f3d/PwEItIc/2D41Wd1KNip8pMzQfQakk26ZpQLlYJg&#10;YJUoHlQa1ssUZJHL/x8UPwAAAP//AwBQSwECLQAUAAYACAAAACEAtoM4kv4AAADhAQAAEwAAAAAA&#10;AAAAAAAAAAAAAAAAW0NvbnRlbnRfVHlwZXNdLnhtbFBLAQItABQABgAIAAAAIQA4/SH/1gAAAJQB&#10;AAALAAAAAAAAAAAAAAAAAC8BAABfcmVscy8ucmVsc1BLAQItABQABgAIAAAAIQDqfN+G0QEAALoD&#10;AAAOAAAAAAAAAAAAAAAAAC4CAABkcnMvZTJvRG9jLnhtbFBLAQItABQABgAIAAAAIQAAVSQk3gAA&#10;AAkBAAAPAAAAAAAAAAAAAAAAACsEAABkcnMvZG93bnJldi54bWxQSwUGAAAAAAQABADzAAAANgUA&#10;AAAA&#10;"/>
                  </w:pict>
                </mc:Fallback>
              </mc:AlternateContent>
            </w:r>
            <w:r>
              <w:rPr>
                <w:noProof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A1F3E" wp14:editId="3CCD76CC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130810</wp:posOffset>
                      </wp:positionV>
                      <wp:extent cx="152400" cy="133350"/>
                      <wp:effectExtent l="4445" t="5080" r="8255" b="13970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CC4E9" id="矩形 4" o:spid="_x0000_s1026" style="position:absolute;left:0;text-align:left;margin-left:76.95pt;margin-top:10.3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+G0QEAALoDAAAOAAAAZHJzL2Uyb0RvYy54bWysU8uOEzEQvCPxD5bvZCYJQTDKZA+EcEGw&#10;0sIHdPyYseQXbSeT/D1tZ0l2gQNCzMHTttvVVeX2+u7kLDsqTCb4ns9nLWfKiyCNH3r+7evu1VvO&#10;UgYvwQaven5Wid9tXr5YT7FTizAGKxUyAvGpm2LPx5xj1zRJjMpBmoWoPG3qgA4yTXFoJMJE6M42&#10;i7Z900wBZcQgVEq0ur1s8k3F11qJ/EXrpDKzPSduuY5Yx30Zm80augEhjkY80oB/YOHAeCp6hdpC&#10;BnZA8xuUMwJDCjrPRHBN0NoIVTWQmnn7i5qHEaKqWsicFK82pf8HKz4fH+I9kg1TTF2isKg4aXTl&#10;T/zYqZp1vpqlTpkJWpyvFq9bslTQ1ny5XK6qmc3tcMSUP6rgWAl6jnQX1SI4fkqZClLqz5RSKwVr&#10;5M5YWyc47N9bZEege9vVr1wVHXmWZj2bev5utVgRD6D20RYyhS7Knic/1HrPTqSnwG39/gRciG0h&#10;jRcCFeHSKs5kVdyCblQgP3jJ8jlSX3vqbl7IOCU5s4oeQ4lqZgZj/yaT1FlPIm83UaJ9kOd7ZBP1&#10;KGn6fgCkQoeIZhjJ1XllX/KoQapBj81cOvDpvOLentzmBwAAAP//AwBQSwMEFAAGAAgAAAAhAIRH&#10;XT7eAAAACQEAAA8AAABkcnMvZG93bnJldi54bWxMj8FOwzAMhu9IvENkJG4sXQcdK00nBNokjlt3&#10;4eY2pi00TtWkW+Hpl53G8bc//f6crSfTiSMNrrWsYD6LQBBXVrdcKzgUm4dnEM4ja+wsk4JfcrDO&#10;b28yTLU98Y6Oe1+LUMIuRQWN930qpasaMuhmticOuy87GPQhDrXUA55CuelkHEWJNNhyuNBgT28N&#10;VT/70Sgo2/iAf7tiG5nVZuE/puJ7/HxX6v5uen0B4WnyVxgu+kEd8uBU2pG1E13IT4tVQBXEUQLi&#10;AiyXYVAqeJwnIPNM/v8gPwMAAP//AwBQSwECLQAUAAYACAAAACEAtoM4kv4AAADhAQAAEwAAAAAA&#10;AAAAAAAAAAAAAAAAW0NvbnRlbnRfVHlwZXNdLnhtbFBLAQItABQABgAIAAAAIQA4/SH/1gAAAJQB&#10;AAALAAAAAAAAAAAAAAAAAC8BAABfcmVscy8ucmVsc1BLAQItABQABgAIAAAAIQDqfN+G0QEAALoD&#10;AAAOAAAAAAAAAAAAAAAAAC4CAABkcnMvZTJvRG9jLnhtbFBLAQItABQABgAIAAAAIQCER10+3gAA&#10;AAkBAAAPAAAAAAAAAAAAAAAAACsEAABkcnMvZG93bnJldi54bWxQSwUGAAAAAAQABADzAAAANgUA&#10;AAAA&#10;"/>
                  </w:pict>
                </mc:Fallback>
              </mc:AlternateContent>
            </w:r>
            <w:r>
              <w:rPr>
                <w:noProof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351D1" wp14:editId="6476935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140335</wp:posOffset>
                      </wp:positionV>
                      <wp:extent cx="152400" cy="133350"/>
                      <wp:effectExtent l="4445" t="5080" r="8255" b="13970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EE245" id="矩形 2" o:spid="_x0000_s1026" style="position:absolute;left:0;text-align:left;margin-left:14.7pt;margin-top:11.0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+G0QEAALoDAAAOAAAAZHJzL2Uyb0RvYy54bWysU8uOEzEQvCPxD5bvZCYJQTDKZA+EcEGw&#10;0sIHdPyYseQXbSeT/D1tZ0l2gQNCzMHTttvVVeX2+u7kLDsqTCb4ns9nLWfKiyCNH3r+7evu1VvO&#10;UgYvwQaven5Wid9tXr5YT7FTizAGKxUyAvGpm2LPx5xj1zRJjMpBmoWoPG3qgA4yTXFoJMJE6M42&#10;i7Z900wBZcQgVEq0ur1s8k3F11qJ/EXrpDKzPSduuY5Yx30Zm80augEhjkY80oB/YOHAeCp6hdpC&#10;BnZA8xuUMwJDCjrPRHBN0NoIVTWQmnn7i5qHEaKqWsicFK82pf8HKz4fH+I9kg1TTF2isKg4aXTl&#10;T/zYqZp1vpqlTpkJWpyvFq9bslTQ1ny5XK6qmc3tcMSUP6rgWAl6jnQX1SI4fkqZClLqz5RSKwVr&#10;5M5YWyc47N9bZEege9vVr1wVHXmWZj2bev5utVgRD6D20RYyhS7Knic/1HrPTqSnwG39/gRciG0h&#10;jRcCFeHSKs5kVdyCblQgP3jJ8jlSX3vqbl7IOCU5s4oeQ4lqZgZj/yaT1FlPIm83UaJ9kOd7ZBP1&#10;KGn6fgCkQoeIZhjJ1XllX/KoQapBj81cOvDpvOLentzmBwAAAP//AwBQSwMEFAAGAAgAAAAhAJh0&#10;c+fcAAAABwEAAA8AAABkcnMvZG93bnJldi54bWxMjr1Ow0AQhHsk3uG0SHTk/BMQMT5HCBQkysRp&#10;6Nb2Yht8e5bvnBienqWCajSa0cyXbxc7qBNNvndsIF5FoIhr1/TcGjiWu5t7UD4gNzg4JgNf5GFb&#10;XF7kmDXuzHs6HUKrZIR9hga6EMZMa193ZNGv3Egs2bubLAaxU6ubCc8ybgedRNGdttizPHQ40lNH&#10;9edhtgaqPjni9758iexml4bXpfyY356Nub5aHh9ABVrCXxl+8QUdCmGq3MyNV4OBZLOWpmgSg5L8&#10;NhVfGVinMegi1//5ix8AAAD//wMAUEsBAi0AFAAGAAgAAAAhALaDOJL+AAAA4QEAABMAAAAAAAAA&#10;AAAAAAAAAAAAAFtDb250ZW50X1R5cGVzXS54bWxQSwECLQAUAAYACAAAACEAOP0h/9YAAACUAQAA&#10;CwAAAAAAAAAAAAAAAAAvAQAAX3JlbHMvLnJlbHNQSwECLQAUAAYACAAAACEA6nzfhtEBAAC6AwAA&#10;DgAAAAAAAAAAAAAAAAAuAgAAZHJzL2Uyb0RvYy54bWxQSwECLQAUAAYACAAAACEAmHRz59wAAAAH&#10;AQAADwAAAAAAAAAAAAAAAAArBAAAZHJzL2Rvd25yZXYueG1sUEsFBgAAAAAEAAQA8wAAADQFAAAA&#10;AA==&#10;"/>
                  </w:pict>
                </mc:Fallback>
              </mc:AlternateConten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事假     病假      公假      其他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</w:p>
        </w:tc>
      </w:tr>
      <w:tr w:rsidR="00FB0CA6" w14:paraId="667D6498" w14:textId="77777777">
        <w:trPr>
          <w:trHeight w:val="281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E831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请假原因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73A5" w14:textId="77777777" w:rsidR="00FB0CA6" w:rsidRDefault="00FB0CA6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FB0CA6" w14:paraId="28714C12" w14:textId="77777777">
        <w:trPr>
          <w:trHeight w:val="8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0B62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请假时间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AB94" w14:textId="1F0CE3FE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202</w:t>
            </w:r>
            <w:r w:rsidR="007C268F">
              <w:rPr>
                <w:rFonts w:ascii="仿宋_GB2312" w:eastAsia="仿宋_GB2312" w:hAnsi="仿宋" w:cs="仿宋_GB2312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年</w:t>
            </w:r>
            <w:r w:rsidR="007C268F">
              <w:rPr>
                <w:rFonts w:ascii="仿宋_GB2312" w:eastAsia="仿宋_GB2312" w:hAnsi="仿宋" w:cs="仿宋_GB2312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月</w:t>
            </w:r>
            <w:r w:rsidR="007C268F">
              <w:rPr>
                <w:rFonts w:ascii="仿宋_GB2312" w:eastAsia="仿宋_GB2312" w:hAnsi="仿宋" w:cs="仿宋_GB2312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FB0CA6" w14:paraId="6D2C0B16" w14:textId="7777777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1965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批准人 签字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FCC6" w14:textId="77777777" w:rsidR="00FB0CA6" w:rsidRDefault="00FB0CA6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23E6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申请人   签字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4F1" w14:textId="77777777" w:rsidR="00FB0CA6" w:rsidRDefault="00FB0CA6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</w:tc>
      </w:tr>
      <w:tr w:rsidR="00FB0CA6" w14:paraId="6730137B" w14:textId="77777777">
        <w:trPr>
          <w:trHeight w:val="8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4D84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AAFA" w14:textId="77777777" w:rsidR="00FB0CA6" w:rsidRDefault="00000000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  <w:lang w:bidi="ar"/>
              </w:rPr>
              <w:t xml:space="preserve">                                   年    月   日</w:t>
            </w:r>
          </w:p>
        </w:tc>
      </w:tr>
    </w:tbl>
    <w:p w14:paraId="3A684DA5" w14:textId="77777777" w:rsidR="00FB0CA6" w:rsidRDefault="00000000">
      <w:pPr>
        <w:spacing w:line="360" w:lineRule="auto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  <w:lang w:bidi="ar"/>
        </w:rPr>
        <w:t>备注：</w:t>
      </w:r>
    </w:p>
    <w:p w14:paraId="4E77855D" w14:textId="59A13FAA" w:rsidR="00FB0CA6" w:rsidRDefault="00000000">
      <w:pPr>
        <w:pStyle w:val="a3"/>
        <w:spacing w:beforeAutospacing="0" w:line="360" w:lineRule="auto"/>
        <w:jc w:val="both"/>
        <w:rPr>
          <w:rFonts w:ascii="仿宋_GB2312" w:eastAsia="仿宋_GB2312" w:cs="仿宋_GB2312" w:hint="default"/>
          <w:sz w:val="28"/>
          <w:szCs w:val="28"/>
        </w:rPr>
      </w:pP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本次培训会请假需向所在学院团委（辅导员）请假，经同意后于</w:t>
      </w:r>
      <w:r w:rsidR="007C268F">
        <w:rPr>
          <w:rFonts w:ascii="仿宋_GB2312" w:eastAsia="仿宋_GB2312" w:hAnsi="Calibri" w:cs="仿宋_GB2312" w:hint="default"/>
          <w:kern w:val="2"/>
          <w:sz w:val="28"/>
          <w:szCs w:val="28"/>
          <w:lang w:bidi="ar"/>
        </w:rPr>
        <w:t>9</w:t>
      </w: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月</w:t>
      </w:r>
      <w:r w:rsidR="007C268F"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1</w:t>
      </w:r>
      <w:r w:rsidR="007C268F">
        <w:rPr>
          <w:rFonts w:ascii="仿宋_GB2312" w:eastAsia="仿宋_GB2312" w:hAnsi="Calibri" w:cs="仿宋_GB2312" w:hint="default"/>
          <w:kern w:val="2"/>
          <w:sz w:val="28"/>
          <w:szCs w:val="28"/>
          <w:lang w:bidi="ar"/>
        </w:rPr>
        <w:t>9</w:t>
      </w: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日（周</w:t>
      </w:r>
      <w:r w:rsidR="007C268F"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二</w:t>
      </w: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）12:00前将该请假单以电子稿形式递交至校学生会负责人</w:t>
      </w:r>
      <w:r w:rsidR="007C268F"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虞若萱</w:t>
      </w: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处（联系</w:t>
      </w:r>
      <w:r w:rsidR="004F4813"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电话</w:t>
      </w:r>
      <w:r w:rsidR="007C268F"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/钉钉</w:t>
      </w: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：</w:t>
      </w:r>
      <w:r w:rsidR="007C268F">
        <w:rPr>
          <w:rFonts w:ascii="仿宋_GB2312" w:eastAsia="仿宋_GB2312" w:hAnsi="Calibri" w:cs="仿宋_GB2312" w:hint="default"/>
          <w:kern w:val="2"/>
          <w:sz w:val="28"/>
          <w:szCs w:val="28"/>
          <w:lang w:bidi="ar"/>
        </w:rPr>
        <w:t>18868735697</w:t>
      </w:r>
      <w:r>
        <w:rPr>
          <w:rFonts w:ascii="仿宋_GB2312" w:eastAsia="仿宋_GB2312" w:hAnsi="Calibri" w:cs="仿宋_GB2312"/>
          <w:kern w:val="2"/>
          <w:sz w:val="28"/>
          <w:szCs w:val="28"/>
          <w:lang w:bidi="ar"/>
        </w:rPr>
        <w:t>）</w:t>
      </w:r>
      <w:r>
        <w:rPr>
          <w:rFonts w:ascii="仿宋_GB2312" w:eastAsia="仿宋_GB2312" w:hAnsi="Calibri" w:cs="仿宋_GB2312" w:hint="default"/>
          <w:kern w:val="2"/>
          <w:sz w:val="28"/>
          <w:szCs w:val="28"/>
          <w:lang w:bidi="ar"/>
        </w:rPr>
        <w:t>。</w:t>
      </w:r>
    </w:p>
    <w:p w14:paraId="5A441321" w14:textId="77777777" w:rsidR="00FB0CA6" w:rsidRDefault="00FB0CA6">
      <w:pPr>
        <w:pStyle w:val="a3"/>
        <w:spacing w:beforeAutospacing="0" w:line="360" w:lineRule="auto"/>
        <w:jc w:val="both"/>
        <w:rPr>
          <w:rFonts w:ascii="仿宋_GB2312" w:eastAsia="仿宋_GB2312" w:cs="仿宋_GB2312" w:hint="default"/>
          <w:sz w:val="28"/>
          <w:szCs w:val="28"/>
        </w:rPr>
      </w:pPr>
    </w:p>
    <w:p w14:paraId="009ECABC" w14:textId="77777777" w:rsidR="00FB0CA6" w:rsidRDefault="00FB0CA6">
      <w:pPr>
        <w:jc w:val="left"/>
      </w:pPr>
    </w:p>
    <w:p w14:paraId="66D4376E" w14:textId="77777777" w:rsidR="00FB0CA6" w:rsidRDefault="00FB0CA6"/>
    <w:sectPr w:rsidR="00FB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C7AE" w14:textId="77777777" w:rsidR="008C1446" w:rsidRDefault="008C1446" w:rsidP="007C268F">
      <w:r>
        <w:separator/>
      </w:r>
    </w:p>
  </w:endnote>
  <w:endnote w:type="continuationSeparator" w:id="0">
    <w:p w14:paraId="28A4EFDA" w14:textId="77777777" w:rsidR="008C1446" w:rsidRDefault="008C1446" w:rsidP="007C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84E4" w14:textId="77777777" w:rsidR="008C1446" w:rsidRDefault="008C1446" w:rsidP="007C268F">
      <w:r>
        <w:separator/>
      </w:r>
    </w:p>
  </w:footnote>
  <w:footnote w:type="continuationSeparator" w:id="0">
    <w:p w14:paraId="62CEF3C1" w14:textId="77777777" w:rsidR="008C1446" w:rsidRDefault="008C1446" w:rsidP="007C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4ZTY4YzE1ZTUxMGU0ZDc0YzkwZTAxYmNkNjE4OTAifQ=="/>
  </w:docVars>
  <w:rsids>
    <w:rsidRoot w:val="00FB0CA6"/>
    <w:rsid w:val="004F4813"/>
    <w:rsid w:val="007C268F"/>
    <w:rsid w:val="008C1446"/>
    <w:rsid w:val="00C24A2D"/>
    <w:rsid w:val="00DF7554"/>
    <w:rsid w:val="00E67A3B"/>
    <w:rsid w:val="00FB0CA6"/>
    <w:rsid w:val="7321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054D7"/>
  <w15:docId w15:val="{9A909194-1D9E-4EC2-896D-84A42912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header"/>
    <w:basedOn w:val="a"/>
    <w:link w:val="a6"/>
    <w:rsid w:val="007C26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C268F"/>
    <w:rPr>
      <w:rFonts w:ascii="Calibri" w:eastAsia="宋体" w:hAnsi="Calibri" w:cs="Calibri"/>
      <w:kern w:val="2"/>
      <w:sz w:val="18"/>
      <w:szCs w:val="18"/>
    </w:rPr>
  </w:style>
  <w:style w:type="paragraph" w:styleId="a7">
    <w:name w:val="footer"/>
    <w:basedOn w:val="a"/>
    <w:link w:val="a8"/>
    <w:rsid w:val="007C2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C268F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闵慧</dc:creator>
  <cp:lastModifiedBy>lucyyu20040729@163.com</cp:lastModifiedBy>
  <cp:revision>3</cp:revision>
  <dcterms:created xsi:type="dcterms:W3CDTF">2023-09-10T13:19:00Z</dcterms:created>
  <dcterms:modified xsi:type="dcterms:W3CDTF">2023-09-10T13:41:00Z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6CCC29CABAC247DDB2DDB5CAF754EA9D</vt:lpwstr>
  </property>
</Properties>
</file>