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军训合唱比赛推荐曲目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489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89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推荐曲目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歌曲时长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《爱我中华》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03:36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04:21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《咱们工人有力量》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01:51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《爱我中华》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03:36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《东方红》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04:08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《中国新时代》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《团结就是力量》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01:24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等你来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《没有共产党就没有新中国》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01:36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《我和我的祖国》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《唱支山歌给党听》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03:11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《祖国颂》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03:11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《我的祖国》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《打靶归来》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03:09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从现在到未来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07:40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《当祖国召唤的时候》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01:55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《当那一天来临》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02:03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《歌唱祖国》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03:04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《送你一枚小弹壳》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02:37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走进新时代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04:06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美丽中国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04:28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生命的河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04:35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《中国，中国，鲜红的太阳永不落》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01:37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《游击队歌》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02:05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04:21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《神圣使命》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02:18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《一切为打赢》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01:47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《我爱你中国》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06:15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《扬起的帆》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03:33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《再一次出发》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04:16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《保卫黄河》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02:26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OTIzYTM4MmFjNDAzZWZiNGEyM2QwNjc2NTFmNWUifQ=="/>
  </w:docVars>
  <w:rsids>
    <w:rsidRoot w:val="00000000"/>
    <w:rsid w:val="033230C0"/>
    <w:rsid w:val="51011026"/>
    <w:rsid w:val="6BA163C6"/>
    <w:rsid w:val="76D2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left"/>
      <w:outlineLvl w:val="0"/>
    </w:pPr>
    <w:rPr>
      <w:rFonts w:ascii="等线" w:hAnsi="等线" w:cs="等线" w:eastAsiaTheme="minorEastAsia"/>
      <w:color w:val="000000"/>
      <w:kern w:val="44"/>
      <w:sz w:val="24"/>
      <w:szCs w:val="21"/>
      <w:u w:color="00000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2019-10-15T09:59:00Z</dcterms:created>
  <dc:creator>Administrator</dc:creator>
  <cp:lastModifiedBy>全能小天王</cp:lastModifiedBy>
  <dcterms:modified xsi:type="dcterms:W3CDTF">2023-06-21T03:12:29Z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35FE6F1A63E641F6A17CFA5DE4FBD6EC_13</vt:lpwstr>
  </property>
</Properties>
</file>