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  <w:t>2023年杭州师范大学模拟政协提案大赛基本信息表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0"/>
          <w:szCs w:val="2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  <w:t>推荐单位（盖章）：            推荐单位联系人及电话：</w:t>
      </w:r>
    </w:p>
    <w:tbl>
      <w:tblPr>
        <w:tblStyle w:val="3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836"/>
        <w:gridCol w:w="1470"/>
        <w:gridCol w:w="1020"/>
        <w:gridCol w:w="1830"/>
        <w:gridCol w:w="1125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3" w:type="dxa"/>
            <w:gridSpan w:val="2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提案名称</w:t>
            </w:r>
          </w:p>
        </w:tc>
        <w:tc>
          <w:tcPr>
            <w:tcW w:w="7320" w:type="dxa"/>
            <w:gridSpan w:val="5"/>
          </w:tcPr>
          <w:p>
            <w:pPr>
              <w:jc w:val="both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3" w:type="dxa"/>
            <w:gridSpan w:val="7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提案人（团队）信息（不超过5人）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就读学院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（请在该行填写队长信息）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3" w:type="dxa"/>
            <w:gridSpan w:val="7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指导老师信息（不超过2人）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  <w:jc w:val="center"/>
        </w:trPr>
        <w:tc>
          <w:tcPr>
            <w:tcW w:w="2053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内容简介</w:t>
            </w:r>
          </w:p>
        </w:tc>
        <w:tc>
          <w:tcPr>
            <w:tcW w:w="7320" w:type="dxa"/>
            <w:gridSpan w:val="5"/>
          </w:tcPr>
          <w:p>
            <w:pPr>
              <w:jc w:val="both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（简要说明提案背景、调研过程和内容概要，300字以内）</w:t>
            </w:r>
          </w:p>
        </w:tc>
      </w:tr>
    </w:tbl>
    <w:p>
      <w:pPr>
        <w:spacing w:line="240" w:lineRule="auto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</w:pPr>
    </w:p>
    <w:p>
      <w:pPr>
        <w:spacing w:line="240" w:lineRule="auto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1.“推荐单位”：填写提案所在学院团委名称并加盖公章；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此表加盖推荐单位公章后需扫描成PDF格式，各参赛队伍请于6月8号前将该表格电子档+盖章PDF档一并发送至邮箱HZNUSSCPPCCAmnzx@163.com。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2E642D2A"/>
    <w:rsid w:val="019D55FE"/>
    <w:rsid w:val="0A7B04A7"/>
    <w:rsid w:val="0BDF0235"/>
    <w:rsid w:val="1161631C"/>
    <w:rsid w:val="175E7186"/>
    <w:rsid w:val="1BC021BE"/>
    <w:rsid w:val="258778A8"/>
    <w:rsid w:val="25F5515A"/>
    <w:rsid w:val="28EF0F46"/>
    <w:rsid w:val="2D256324"/>
    <w:rsid w:val="2E642D2A"/>
    <w:rsid w:val="3D7A6218"/>
    <w:rsid w:val="3F536D21"/>
    <w:rsid w:val="40D84937"/>
    <w:rsid w:val="40F872B1"/>
    <w:rsid w:val="4C9444D5"/>
    <w:rsid w:val="4E240208"/>
    <w:rsid w:val="526919EB"/>
    <w:rsid w:val="5BA84175"/>
    <w:rsid w:val="5D431D2B"/>
    <w:rsid w:val="5F904FD0"/>
    <w:rsid w:val="60A46F85"/>
    <w:rsid w:val="63E1229E"/>
    <w:rsid w:val="6B4C26F3"/>
    <w:rsid w:val="6E8E4DD0"/>
    <w:rsid w:val="701F03D6"/>
    <w:rsid w:val="73A34E7A"/>
    <w:rsid w:val="75B07D22"/>
    <w:rsid w:val="7606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194</Characters>
  <Lines>1</Lines>
  <Paragraphs>1</Paragraphs>
  <TotalTime>14</TotalTime>
  <ScaleCrop>false</ScaleCrop>
  <LinksUpToDate>false</LinksUpToDate>
  <CharactersWithSpaces>194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2023-05-29T09:44:00Z</dcterms:created>
  <dc:creator>萌量不足</dc:creator>
  <cp:lastModifiedBy>Miss.</cp:lastModifiedBy>
  <dcterms:modified xsi:type="dcterms:W3CDTF">2023-05-30T03:04:32Z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F217B6913895414CA0C3647877B07CBD_11</vt:lpwstr>
  </property>
</Properties>
</file>