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4"/>
          <w:lang w:val="en-US" w:eastAsia="zh-CN"/>
        </w:rPr>
        <w:t>2023年杭州师范大学模拟政协提案大赛基本信息表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20"/>
          <w:szCs w:val="2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32"/>
          <w:lang w:val="en-US" w:eastAsia="zh-CN"/>
        </w:rPr>
        <w:t>推荐单位（盖章）：            推荐单位联系人及电话：</w:t>
      </w:r>
    </w:p>
    <w:tbl>
      <w:tblPr>
        <w:tblStyle w:val="3"/>
        <w:tblW w:w="93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836"/>
        <w:gridCol w:w="1470"/>
        <w:gridCol w:w="1020"/>
        <w:gridCol w:w="1830"/>
        <w:gridCol w:w="1125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3" w:type="dxa"/>
            <w:gridSpan w:val="2"/>
          </w:tcPr>
          <w:p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提案名称</w:t>
            </w:r>
          </w:p>
        </w:tc>
        <w:tc>
          <w:tcPr>
            <w:tcW w:w="7320" w:type="dxa"/>
            <w:gridSpan w:val="5"/>
          </w:tcPr>
          <w:p>
            <w:pPr>
              <w:jc w:val="both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3" w:type="dxa"/>
            <w:gridSpan w:val="7"/>
          </w:tcPr>
          <w:p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提案人（团队）信息（不超过5人）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217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36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20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就读学院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875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21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（请在该行填写队长信息）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217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217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217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217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3" w:type="dxa"/>
            <w:gridSpan w:val="7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指导老师信息（不超过2人）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36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70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20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830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125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875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217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217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2053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内容简介</w:t>
            </w:r>
          </w:p>
        </w:tc>
        <w:tc>
          <w:tcPr>
            <w:tcW w:w="7320" w:type="dxa"/>
            <w:gridSpan w:val="5"/>
          </w:tcPr>
          <w:p>
            <w:pPr>
              <w:jc w:val="both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（简要说明提案背景、调研过程和内容概要，300字以内）</w:t>
            </w:r>
          </w:p>
        </w:tc>
      </w:tr>
    </w:tbl>
    <w:p>
      <w:pPr>
        <w:spacing w:line="240" w:lineRule="auto"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sz w:val="24"/>
          <w:szCs w:val="24"/>
          <w:lang w:val="en-US" w:eastAsia="zh-CN"/>
        </w:rPr>
      </w:pP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24"/>
          <w:szCs w:val="24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4"/>
          <w:szCs w:val="24"/>
          <w:lang w:val="en-US" w:eastAsia="zh-CN"/>
        </w:rPr>
        <w:t>1.“推荐单位”：填写提案所在学院团委名称并加盖公章；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4"/>
          <w:szCs w:val="24"/>
          <w:lang w:val="en-US" w:eastAsia="zh-CN"/>
        </w:rPr>
        <w:t>此表加盖推荐单位公章后需扫描成PDF格式，各参赛队伍请于6月8号前将该表格电子档+盖章PDF档一并发送至邮箱HZNUSSCPPCCAmnzx@163.com。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YWM5ZTRmZDg5ZmNhMmRhNWFkMzBiZGJmNjI3NWEifQ=="/>
  </w:docVars>
  <w:rsids>
    <w:rsidRoot w:val="2E642D2A"/>
    <w:rsid w:val="019D55FE"/>
    <w:rsid w:val="0A7B04A7"/>
    <w:rsid w:val="0BDF0235"/>
    <w:rsid w:val="1161631C"/>
    <w:rsid w:val="175E7186"/>
    <w:rsid w:val="1BC021BE"/>
    <w:rsid w:val="258778A8"/>
    <w:rsid w:val="25F5515A"/>
    <w:rsid w:val="28EF0F46"/>
    <w:rsid w:val="2D256324"/>
    <w:rsid w:val="2E642D2A"/>
    <w:rsid w:val="3D7A6218"/>
    <w:rsid w:val="3F536D21"/>
    <w:rsid w:val="40D84937"/>
    <w:rsid w:val="40F872B1"/>
    <w:rsid w:val="4C9444D5"/>
    <w:rsid w:val="4E240208"/>
    <w:rsid w:val="526919EB"/>
    <w:rsid w:val="5BA84175"/>
    <w:rsid w:val="5D431D2B"/>
    <w:rsid w:val="5F904FD0"/>
    <w:rsid w:val="60A46F85"/>
    <w:rsid w:val="63E1229E"/>
    <w:rsid w:val="6B4C26F3"/>
    <w:rsid w:val="6E8E4DD0"/>
    <w:rsid w:val="701F03D6"/>
    <w:rsid w:val="73A34E7A"/>
    <w:rsid w:val="75B07D22"/>
    <w:rsid w:val="7606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194</Characters>
  <Lines>1</Lines>
  <Paragraphs>1</Paragraphs>
  <TotalTime>14</TotalTime>
  <ScaleCrop>false</ScaleCrop>
  <LinksUpToDate>false</LinksUpToDate>
  <CharactersWithSpaces>194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2023-05-29T09:44:00Z</dcterms:created>
  <dc:creator>萌量不足</dc:creator>
  <cp:lastModifiedBy>Miss.</cp:lastModifiedBy>
  <dcterms:modified xsi:type="dcterms:W3CDTF">2023-05-30T03:04:32Z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F217B6913895414CA0C3647877B07CBD_11</vt:lpwstr>
  </property>
</Properties>
</file>