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附件2</w:t>
      </w: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年浙江省大学生艺术节参演人员</w:t>
      </w: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信息采集表</w:t>
      </w: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</w:rPr>
        <w:t>学校（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</w:rPr>
        <w:t>）：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 xml:space="preserve">　　　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</w:rPr>
        <w:t>参演项目：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>　　　 　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>　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28"/>
          <w:szCs w:val="28"/>
          <w:u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</w:rPr>
        <w:t>节目名称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lang w:eastAsia="zh-CN"/>
        </w:rPr>
        <w:t>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>　　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>　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</w:rPr>
        <w:t xml:space="preserve"> 　　　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   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10"/>
        <w:gridCol w:w="780"/>
        <w:gridCol w:w="2053"/>
        <w:gridCol w:w="1575"/>
        <w:gridCol w:w="1112"/>
        <w:gridCol w:w="13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2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20" w:afterLines="5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填表人：  　      联系电话（手机）：　    　　 　电子邮箱：　</w:t>
      </w: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注：1.【类别】：填“学生、教师”；</w:t>
      </w:r>
    </w:p>
    <w:p>
      <w:pPr>
        <w:keepNext w:val="0"/>
        <w:keepLines w:val="0"/>
        <w:pageBreakBefore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/>
        <w:jc w:val="both"/>
        <w:textAlignment w:val="auto"/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2.【备注】：填写“指导教师、指挥、伴奏”等，如非本校人员，需注明单位。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9F252F-A6DE-4B27-AEFE-4620E3E915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A3DFF2A-1302-4025-9C0B-252C3E41632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919F29F-3131-43A0-807D-9E940BF74BB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78AEBB8-1CEF-414E-A624-9DB43313CB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YTcxN2ZkZDE1NThlYmRhZDUwYjQzODNiNDlmM2IifQ=="/>
  </w:docVars>
  <w:rsids>
    <w:rsidRoot w:val="3FB415F4"/>
    <w:rsid w:val="1B722C0B"/>
    <w:rsid w:val="3FB415F4"/>
    <w:rsid w:val="709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133</Characters>
  <Lines>0</Lines>
  <Paragraphs>0</Paragraphs>
  <TotalTime>1</TotalTime>
  <ScaleCrop>false</ScaleCrop>
  <LinksUpToDate>false</LinksUpToDate>
  <CharactersWithSpaces>191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2023-05-15T02:17:00Z</dcterms:created>
  <dc:creator>哈哈是我</dc:creator>
  <cp:lastModifiedBy>Steazin</cp:lastModifiedBy>
  <dcterms:modified xsi:type="dcterms:W3CDTF">2023-05-26T13:27:54Z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35C0309953CB4534B8882718066AB86F_11</vt:lpwstr>
  </property>
</Properties>
</file>