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spacing w:line="560" w:lineRule="atLeast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附件4</w:t>
      </w:r>
    </w:p>
    <w:p>
      <w:pPr>
        <w:keepNext w:val="0"/>
        <w:keepLines w:val="0"/>
        <w:pageBreakBefore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spacing w:before="0" w:beforeLines="0" w:after="0" w:afterLines="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bCs/>
          <w:color w:val="000000"/>
          <w:kern w:val="0"/>
          <w:sz w:val="44"/>
          <w:szCs w:val="44"/>
          <w:lang w:val="en-US" w:eastAsia="zh-CN"/>
        </w:rPr>
        <w:t>3</w:t>
      </w:r>
      <w:r>
        <w:rPr>
          <w:rFonts w:hint="default"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年浙江省大学生艺术节</w:t>
      </w:r>
      <w:r>
        <w:rPr>
          <w:rFonts w:hint="eastAsia" w:ascii="Times New Roman" w:hAnsi="Times New Roman" w:eastAsia="方正小标宋简体" w:cs="Times New Roman"/>
          <w:bCs/>
          <w:color w:val="000000"/>
          <w:kern w:val="0"/>
          <w:sz w:val="44"/>
          <w:szCs w:val="44"/>
          <w:lang w:eastAsia="zh-CN"/>
        </w:rPr>
        <w:t>艺</w:t>
      </w:r>
      <w:r>
        <w:rPr>
          <w:rFonts w:hint="default"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术作品</w:t>
      </w:r>
    </w:p>
    <w:p>
      <w:pPr>
        <w:keepNext w:val="0"/>
        <w:keepLines w:val="0"/>
        <w:pageBreakBefore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spacing w:before="0" w:beforeLines="0" w:after="0" w:afterLines="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标签卡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5"/>
        <w:gridCol w:w="1167"/>
        <w:gridCol w:w="246"/>
        <w:gridCol w:w="1614"/>
        <w:gridCol w:w="1360"/>
        <w:gridCol w:w="1845"/>
        <w:gridCol w:w="567"/>
        <w:gridCol w:w="184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14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  <w:t>作品名称</w:t>
            </w:r>
          </w:p>
        </w:tc>
        <w:tc>
          <w:tcPr>
            <w:tcW w:w="438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8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  <w:t>作品尺寸</w:t>
            </w:r>
          </w:p>
        </w:tc>
        <w:tc>
          <w:tcPr>
            <w:tcW w:w="241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14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  <w:t>项目和形式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  <w:t>作者姓名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  <w:t>作者身份证号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14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  <w:t>组别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  <w:t>指导教师姓名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  <w:t>指导教师身份证号</w:t>
            </w:r>
          </w:p>
        </w:tc>
        <w:tc>
          <w:tcPr>
            <w:tcW w:w="184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2838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  <w:t>联系电话/电子邮箱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2838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  <w:t>学校名称</w:t>
            </w:r>
          </w:p>
        </w:tc>
        <w:tc>
          <w:tcPr>
            <w:tcW w:w="7229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283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  <w:t>通信地址</w:t>
            </w:r>
          </w:p>
        </w:tc>
        <w:tc>
          <w:tcPr>
            <w:tcW w:w="7229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3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64" w:hRule="atLeast"/>
          <w:jc w:val="center"/>
        </w:trPr>
        <w:tc>
          <w:tcPr>
            <w:tcW w:w="10067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</w:rPr>
              <w:t>创作说明（400字以内）：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</w:rPr>
              <w:t>作者声明：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本作品系本人独立完成，不存在侵害他人知识产权问题。本人同意本作品可由浙江省大学生艺术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/>
              </w:rPr>
              <w:t>展演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活动组委会保存、汇编成集。本人完全意识到以上声明的法律结果由本人承担。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right="48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             作者签名：                           学校审核盖章：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right="480" w:firstLine="2040" w:firstLineChars="85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firstLine="1200" w:firstLineChars="5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年 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7277D9E-0ECE-4659-8EE0-8B942C6E391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B0517778-1DDB-4B47-B656-5451CEE5A95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6756281-1634-401A-8AF1-2AEDA820893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zYTcxN2ZkZDE1NThlYmRhZDUwYjQzODNiNDlmM2IifQ=="/>
  </w:docVars>
  <w:rsids>
    <w:rsidRoot w:val="0F5227A1"/>
    <w:rsid w:val="0F5227A1"/>
    <w:rsid w:val="5F17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187</Words>
  <Characters>192</Characters>
  <Lines>0</Lines>
  <Paragraphs>0</Paragraphs>
  <TotalTime>0</TotalTime>
  <ScaleCrop>false</ScaleCrop>
  <LinksUpToDate>false</LinksUpToDate>
  <CharactersWithSpaces>295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2023-05-15T02:17:00Z</dcterms:created>
  <dc:creator>哈哈是我</dc:creator>
  <cp:lastModifiedBy>Steazin</cp:lastModifiedBy>
  <dcterms:modified xsi:type="dcterms:W3CDTF">2023-05-26T13:31:47Z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9463B2388C0C41048335A80BA1D9ED1F_11</vt:lpwstr>
  </property>
</Properties>
</file>