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F1F" w:rsidRDefault="00000000">
      <w:pPr>
        <w:jc w:val="left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附件1</w:t>
      </w:r>
    </w:p>
    <w:p w:rsidR="00994F1F" w:rsidRDefault="00000000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  <w:lang w:eastAsia="zh-Hans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2023年</w:t>
      </w:r>
      <w:r>
        <w:rPr>
          <w:rFonts w:ascii="方正小标宋简体" w:eastAsia="方正小标宋简体" w:hAnsi="宋体" w:hint="eastAsia"/>
          <w:sz w:val="44"/>
          <w:szCs w:val="44"/>
          <w:lang w:eastAsia="zh-Hans"/>
        </w:rPr>
        <w:t>浙江省第十八届“挑战杯”大学生</w:t>
      </w:r>
    </w:p>
    <w:p w:rsidR="00994F1F" w:rsidRDefault="00000000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  <w:lang w:eastAsia="zh-Hans"/>
        </w:rPr>
        <w:t>课外学术科技作品竞赛优秀志愿者推荐表</w:t>
      </w:r>
    </w:p>
    <w:p w:rsidR="00994F1F" w:rsidRDefault="00994F1F">
      <w:pPr>
        <w:rPr>
          <w:rFonts w:ascii="仿宋_GB2312" w:eastAsia="仿宋_GB2312" w:hAnsi="Times New Roman"/>
          <w:sz w:val="10"/>
          <w:szCs w:val="10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992"/>
        <w:gridCol w:w="1418"/>
        <w:gridCol w:w="1559"/>
        <w:gridCol w:w="1861"/>
      </w:tblGrid>
      <w:tr w:rsidR="00994F1F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F1F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F1F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F1F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94F1F"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F1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F1F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F1F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F1F" w:rsidRDefault="00994F1F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94F1F">
        <w:trPr>
          <w:trHeight w:val="581"/>
          <w:jc w:val="center"/>
        </w:trPr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F1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志愿服务岗位</w:t>
            </w:r>
          </w:p>
        </w:tc>
        <w:tc>
          <w:tcPr>
            <w:tcW w:w="73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F1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位志愿者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如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赛事组志愿者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>）</w:t>
            </w:r>
          </w:p>
        </w:tc>
      </w:tr>
      <w:tr w:rsidR="00994F1F">
        <w:trPr>
          <w:trHeight w:val="697"/>
          <w:jc w:val="center"/>
        </w:trPr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F1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服务工作时间</w:t>
            </w:r>
          </w:p>
        </w:tc>
        <w:tc>
          <w:tcPr>
            <w:tcW w:w="738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F1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（日期+时间段）</w:t>
            </w:r>
          </w:p>
        </w:tc>
      </w:tr>
      <w:tr w:rsidR="00994F1F">
        <w:trPr>
          <w:cantSplit/>
          <w:trHeight w:val="306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4F1F" w:rsidRDefault="00000000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 要 先 进 事 迹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94F1F" w:rsidRDefault="00994F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94F1F">
        <w:trPr>
          <w:trHeight w:val="15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F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校团委意见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F" w:rsidRDefault="00994F1F">
            <w:pPr>
              <w:tabs>
                <w:tab w:val="left" w:pos="5022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94F1F" w:rsidRDefault="00994F1F">
            <w:pPr>
              <w:tabs>
                <w:tab w:val="left" w:pos="5022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94F1F" w:rsidRDefault="00000000">
            <w:pPr>
              <w:tabs>
                <w:tab w:val="left" w:pos="5022"/>
              </w:tabs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:rsidR="00994F1F" w:rsidRDefault="00000000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</w:tr>
    </w:tbl>
    <w:p w:rsidR="00994F1F" w:rsidRDefault="00994F1F"/>
    <w:sectPr w:rsidR="0099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kyZGQ3NTdjNDBjYTM5YmI2ZThkNzU3MWEwMWNlMmMifQ=="/>
  </w:docVars>
  <w:rsids>
    <w:rsidRoot w:val="00994F1F"/>
    <w:rsid w:val="001E6683"/>
    <w:rsid w:val="00994F1F"/>
    <w:rsid w:val="1CBA4076"/>
    <w:rsid w:val="37835FEE"/>
    <w:rsid w:val="69C722A2"/>
    <w:rsid w:val="7265332A"/>
    <w:rsid w:val="77FA0634"/>
    <w:rsid w:val="7EF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108F16-093B-4266-867A-0C8AD50C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丁 天邻</cp:lastModifiedBy>
  <cp:revision>2</cp:revision>
  <dcterms:created xsi:type="dcterms:W3CDTF">2023-05-24T05:14:00Z</dcterms:created>
  <dcterms:modified xsi:type="dcterms:W3CDTF">2023-05-24T05:14:00Z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0B2EE5EB9A0F41028D0E71E1EE2D0A90_13</vt:lpwstr>
  </property>
</Properties>
</file>