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Hans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杭州师范大学学生委员会第二十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五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各部门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Hans"/>
        </w:rPr>
        <w:t>负责人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候选人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24"/>
          <w:szCs w:val="24"/>
          <w:lang w:eastAsia="zh-CN"/>
        </w:rPr>
      </w:pPr>
    </w:p>
    <w:tbl>
      <w:tblPr>
        <w:tblStyle w:val="2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671"/>
        <w:gridCol w:w="1477"/>
        <w:gridCol w:w="1606"/>
        <w:gridCol w:w="1292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姓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7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性  别</w:t>
            </w:r>
          </w:p>
        </w:tc>
        <w:tc>
          <w:tcPr>
            <w:tcW w:w="160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783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7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学  院</w:t>
            </w:r>
          </w:p>
        </w:tc>
        <w:tc>
          <w:tcPr>
            <w:tcW w:w="160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学  号</w:t>
            </w:r>
          </w:p>
        </w:tc>
        <w:tc>
          <w:tcPr>
            <w:tcW w:w="178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083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成绩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绩点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及排名</w:t>
            </w:r>
          </w:p>
        </w:tc>
        <w:tc>
          <w:tcPr>
            <w:tcW w:w="30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4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学生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情况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tabs>
                <w:tab w:val="left" w:pos="1650"/>
                <w:tab w:val="left" w:pos="6735"/>
              </w:tabs>
              <w:spacing w:line="360" w:lineRule="auto"/>
              <w:jc w:val="left"/>
              <w:rPr>
                <w:rFonts w:hint="default" w:ascii="Times New Roman" w:hAnsi="Times New Roman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曾获荣誉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tabs>
                <w:tab w:val="left" w:pos="1650"/>
                <w:tab w:val="left" w:pos="6735"/>
              </w:tabs>
              <w:spacing w:line="36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工作设想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组织推荐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（注：此栏仅限组织推荐填报，由各学院学生会、校级学生组织等推荐单位填写意见）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630" w:rightChars="3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组织/指导单位盖章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840" w:rightChars="400"/>
              <w:jc w:val="right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学院团委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050" w:rightChars="5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单位盖章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840" w:rightChars="400"/>
              <w:jc w:val="right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 xml:space="preserve">年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学院党委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050" w:rightChars="5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840" w:rightChars="400" w:firstLine="240" w:firstLineChars="1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校团委联合党委学工部意见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050" w:rightChars="5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840" w:rightChars="400" w:firstLine="240" w:firstLineChars="1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校党委意见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050" w:rightChars="5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840" w:rightChars="400" w:firstLine="240" w:firstLineChars="1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年   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 xml:space="preserve">   日</w:t>
            </w:r>
          </w:p>
        </w:tc>
      </w:tr>
    </w:tbl>
    <w:p>
      <w:pPr>
        <w:rPr>
          <w:sz w:val="20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3YTE0YmQxYTZjOTM0Y2ZiNzNmYzU1MDc4NzYzY2QifQ=="/>
  </w:docVars>
  <w:rsids>
    <w:rsidRoot w:val="00000000"/>
    <w:rsid w:val="0FAC2EB1"/>
    <w:rsid w:val="202B38BC"/>
    <w:rsid w:val="3BF75330"/>
    <w:rsid w:val="500563FF"/>
    <w:rsid w:val="7DDC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184</Characters>
  <Lines>0</Lines>
  <Paragraphs>0</Paragraphs>
  <TotalTime>10</TotalTime>
  <ScaleCrop>false</ScaleCrop>
  <LinksUpToDate>false</LinksUpToDate>
  <CharactersWithSpaces>240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2021-05-26T15:25:00Z</dcterms:created>
  <dc:creator>Administrator</dc:creator>
  <cp:lastModifiedBy>项羽彤</cp:lastModifiedBy>
  <dcterms:modified xsi:type="dcterms:W3CDTF">2023-05-14T07:15:10Z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86FDB9BDD06F4777B9697A9260C30E37</vt:lpwstr>
  </property>
</Properties>
</file>