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第29期团校培训优秀学员名单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3172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17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17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文化创意与传媒学院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赵钰帆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7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哈尔科夫学院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17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药学院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陆思敏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1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信息科学与技术学院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武茜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17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17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经亨颐教育学院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林子馥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17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公共卫生学院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王文宇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1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外国语学院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朱欣彤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17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诸颖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1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钱江学院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巫奕霖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17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边棋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17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17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1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材料与化学化工学院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季晓雯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17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17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体育学院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朱晗冰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17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护理学院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周钟灵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1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子渊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人才学院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董双倩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17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李子怡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17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17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人文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蒋宇冰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17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基础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医学院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317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生科院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31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物理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吴尔轩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317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孟宁滢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317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潘雅静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317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曹铭轩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31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阿里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巴巴商学院</w:t>
            </w: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317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张欣钰</w:t>
            </w: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NTUwMzlkMTExMzQ1ZDJjNDVlNTRmMjRmYjhlM2EifQ=="/>
  </w:docVars>
  <w:rsids>
    <w:rsidRoot w:val="00000000"/>
    <w:rsid w:val="0D1C3766"/>
    <w:rsid w:val="40C920AA"/>
    <w:rsid w:val="52B8353E"/>
    <w:rsid w:val="55CB16A6"/>
    <w:rsid w:val="5A413B8D"/>
    <w:rsid w:val="62C74D5A"/>
    <w:rsid w:val="7B336DEF"/>
    <w:rsid w:val="7E5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256</Characters>
  <Lines>0</Lines>
  <Paragraphs>0</Paragraphs>
  <TotalTime>1</TotalTime>
  <ScaleCrop>false</ScaleCrop>
  <LinksUpToDate>false</LinksUpToDate>
  <CharactersWithSpaces>256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2022-11-21T13:59:00Z</dcterms:created>
  <dc:creator>lenovo</dc:creator>
  <cp:lastModifiedBy>紫藤的星空</cp:lastModifiedBy>
  <dcterms:modified xsi:type="dcterms:W3CDTF">2022-12-03T09:25:30Z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5F343C0E750A44E49C59DAC34335CC9B</vt:lpwstr>
  </property>
</Properties>
</file>