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1"/>
        <w:rPr>
          <w:rFonts w:hint="eastAsia" w:eastAsia="仿宋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第十二期“北辰计划”</w:t>
      </w:r>
      <w:r>
        <w:rPr>
          <w:rFonts w:hint="eastAsia" w:eastAsia="方正小标宋简体" w:cs="方正小标宋简体"/>
          <w:b/>
          <w:bCs/>
          <w:sz w:val="44"/>
          <w:szCs w:val="44"/>
          <w:lang w:eastAsia="zh-Hans"/>
        </w:rPr>
        <w:t>学生精英</w:t>
      </w:r>
      <w:r>
        <w:rPr>
          <w:rFonts w:hint="eastAsia" w:eastAsia="方正小标宋简体" w:cs="方正小标宋简体"/>
          <w:b/>
          <w:bCs/>
          <w:sz w:val="44"/>
          <w:szCs w:val="44"/>
        </w:rPr>
        <w:t>干部培训班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学员请假单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399"/>
        <w:gridCol w:w="241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top"/>
          </w:tcPr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姓  名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联系电话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top"/>
          </w:tcPr>
          <w:p>
            <w:pPr>
              <w:spacing w:line="360" w:lineRule="auto"/>
              <w:ind w:right="561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组织名称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请假时间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top"/>
          </w:tcPr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请假理由</w:t>
            </w:r>
          </w:p>
        </w:tc>
        <w:tc>
          <w:tcPr>
            <w:tcW w:w="7222" w:type="dxa"/>
            <w:gridSpan w:val="3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top"/>
          </w:tcPr>
          <w:p>
            <w:pPr>
              <w:spacing w:line="360" w:lineRule="auto"/>
              <w:ind w:right="561"/>
              <w:jc w:val="righ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</w:t>
            </w:r>
          </w:p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 xml:space="preserve">学院团委       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right="561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或组织意见</w:t>
            </w:r>
          </w:p>
          <w:p>
            <w:pPr>
              <w:spacing w:line="360" w:lineRule="auto"/>
              <w:ind w:right="561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22" w:type="dxa"/>
            <w:gridSpan w:val="3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right="561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签字（盖章）</w:t>
            </w:r>
          </w:p>
        </w:tc>
      </w:tr>
    </w:tbl>
    <w:p>
      <w:pPr>
        <w:spacing w:line="360" w:lineRule="auto"/>
        <w:ind w:right="561"/>
        <w:rPr>
          <w:rFonts w:hint="eastAsia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246" w:right="1247" w:bottom="1440" w:left="124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50B3C"/>
    <w:rsid w:val="0022562D"/>
    <w:rsid w:val="007A2A58"/>
    <w:rsid w:val="00BF38C5"/>
    <w:rsid w:val="00C50B3C"/>
    <w:rsid w:val="00D40476"/>
    <w:rsid w:val="01364EFA"/>
    <w:rsid w:val="064301B2"/>
    <w:rsid w:val="0BF0309C"/>
    <w:rsid w:val="4DF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2021-10-16T11:19:00Z</dcterms:created>
  <dc:creator>陈 家硕</dc:creator>
  <cp:lastModifiedBy>蔓栀</cp:lastModifiedBy>
  <dcterms:modified xsi:type="dcterms:W3CDTF">2022-10-29T06:30:18Z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9D2FEFFF718F4CCAA66D441A6FC4D43C</vt:lpwstr>
  </property>
</Properties>
</file>