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_GB2312" w:eastAsia="楷体_GB2312" w:cs="宋体"/>
          <w:b/>
          <w:color w:val="000000"/>
          <w:kern w:val="0"/>
          <w:sz w:val="28"/>
          <w:szCs w:val="28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各学院团组织关系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转入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办理时间安排表（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仓前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）</w:t>
      </w:r>
    </w:p>
    <w:tbl>
      <w:tblPr>
        <w:tblStyle w:val="3"/>
        <w:tblpPr w:leftFromText="180" w:rightFromText="180" w:vertAnchor="page" w:horzAnchor="page" w:tblpX="1907" w:tblpY="3048"/>
        <w:tblOverlap w:val="never"/>
        <w:tblW w:w="8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5"/>
        <w:gridCol w:w="3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学 院</w:t>
            </w:r>
          </w:p>
        </w:tc>
        <w:tc>
          <w:tcPr>
            <w:tcW w:w="36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时 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药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附属医院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基础医学院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2" w:afterLines="10"/>
              <w:jc w:val="center"/>
              <w:textAlignment w:val="auto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信息科学与技术学院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阿里巴巴商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美术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生命与环境科学学院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音乐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36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哈尔科夫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公共卫生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外国语学院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上午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物理学院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数学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2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周三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材料与化学化工学院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文化创意与传媒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公共管理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ascii="楷体_GB2312" w:eastAsia="楷体_GB2312" w:cs="宋体"/>
          <w:b/>
          <w:color w:val="000000"/>
          <w:kern w:val="0"/>
          <w:sz w:val="40"/>
          <w:szCs w:val="32"/>
          <w:lang w:val="zh-CN"/>
        </w:rPr>
      </w:pPr>
    </w:p>
    <w:p>
      <w:pPr>
        <w:adjustRightInd w:val="0"/>
        <w:snapToGrid w:val="0"/>
        <w:jc w:val="left"/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</w:pPr>
      <w:r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  <w:t>备注：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jc w:val="left"/>
        <w:textAlignment w:val="auto"/>
        <w:rPr>
          <w:rFonts w:hint="eastAsia" w:ascii="Calibri" w:hAnsi="Calibri" w:eastAsia="仿宋_GB2312" w:cs="Times New Roman"/>
          <w:color w:val="000000"/>
          <w:sz w:val="28"/>
          <w:szCs w:val="28"/>
          <w:lang w:val="zh-CN"/>
        </w:rPr>
      </w:pP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各学院负责人请在指定日期内（上午8:00-11:00，下午13:30-15:30）前往师生活动中心41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7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室办理，逾期不候。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0MTA3MmE4Yzg5N2VkMGUyZTY0NzcyMmIyZjA5MTQifQ=="/>
  </w:docVars>
  <w:rsids>
    <w:rsidRoot w:val="00000000"/>
    <w:rsid w:val="08013DE0"/>
    <w:rsid w:val="09F85FB5"/>
    <w:rsid w:val="0CDE6ACB"/>
    <w:rsid w:val="0DC55970"/>
    <w:rsid w:val="0ECE5049"/>
    <w:rsid w:val="0EFB522F"/>
    <w:rsid w:val="17E4026D"/>
    <w:rsid w:val="1AE71241"/>
    <w:rsid w:val="23C640E9"/>
    <w:rsid w:val="258F4DD3"/>
    <w:rsid w:val="278542BB"/>
    <w:rsid w:val="3A0472C2"/>
    <w:rsid w:val="3E5A1BA6"/>
    <w:rsid w:val="41434B73"/>
    <w:rsid w:val="460452B6"/>
    <w:rsid w:val="513149E8"/>
    <w:rsid w:val="51A10699"/>
    <w:rsid w:val="61FB0E26"/>
    <w:rsid w:val="63413F36"/>
    <w:rsid w:val="63585E05"/>
    <w:rsid w:val="64A30270"/>
    <w:rsid w:val="65BD4645"/>
    <w:rsid w:val="75EA4FE2"/>
    <w:rsid w:val="7EC51D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</Words>
  <Characters>275</Characters>
  <Lines>0</Lines>
  <Paragraphs>0</Paragraphs>
  <TotalTime>3</TotalTime>
  <ScaleCrop>false</ScaleCrop>
  <LinksUpToDate>false</LinksUpToDate>
  <CharactersWithSpaces>277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2021-10-14T07:39:00Z</dcterms:created>
  <dc:creator>小白Two</dc:creator>
  <cp:lastModifiedBy>甜(๑• . •๑)</cp:lastModifiedBy>
  <dcterms:modified xsi:type="dcterms:W3CDTF">2022-09-16T08:26:24Z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3D52F1B20C1140CD835D0DA63B054A85</vt:lpwstr>
  </property>
</Properties>
</file>