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附件1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zh-CN"/>
        </w:rPr>
      </w:pPr>
      <w:r>
        <w:rPr>
          <w:rFonts w:hint="eastAsia"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zh-CN" w:bidi="ar"/>
        </w:rPr>
        <w:t>杭州师范大学202</w:t>
      </w:r>
      <w:r>
        <w:rPr>
          <w:rFonts w:hint="eastAsia"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zh-CN" w:bidi="ar"/>
        </w:rPr>
        <w:t>级本科新生</w:t>
      </w:r>
      <w:r>
        <w:rPr>
          <w:rFonts w:hint="eastAsia" w:ascii="方正小标宋简体" w:hAnsi="方正小标宋简体" w:eastAsia="方正小标宋简体" w:cs="宋体"/>
          <w:b/>
          <w:color w:val="000000"/>
          <w:kern w:val="0"/>
          <w:sz w:val="40"/>
          <w:szCs w:val="32"/>
          <w:lang w:bidi="ar"/>
        </w:rPr>
        <w:t>干部</w:t>
      </w:r>
      <w:r>
        <w:rPr>
          <w:rFonts w:hint="eastAsia"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zh-CN" w:bidi="ar"/>
        </w:rPr>
        <w:t>成长营学员名单汇总表</w:t>
      </w:r>
    </w:p>
    <w:p>
      <w:pPr>
        <w:snapToGrid w:val="0"/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学院：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bidi="ar"/>
        </w:rPr>
        <w:t xml:space="preserve">                   </w:t>
      </w:r>
    </w:p>
    <w:tbl>
      <w:tblPr>
        <w:tblStyle w:val="2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17"/>
        <w:gridCol w:w="860"/>
        <w:gridCol w:w="1959"/>
        <w:gridCol w:w="1702"/>
        <w:gridCol w:w="2484"/>
        <w:gridCol w:w="345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 w:bidi="ar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 w:bidi="ar"/>
              </w:rPr>
              <w:t>性别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 w:bidi="ar"/>
              </w:rPr>
              <w:t>所在班级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 w:bidi="ar"/>
              </w:rPr>
              <w:t>职务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 w:bidi="ar"/>
              </w:rPr>
              <w:t>联系方式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 w:bidi="ar"/>
              </w:rPr>
              <w:t>邮箱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  <w:lang w:val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zh-CN" w:bidi="ar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zh-CN"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</w:tbl>
    <w:p>
      <w:r>
        <w:rPr>
          <w:rFonts w:hint="eastAsia" w:ascii="仿宋" w:hAnsi="仿宋" w:eastAsia="仿宋" w:cs="仿宋"/>
          <w:szCs w:val="22"/>
          <w:lang w:bidi="ar"/>
        </w:rPr>
        <w:t>备注序号“1”的表示是学院培训学员组长，负责学院联系工作（每个学院只需一个组长）</w:t>
      </w:r>
      <w:r>
        <w:rPr>
          <w:rFonts w:hint="eastAsia" w:ascii="仿宋" w:hAnsi="仿宋" w:eastAsia="仿宋" w:cs="仿宋"/>
          <w:szCs w:val="22"/>
          <w:lang w:eastAsia="zh-CN" w:bidi="ar"/>
        </w:rPr>
        <w:t>。</w:t>
      </w:r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2022-08-12T12:08:46Z</dcterms:created>
  <dc:creator>24000</dc:creator>
  <cp:lastModifiedBy>淚</cp:lastModifiedBy>
  <dcterms:modified xsi:type="dcterms:W3CDTF">2022-08-12T12:12:24Z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