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56CF" w14:textId="77777777" w:rsidR="00F7680B" w:rsidRDefault="00000000">
      <w:pPr>
        <w:snapToGrid w:val="0"/>
        <w:spacing w:line="360" w:lineRule="auto"/>
      </w:pPr>
      <w:r>
        <w:rPr>
          <w:rFonts w:ascii="仿宋" w:eastAsia="仿宋" w:hAnsi="仿宋" w:cs="仿宋" w:hint="eastAsia"/>
          <w:sz w:val="28"/>
          <w:szCs w:val="28"/>
          <w:lang w:bidi="ar"/>
        </w:rPr>
        <w:t>附件1</w:t>
      </w:r>
    </w:p>
    <w:p w14:paraId="12C03492" w14:textId="7684F1ED" w:rsidR="00F7680B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hyperlink r:id="rId6" w:tgtFrame="_blank" w:tooltip="杭州师范大学2015级新生干部培训学员名单汇总表" w:history="1">
        <w:r>
          <w:rPr>
            <w:rStyle w:val="a3"/>
            <w:rFonts w:ascii="方正小标宋简体" w:eastAsia="方正小标宋简体" w:hAnsi="方正小标宋简体" w:cs="方正小标宋简体" w:hint="eastAsia"/>
            <w:color w:val="000000"/>
            <w:sz w:val="36"/>
            <w:szCs w:val="36"/>
          </w:rPr>
          <w:t>杭州师范大学2022级新生干部发言代表报名表</w:t>
        </w:r>
      </w:hyperlink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45"/>
        <w:gridCol w:w="1304"/>
        <w:gridCol w:w="1021"/>
        <w:gridCol w:w="1198"/>
        <w:gridCol w:w="1582"/>
        <w:gridCol w:w="1702"/>
      </w:tblGrid>
      <w:tr w:rsidR="00F7680B" w14:paraId="11A84647" w14:textId="77777777" w:rsidTr="00E65E13">
        <w:trPr>
          <w:trHeight w:val="7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71B2" w14:textId="77777777" w:rsidR="00F7680B" w:rsidRDefault="00000000">
            <w:pPr>
              <w:jc w:val="center"/>
              <w:rPr>
                <w:rFonts w:ascii="宋体" w:hAnsi="宋体" w:cs="宋体"/>
                <w:sz w:val="24"/>
                <w:szCs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9D66" w14:textId="77777777" w:rsidR="00F7680B" w:rsidRDefault="00F7680B">
            <w:pPr>
              <w:jc w:val="center"/>
              <w:rPr>
                <w:rFonts w:ascii="宋体" w:hAnsi="宋体" w:cs="宋体"/>
                <w:sz w:val="24"/>
                <w:szCs w:val="22"/>
                <w:lang w:bidi="a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C8A" w14:textId="77777777" w:rsidR="00F7680B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性 别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1399" w14:textId="77777777" w:rsidR="00F7680B" w:rsidRDefault="00F7680B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C0C7" w14:textId="77777777" w:rsidR="00F7680B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学 院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7739" w14:textId="77777777" w:rsidR="00F7680B" w:rsidRDefault="00F7680B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92E3" w14:textId="77777777" w:rsidR="00F7680B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照 片</w:t>
            </w:r>
          </w:p>
          <w:p w14:paraId="3EB3C563" w14:textId="77777777" w:rsidR="00F7680B" w:rsidRDefault="00000000">
            <w:pPr>
              <w:jc w:val="center"/>
              <w:rPr>
                <w:rFonts w:ascii="宋体" w:hAnsi="宋体" w:cs="宋体"/>
                <w:sz w:val="24"/>
                <w:szCs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（一寸）</w:t>
            </w:r>
          </w:p>
        </w:tc>
      </w:tr>
      <w:tr w:rsidR="00F7680B" w14:paraId="0C72281F" w14:textId="77777777" w:rsidTr="00E65E13">
        <w:trPr>
          <w:trHeight w:val="9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C710" w14:textId="77777777" w:rsidR="00F7680B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班 级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B6A3" w14:textId="77777777" w:rsidR="00F7680B" w:rsidRDefault="00F7680B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4E94" w14:textId="77777777" w:rsidR="00F7680B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电 话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428E" w14:textId="77777777" w:rsidR="00F7680B" w:rsidRDefault="00F7680B">
            <w:pPr>
              <w:jc w:val="center"/>
              <w:rPr>
                <w:rFonts w:ascii="宋体" w:hAnsi="宋体" w:cs="宋体"/>
                <w:sz w:val="24"/>
                <w:szCs w:val="22"/>
                <w:lang w:bidi="ar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23AB" w14:textId="77777777" w:rsidR="00F7680B" w:rsidRDefault="00F7680B">
            <w:pPr>
              <w:jc w:val="center"/>
              <w:rPr>
                <w:rFonts w:ascii="宋体" w:hAnsi="宋体" w:cs="宋体"/>
                <w:sz w:val="24"/>
                <w:szCs w:val="22"/>
                <w:lang w:bidi="ar"/>
              </w:rPr>
            </w:pPr>
          </w:p>
        </w:tc>
      </w:tr>
      <w:tr w:rsidR="00F7680B" w14:paraId="283D687B" w14:textId="77777777" w:rsidTr="00E65E13">
        <w:trPr>
          <w:trHeight w:val="153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EE4D" w14:textId="77777777" w:rsidR="00F7680B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个人简历</w:t>
            </w:r>
          </w:p>
        </w:tc>
        <w:tc>
          <w:tcPr>
            <w:tcW w:w="8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CCEC" w14:textId="77777777" w:rsidR="00F7680B" w:rsidRDefault="00000000">
            <w:pPr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（简要填写初高中阶段任职情况和体现本人符合报名要求的表现即可）</w:t>
            </w:r>
          </w:p>
        </w:tc>
      </w:tr>
      <w:tr w:rsidR="00F7680B" w14:paraId="643066A8" w14:textId="77777777" w:rsidTr="00E65E13">
        <w:trPr>
          <w:trHeight w:val="835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FBFE" w14:textId="77777777" w:rsidR="00F7680B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发言稿</w:t>
            </w:r>
          </w:p>
          <w:p w14:paraId="1D1919CA" w14:textId="7979CA58" w:rsidR="00F7680B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（</w:t>
            </w:r>
            <w:r w:rsidR="00F2113D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分钟）</w:t>
            </w:r>
          </w:p>
        </w:tc>
        <w:tc>
          <w:tcPr>
            <w:tcW w:w="8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1E0A" w14:textId="77777777" w:rsidR="00F7680B" w:rsidRDefault="00000000">
            <w:pPr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可另附）</w:t>
            </w:r>
          </w:p>
        </w:tc>
      </w:tr>
      <w:tr w:rsidR="00F7680B" w14:paraId="3657DB03" w14:textId="77777777" w:rsidTr="00E65E13">
        <w:trPr>
          <w:trHeight w:val="55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32FE" w14:textId="77777777" w:rsidR="00F7680B" w:rsidRDefault="00000000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注意事项</w:t>
            </w:r>
          </w:p>
        </w:tc>
        <w:tc>
          <w:tcPr>
            <w:tcW w:w="8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0CB2" w14:textId="77777777" w:rsidR="00F7680B" w:rsidRDefault="00000000" w:rsidP="00E65E13">
            <w:pPr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请于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22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日中午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前，</w:t>
            </w:r>
            <w:hyperlink r:id="rId7" w:history="1">
              <w:r>
                <w:rPr>
                  <w:rFonts w:ascii="仿宋_GB2312" w:eastAsia="仿宋_GB2312" w:hAnsi="宋体" w:cs="仿宋_GB2312" w:hint="eastAsia"/>
                  <w:color w:val="000000"/>
                  <w:kern w:val="0"/>
                  <w:sz w:val="24"/>
                  <w:szCs w:val="24"/>
                  <w:shd w:val="clear" w:color="auto" w:fill="FFFFFF"/>
                </w:rPr>
                <w:t>发送报名表至2024148922@qq.com</w:t>
              </w:r>
            </w:hyperlink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，逾期不候。</w:t>
            </w:r>
          </w:p>
        </w:tc>
      </w:tr>
    </w:tbl>
    <w:p w14:paraId="6379CD77" w14:textId="77777777" w:rsidR="00F7680B" w:rsidRDefault="00F7680B"/>
    <w:sectPr w:rsidR="00F76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F68F" w14:textId="77777777" w:rsidR="0001302F" w:rsidRDefault="0001302F" w:rsidP="00247238">
      <w:r>
        <w:separator/>
      </w:r>
    </w:p>
  </w:endnote>
  <w:endnote w:type="continuationSeparator" w:id="0">
    <w:p w14:paraId="44A954BB" w14:textId="77777777" w:rsidR="0001302F" w:rsidRDefault="0001302F" w:rsidP="0024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BCD68" w14:textId="77777777" w:rsidR="0001302F" w:rsidRDefault="0001302F" w:rsidP="00247238">
      <w:r>
        <w:separator/>
      </w:r>
    </w:p>
  </w:footnote>
  <w:footnote w:type="continuationSeparator" w:id="0">
    <w:p w14:paraId="41A6C70A" w14:textId="77777777" w:rsidR="0001302F" w:rsidRDefault="0001302F" w:rsidP="00247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4ZTY4YzE1ZTUxMGU0ZDc0YzkwZTAxYmNkNjE4OTAifQ=="/>
  </w:docVars>
  <w:rsids>
    <w:rsidRoot w:val="00F7680B"/>
    <w:rsid w:val="0001302F"/>
    <w:rsid w:val="00115B2D"/>
    <w:rsid w:val="00247238"/>
    <w:rsid w:val="00E65E13"/>
    <w:rsid w:val="00F2113D"/>
    <w:rsid w:val="00F7680B"/>
    <w:rsid w:val="00FE0616"/>
    <w:rsid w:val="483161A5"/>
    <w:rsid w:val="5D1346B0"/>
    <w:rsid w:val="6E45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87075"/>
  <w15:docId w15:val="{9FA68FFA-E5A8-4A11-B2AD-AB5783E0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rsid w:val="00247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47238"/>
    <w:rPr>
      <w:rFonts w:ascii="Calibri" w:eastAsia="宋体" w:hAnsi="Calibri" w:cs="Calibri"/>
      <w:kern w:val="2"/>
      <w:sz w:val="18"/>
      <w:szCs w:val="18"/>
    </w:rPr>
  </w:style>
  <w:style w:type="paragraph" w:styleId="a6">
    <w:name w:val="footer"/>
    <w:basedOn w:val="a"/>
    <w:link w:val="a7"/>
    <w:rsid w:val="00247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47238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1457;&#36865;&#25253;&#21517;&#34920;&#21644;3&#20998;&#38047;&#24038;&#21491;&#30340;&#21457;&#35328;&#31295;&#33267;2535327362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gb.hznu.edu.cn/upload/resources/file/2015/07/30/66025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闵慧</dc:creator>
  <cp:lastModifiedBy>chen shuxian</cp:lastModifiedBy>
  <cp:revision>6</cp:revision>
  <dcterms:created xsi:type="dcterms:W3CDTF">2022-08-13T14:32:00Z</dcterms:created>
  <dcterms:modified xsi:type="dcterms:W3CDTF">2022-08-13T14:59:00Z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9116A3B73F0A41C6ADECC5680F16633A</vt:lpwstr>
  </property>
</Properties>
</file>