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color w:val="000000"/>
          <w:kern w:val="0"/>
          <w:sz w:val="28"/>
          <w:szCs w:val="28"/>
          <w:lang w:val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0"/>
          <w:szCs w:val="40"/>
          <w:lang w:val="zh-CN"/>
        </w:rPr>
        <w:t>各学院团组织关系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0"/>
          <w:szCs w:val="40"/>
          <w:lang w:val="en-US" w:eastAsia="zh-CN"/>
        </w:rPr>
        <w:t>转入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0"/>
          <w:szCs w:val="40"/>
          <w:lang w:val="zh-CN"/>
        </w:rPr>
        <w:t>办理时间安排表</w:t>
      </w:r>
    </w:p>
    <w:tbl>
      <w:tblPr>
        <w:tblStyle w:val="3"/>
        <w:tblpPr w:leftFromText="180" w:rightFromText="180" w:vertAnchor="page" w:horzAnchor="page" w:tblpX="1907" w:tblpY="3048"/>
        <w:tblOverlap w:val="never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5"/>
        <w:gridCol w:w="3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学 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时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材料与化学化工学院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公共卫生学院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阿里巴巴商学院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公共管理学院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哈尔科夫学院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护理学院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2" w:afterLines="10"/>
              <w:jc w:val="center"/>
              <w:textAlignment w:val="auto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基础医学院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经济学院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体育学院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晚上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药学院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音乐学院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经亨颐教育学院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沈钧儒法学院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数学学院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外国语学院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文化创意与传媒学院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美术学院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钱江学院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生命与环境科学学院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口腔医学院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临床医学院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晚上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信息科学与技术学院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物理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人文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ascii="楷体_GB2312" w:eastAsia="楷体_GB2312" w:cs="宋体"/>
          <w:b/>
          <w:color w:val="000000"/>
          <w:kern w:val="0"/>
          <w:sz w:val="40"/>
          <w:szCs w:val="32"/>
          <w:lang w:val="zh-CN"/>
        </w:rPr>
      </w:pPr>
    </w:p>
    <w:p>
      <w:pPr>
        <w:adjustRightInd w:val="0"/>
        <w:snapToGrid w:val="0"/>
        <w:jc w:val="left"/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</w:pPr>
      <w:r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jc w:val="left"/>
        <w:textAlignment w:val="auto"/>
        <w:rPr>
          <w:rFonts w:hint="eastAsia" w:ascii="Calibri" w:hAnsi="Calibri" w:eastAsia="仿宋_GB2312" w:cs="Times New Roman"/>
          <w:color w:val="000000"/>
          <w:sz w:val="28"/>
          <w:szCs w:val="28"/>
          <w:lang w:val="zh-CN"/>
        </w:rPr>
      </w:pP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各学院负责人请在指定日期内（上午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9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:00-1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1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: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3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0，下午13:30-15:30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eastAsia="zh-CN"/>
        </w:rPr>
        <w:t>，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晚上18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: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3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0-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20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: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0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0）前往师生活动中心41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2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室办理，逾期不候。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1MzE3N2E5OWE0NDQ4YzE2ZDZlMGY2OThjMDE2ZmIifQ=="/>
  </w:docVars>
  <w:rsids>
    <w:rsidRoot w:val="00000000"/>
    <w:rsid w:val="01655E65"/>
    <w:rsid w:val="08F84F9A"/>
    <w:rsid w:val="0966259B"/>
    <w:rsid w:val="28B135BA"/>
    <w:rsid w:val="367B5207"/>
    <w:rsid w:val="607442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277</Words>
  <Characters>306</Characters>
  <Lines>0</Lines>
  <Paragraphs>0</Paragraphs>
  <TotalTime>1</TotalTime>
  <ScaleCrop>false</ScaleCrop>
  <LinksUpToDate>false</LinksUpToDate>
  <CharactersWithSpaces>308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2021-10-14T07:39:00Z</dcterms:created>
  <dc:creator>小白Two</dc:creator>
  <cp:lastModifiedBy>仲。</cp:lastModifiedBy>
  <dcterms:modified xsi:type="dcterms:W3CDTF">2022-05-19T14:53:36Z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F6FD4F3802ED46479B00E8B3AE86293B</vt:lpwstr>
  </property>
</Properties>
</file>