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Hans"/>
        </w:rPr>
        <w:t>附件</w:t>
      </w:r>
      <w:r>
        <w:rPr>
          <w:rFonts w:hint="default" w:ascii="仿宋_GB2312" w:hAnsi="宋体" w:eastAsia="仿宋_GB2312"/>
          <w:sz w:val="32"/>
          <w:szCs w:val="32"/>
          <w:lang w:eastAsia="zh-Hans"/>
        </w:rPr>
        <w:t>3</w:t>
      </w:r>
      <w:bookmarkStart w:id="1" w:name="_GoBack"/>
      <w:bookmarkEnd w:id="1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2021年</w:t>
      </w:r>
      <w:bookmarkStart w:id="0" w:name="_Hlk88254963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“防控疫情·同向就餐”</w:t>
      </w:r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志愿服务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Hans"/>
        </w:rPr>
        <w:t>优秀志愿者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汇总表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总人数：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月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0"/>
        <w:gridCol w:w="2844"/>
        <w:gridCol w:w="3509"/>
      </w:tblGrid>
      <w:tr>
        <w:trPr>
          <w:trHeight w:val="437" w:hRule="atLeast"/>
          <w:jc w:val="center"/>
        </w:trPr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3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学院</w:t>
            </w:r>
          </w:p>
        </w:tc>
      </w:tr>
      <w:tr>
        <w:trPr>
          <w:jc w:val="center"/>
        </w:trPr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3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rPr>
          <w:jc w:val="center"/>
        </w:trPr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3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rPr>
          <w:jc w:val="center"/>
        </w:trPr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3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rPr>
          <w:jc w:val="center"/>
        </w:trPr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3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rPr>
          <w:jc w:val="center"/>
        </w:trPr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3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rPr>
          <w:jc w:val="center"/>
        </w:trPr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3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rPr>
          <w:jc w:val="center"/>
        </w:trPr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3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rPr>
          <w:jc w:val="center"/>
        </w:trPr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3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rPr>
          <w:jc w:val="center"/>
        </w:trPr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3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rPr>
          <w:jc w:val="center"/>
        </w:trPr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3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rPr>
          <w:jc w:val="center"/>
        </w:trPr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3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rPr>
          <w:jc w:val="center"/>
        </w:trPr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3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rPr>
          <w:jc w:val="center"/>
        </w:trPr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3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rPr>
          <w:jc w:val="center"/>
        </w:trPr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3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rPr>
          <w:jc w:val="center"/>
        </w:trPr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3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</w:tbl>
    <w:p>
      <w:pPr>
        <w:spacing w:line="360" w:lineRule="auto"/>
        <w:jc w:val="left"/>
        <w:rPr>
          <w:rFonts w:ascii="仿宋_GB2312" w:hAnsi="黑体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舒体">
    <w:altName w:val="华文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FD55D1"/>
    <w:rsid w:val="36905FB9"/>
    <w:rsid w:val="5FBFC58A"/>
    <w:rsid w:val="AAF5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2020-12-26T12:04:00Z</dcterms:created>
  <dc:creator>86159</dc:creator>
  <cp:lastModifiedBy>chenyilai</cp:lastModifiedBy>
  <dcterms:modified xsi:type="dcterms:W3CDTF">2021-11-24T10:50:18Z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