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544" w:type="dxa"/>
        <w:tblInd w:w="-101" w:type="dxa"/>
        <w:tblLayout w:type="fixed"/>
        <w:tblLook w:val="04A0" w:firstRow="1" w:lastRow="0" w:firstColumn="1" w:lastColumn="0" w:noHBand="0" w:noVBand="1"/>
      </w:tblPr>
      <w:tblGrid>
        <w:gridCol w:w="1274"/>
        <w:gridCol w:w="807"/>
        <w:gridCol w:w="992"/>
        <w:gridCol w:w="3395"/>
        <w:gridCol w:w="1284"/>
        <w:gridCol w:w="1404"/>
        <w:gridCol w:w="1713"/>
        <w:gridCol w:w="1276"/>
        <w:gridCol w:w="1276"/>
        <w:gridCol w:w="1123"/>
      </w:tblGrid>
      <w:tr w:rsidR="001A6A66" w14:paraId="52FD2BE8" w14:textId="77777777">
        <w:trPr>
          <w:trHeight w:val="600"/>
          <w:tblHeader/>
        </w:trPr>
        <w:tc>
          <w:tcPr>
            <w:tcW w:w="1454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62598" w14:textId="0B8D55FD" w:rsidR="001A6A66" w:rsidRPr="00505ADC" w:rsidRDefault="000256E2">
            <w:pPr>
              <w:widowControl/>
              <w:jc w:val="center"/>
              <w:rPr>
                <w:rFonts w:asciiTheme="majorEastAsia" w:eastAsiaTheme="majorEastAsia" w:hAnsiTheme="majorEastAsia"/>
                <w:b/>
                <w:color w:val="000000"/>
                <w:kern w:val="0"/>
                <w:sz w:val="36"/>
                <w:szCs w:val="36"/>
              </w:rPr>
            </w:pPr>
            <w:r w:rsidRPr="00505ADC">
              <w:rPr>
                <w:rFonts w:asciiTheme="majorEastAsia" w:eastAsiaTheme="majorEastAsia" w:hAnsiTheme="majorEastAsia" w:cs="方正小标宋简体" w:hint="eastAsia"/>
                <w:b/>
                <w:kern w:val="0"/>
                <w:sz w:val="36"/>
                <w:szCs w:val="36"/>
                <w:lang w:bidi="ar"/>
              </w:rPr>
              <w:t>“星光讲堂”学生科研报告会第</w:t>
            </w:r>
            <w:r w:rsidRPr="00505ADC">
              <w:rPr>
                <w:rFonts w:asciiTheme="majorEastAsia" w:eastAsiaTheme="majorEastAsia" w:hAnsiTheme="majorEastAsia" w:hint="eastAsia"/>
                <w:b/>
                <w:kern w:val="0"/>
                <w:sz w:val="36"/>
                <w:szCs w:val="36"/>
                <w:lang w:bidi="ar"/>
              </w:rPr>
              <w:t>十</w:t>
            </w:r>
            <w:r w:rsidR="00F47BA9">
              <w:rPr>
                <w:rFonts w:asciiTheme="majorEastAsia" w:eastAsiaTheme="majorEastAsia" w:hAnsiTheme="majorEastAsia" w:hint="eastAsia"/>
                <w:b/>
                <w:kern w:val="0"/>
                <w:sz w:val="36"/>
                <w:szCs w:val="36"/>
                <w:lang w:bidi="ar"/>
              </w:rPr>
              <w:t>三</w:t>
            </w:r>
            <w:r w:rsidRPr="00505ADC">
              <w:rPr>
                <w:rFonts w:asciiTheme="majorEastAsia" w:eastAsiaTheme="majorEastAsia" w:hAnsiTheme="majorEastAsia" w:cs="方正小标宋简体" w:hint="eastAsia"/>
                <w:b/>
                <w:kern w:val="0"/>
                <w:sz w:val="36"/>
                <w:szCs w:val="36"/>
                <w:lang w:bidi="ar"/>
              </w:rPr>
              <w:t>季</w:t>
            </w:r>
            <w:r w:rsidRPr="00505ADC">
              <w:rPr>
                <w:rFonts w:asciiTheme="majorEastAsia" w:eastAsiaTheme="majorEastAsia" w:hAnsiTheme="majorEastAsia" w:hint="eastAsia"/>
                <w:b/>
                <w:kern w:val="0"/>
                <w:sz w:val="36"/>
                <w:szCs w:val="36"/>
                <w:lang w:bidi="ar"/>
              </w:rPr>
              <w:t>评分表</w:t>
            </w:r>
          </w:p>
        </w:tc>
      </w:tr>
      <w:tr w:rsidR="001A6A66" w14:paraId="35F281EE" w14:textId="77777777">
        <w:trPr>
          <w:trHeight w:val="600"/>
          <w:tblHeader/>
        </w:trPr>
        <w:tc>
          <w:tcPr>
            <w:tcW w:w="1454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A4E81" w14:textId="77777777" w:rsidR="001A6A66" w:rsidRDefault="000256E2"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4"/>
                <w:szCs w:val="24"/>
              </w:rPr>
              <w:t>承办学院：               负责人：         联系方式：          学院盖章：</w:t>
            </w:r>
          </w:p>
        </w:tc>
      </w:tr>
      <w:tr w:rsidR="001A6A66" w14:paraId="341B7482" w14:textId="77777777">
        <w:trPr>
          <w:trHeight w:val="570"/>
          <w:tblHeader/>
        </w:trPr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F63D9" w14:textId="77777777" w:rsidR="001A6A66" w:rsidRDefault="000256E2"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  <w:t>竞赛</w:t>
            </w:r>
          </w:p>
          <w:p w14:paraId="5356543F" w14:textId="77777777" w:rsidR="001A6A66" w:rsidRDefault="000256E2"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  <w:t>类别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ADB9D" w14:textId="77777777" w:rsidR="001A6A66" w:rsidRDefault="000256E2"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7F100" w14:textId="77777777" w:rsidR="001A6A66" w:rsidRDefault="000256E2"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4"/>
                <w:szCs w:val="24"/>
              </w:rPr>
              <w:t>学院</w:t>
            </w:r>
          </w:p>
          <w:p w14:paraId="57E5541B" w14:textId="77777777" w:rsidR="001A6A66" w:rsidRDefault="000256E2"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4"/>
                <w:szCs w:val="24"/>
              </w:rPr>
              <w:t>名称</w:t>
            </w:r>
          </w:p>
        </w:tc>
        <w:tc>
          <w:tcPr>
            <w:tcW w:w="3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8781D" w14:textId="77777777" w:rsidR="001A6A66" w:rsidRDefault="000256E2"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49E04" w14:textId="77777777" w:rsidR="001A6A66" w:rsidRDefault="000256E2"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4"/>
                <w:szCs w:val="24"/>
              </w:rPr>
              <w:t>项目</w:t>
            </w:r>
          </w:p>
          <w:p w14:paraId="64AEE31B" w14:textId="77777777" w:rsidR="001A6A66" w:rsidRDefault="000256E2"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4"/>
                <w:szCs w:val="24"/>
              </w:rPr>
              <w:t>负责人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B7321" w14:textId="77777777" w:rsidR="001A6A66" w:rsidRDefault="000256E2"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C772D" w14:textId="77777777" w:rsidR="001A6A66" w:rsidRDefault="000256E2"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4"/>
                <w:szCs w:val="24"/>
              </w:rPr>
              <w:t>项目成员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4F069" w14:textId="77777777" w:rsidR="001A6A66" w:rsidRDefault="000256E2"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4"/>
                <w:szCs w:val="24"/>
              </w:rPr>
              <w:t>指导老师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7B7BF" w14:textId="77777777" w:rsidR="001A6A66" w:rsidRDefault="000256E2"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4"/>
                <w:szCs w:val="24"/>
              </w:rPr>
              <w:t>评审等第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0FECA" w14:textId="77777777" w:rsidR="001A6A66" w:rsidRDefault="000256E2"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4"/>
                <w:szCs w:val="24"/>
              </w:rPr>
              <w:t>备注</w:t>
            </w:r>
          </w:p>
        </w:tc>
      </w:tr>
      <w:tr w:rsidR="001A6A66" w14:paraId="6878F7C5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51"/>
          <w:tblHeader/>
        </w:trPr>
        <w:tc>
          <w:tcPr>
            <w:tcW w:w="1274" w:type="dxa"/>
            <w:vMerge w:val="restart"/>
            <w:vAlign w:val="center"/>
          </w:tcPr>
          <w:p w14:paraId="1C517300" w14:textId="3E349861" w:rsidR="001A6A66" w:rsidRDefault="000A469E"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4"/>
                <w:szCs w:val="24"/>
              </w:rPr>
              <w:t>202</w:t>
            </w:r>
            <w:r w:rsidR="00F47BA9"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  <w:t>1</w:t>
            </w:r>
          </w:p>
          <w:p w14:paraId="7BB57D52" w14:textId="77777777" w:rsidR="001A6A66" w:rsidRDefault="000256E2">
            <w:pPr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4"/>
                <w:szCs w:val="24"/>
              </w:rPr>
              <w:t>星光计划</w:t>
            </w:r>
          </w:p>
        </w:tc>
        <w:tc>
          <w:tcPr>
            <w:tcW w:w="807" w:type="dxa"/>
            <w:shd w:val="clear" w:color="auto" w:fill="auto"/>
            <w:vAlign w:val="center"/>
          </w:tcPr>
          <w:p w14:paraId="7C95A713" w14:textId="77777777" w:rsidR="001A6A66" w:rsidRDefault="000256E2">
            <w:pPr>
              <w:widowControl/>
              <w:spacing w:line="360" w:lineRule="auto"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14:paraId="14378083" w14:textId="77777777" w:rsidR="001A6A66" w:rsidRDefault="001A6A66">
            <w:pPr>
              <w:widowControl/>
              <w:spacing w:line="360" w:lineRule="auto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395" w:type="dxa"/>
            <w:vAlign w:val="center"/>
          </w:tcPr>
          <w:p w14:paraId="3049D7C4" w14:textId="77777777" w:rsidR="001A6A66" w:rsidRDefault="001A6A66">
            <w:pPr>
              <w:widowControl/>
              <w:spacing w:line="360" w:lineRule="auto"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84" w:type="dxa"/>
            <w:vAlign w:val="center"/>
          </w:tcPr>
          <w:p w14:paraId="1BE73A32" w14:textId="77777777" w:rsidR="001A6A66" w:rsidRDefault="001A6A66">
            <w:pPr>
              <w:widowControl/>
              <w:spacing w:line="360" w:lineRule="auto"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04" w:type="dxa"/>
            <w:vAlign w:val="center"/>
          </w:tcPr>
          <w:p w14:paraId="10B0484A" w14:textId="77777777" w:rsidR="001A6A66" w:rsidRDefault="001A6A66">
            <w:pPr>
              <w:widowControl/>
              <w:spacing w:line="360" w:lineRule="auto"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13" w:type="dxa"/>
            <w:vAlign w:val="center"/>
          </w:tcPr>
          <w:p w14:paraId="55D1F43B" w14:textId="77777777" w:rsidR="001A6A66" w:rsidRDefault="001A6A66">
            <w:pPr>
              <w:widowControl/>
              <w:spacing w:line="360" w:lineRule="auto"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29361DC" w14:textId="77777777" w:rsidR="001A6A66" w:rsidRDefault="001A6A66">
            <w:pPr>
              <w:widowControl/>
              <w:spacing w:line="360" w:lineRule="auto"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B1E1A61" w14:textId="77777777" w:rsidR="001A6A66" w:rsidRDefault="001A6A66">
            <w:pPr>
              <w:widowControl/>
              <w:spacing w:line="360" w:lineRule="auto"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23" w:type="dxa"/>
            <w:vAlign w:val="center"/>
          </w:tcPr>
          <w:p w14:paraId="6CE6AC9D" w14:textId="77777777" w:rsidR="001A6A66" w:rsidRDefault="001A6A66">
            <w:pPr>
              <w:widowControl/>
              <w:spacing w:line="360" w:lineRule="auto"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1A6A66" w14:paraId="70F4D993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51"/>
          <w:tblHeader/>
        </w:trPr>
        <w:tc>
          <w:tcPr>
            <w:tcW w:w="1274" w:type="dxa"/>
            <w:vMerge/>
            <w:vAlign w:val="center"/>
          </w:tcPr>
          <w:p w14:paraId="03C640C6" w14:textId="77777777" w:rsidR="001A6A66" w:rsidRDefault="001A6A66"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7" w:type="dxa"/>
            <w:shd w:val="clear" w:color="auto" w:fill="auto"/>
            <w:vAlign w:val="center"/>
          </w:tcPr>
          <w:p w14:paraId="67AF973C" w14:textId="77777777" w:rsidR="001A6A66" w:rsidRDefault="000256E2">
            <w:pPr>
              <w:widowControl/>
              <w:spacing w:line="360" w:lineRule="auto"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14:paraId="5649D88C" w14:textId="77777777" w:rsidR="001A6A66" w:rsidRDefault="001A6A66">
            <w:pPr>
              <w:widowControl/>
              <w:spacing w:line="360" w:lineRule="auto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395" w:type="dxa"/>
            <w:vAlign w:val="center"/>
          </w:tcPr>
          <w:p w14:paraId="6A056772" w14:textId="77777777" w:rsidR="001A6A66" w:rsidRDefault="001A6A66">
            <w:pPr>
              <w:widowControl/>
              <w:spacing w:line="360" w:lineRule="auto"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84" w:type="dxa"/>
            <w:vAlign w:val="center"/>
          </w:tcPr>
          <w:p w14:paraId="6C5E7287" w14:textId="77777777" w:rsidR="001A6A66" w:rsidRDefault="001A6A66">
            <w:pPr>
              <w:widowControl/>
              <w:spacing w:line="360" w:lineRule="auto"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04" w:type="dxa"/>
            <w:vAlign w:val="center"/>
          </w:tcPr>
          <w:p w14:paraId="7E5C9761" w14:textId="77777777" w:rsidR="001A6A66" w:rsidRDefault="001A6A66">
            <w:pPr>
              <w:widowControl/>
              <w:spacing w:line="360" w:lineRule="auto"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13" w:type="dxa"/>
            <w:vAlign w:val="center"/>
          </w:tcPr>
          <w:p w14:paraId="41286BA2" w14:textId="77777777" w:rsidR="001A6A66" w:rsidRDefault="001A6A66">
            <w:pPr>
              <w:widowControl/>
              <w:spacing w:line="360" w:lineRule="auto"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6B60862" w14:textId="77777777" w:rsidR="001A6A66" w:rsidRDefault="001A6A66">
            <w:pPr>
              <w:widowControl/>
              <w:spacing w:line="360" w:lineRule="auto"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06C6BF8" w14:textId="77777777" w:rsidR="001A6A66" w:rsidRDefault="001A6A66">
            <w:pPr>
              <w:widowControl/>
              <w:spacing w:line="360" w:lineRule="auto"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23" w:type="dxa"/>
            <w:vAlign w:val="center"/>
          </w:tcPr>
          <w:p w14:paraId="6A76F729" w14:textId="77777777" w:rsidR="001A6A66" w:rsidRDefault="001A6A66">
            <w:pPr>
              <w:widowControl/>
              <w:spacing w:line="360" w:lineRule="auto"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1A6A66" w14:paraId="6E39D448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51"/>
          <w:tblHeader/>
        </w:trPr>
        <w:tc>
          <w:tcPr>
            <w:tcW w:w="1274" w:type="dxa"/>
            <w:vMerge/>
            <w:vAlign w:val="center"/>
          </w:tcPr>
          <w:p w14:paraId="7C4BDC00" w14:textId="77777777" w:rsidR="001A6A66" w:rsidRDefault="001A6A66"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7" w:type="dxa"/>
            <w:shd w:val="clear" w:color="auto" w:fill="auto"/>
            <w:vAlign w:val="center"/>
          </w:tcPr>
          <w:p w14:paraId="0543F918" w14:textId="77777777" w:rsidR="001A6A66" w:rsidRDefault="000256E2">
            <w:pPr>
              <w:widowControl/>
              <w:spacing w:line="360" w:lineRule="auto"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14:paraId="1BB7C265" w14:textId="77777777" w:rsidR="001A6A66" w:rsidRDefault="001A6A66">
            <w:pPr>
              <w:widowControl/>
              <w:spacing w:line="360" w:lineRule="auto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395" w:type="dxa"/>
            <w:vAlign w:val="center"/>
          </w:tcPr>
          <w:p w14:paraId="73A96AC4" w14:textId="77777777" w:rsidR="001A6A66" w:rsidRDefault="001A6A66">
            <w:pPr>
              <w:widowControl/>
              <w:spacing w:line="360" w:lineRule="auto"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84" w:type="dxa"/>
            <w:vAlign w:val="center"/>
          </w:tcPr>
          <w:p w14:paraId="4571C562" w14:textId="77777777" w:rsidR="001A6A66" w:rsidRDefault="001A6A66">
            <w:pPr>
              <w:widowControl/>
              <w:spacing w:line="360" w:lineRule="auto"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04" w:type="dxa"/>
            <w:vAlign w:val="center"/>
          </w:tcPr>
          <w:p w14:paraId="38AE14E6" w14:textId="77777777" w:rsidR="001A6A66" w:rsidRDefault="001A6A66">
            <w:pPr>
              <w:widowControl/>
              <w:spacing w:line="360" w:lineRule="auto"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13" w:type="dxa"/>
            <w:vAlign w:val="center"/>
          </w:tcPr>
          <w:p w14:paraId="09647C4C" w14:textId="77777777" w:rsidR="001A6A66" w:rsidRDefault="001A6A66">
            <w:pPr>
              <w:widowControl/>
              <w:spacing w:line="360" w:lineRule="auto"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F0120AF" w14:textId="77777777" w:rsidR="001A6A66" w:rsidRDefault="001A6A66">
            <w:pPr>
              <w:widowControl/>
              <w:spacing w:line="360" w:lineRule="auto"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94FD8CE" w14:textId="77777777" w:rsidR="001A6A66" w:rsidRDefault="001A6A66">
            <w:pPr>
              <w:widowControl/>
              <w:spacing w:line="360" w:lineRule="auto"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23" w:type="dxa"/>
            <w:vAlign w:val="center"/>
          </w:tcPr>
          <w:p w14:paraId="273D1ACC" w14:textId="77777777" w:rsidR="001A6A66" w:rsidRDefault="001A6A66">
            <w:pPr>
              <w:widowControl/>
              <w:spacing w:line="360" w:lineRule="auto"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1A6A66" w14:paraId="300AB034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51"/>
          <w:tblHeader/>
        </w:trPr>
        <w:tc>
          <w:tcPr>
            <w:tcW w:w="1274" w:type="dxa"/>
            <w:vMerge/>
            <w:vAlign w:val="center"/>
          </w:tcPr>
          <w:p w14:paraId="3B91B5A2" w14:textId="77777777" w:rsidR="001A6A66" w:rsidRDefault="001A6A66"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7" w:type="dxa"/>
            <w:shd w:val="clear" w:color="auto" w:fill="auto"/>
            <w:vAlign w:val="center"/>
          </w:tcPr>
          <w:p w14:paraId="5FF1DBD8" w14:textId="77777777" w:rsidR="001A6A66" w:rsidRDefault="000256E2">
            <w:pPr>
              <w:widowControl/>
              <w:spacing w:line="360" w:lineRule="auto"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14:paraId="5C8BDF0F" w14:textId="77777777" w:rsidR="001A6A66" w:rsidRDefault="001A6A66">
            <w:pPr>
              <w:widowControl/>
              <w:spacing w:line="360" w:lineRule="auto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395" w:type="dxa"/>
            <w:vAlign w:val="center"/>
          </w:tcPr>
          <w:p w14:paraId="7CF92A5F" w14:textId="77777777" w:rsidR="001A6A66" w:rsidRDefault="001A6A66">
            <w:pPr>
              <w:widowControl/>
              <w:spacing w:line="360" w:lineRule="auto"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84" w:type="dxa"/>
            <w:vAlign w:val="center"/>
          </w:tcPr>
          <w:p w14:paraId="7DDB7C3D" w14:textId="77777777" w:rsidR="001A6A66" w:rsidRDefault="001A6A66">
            <w:pPr>
              <w:widowControl/>
              <w:spacing w:line="360" w:lineRule="auto"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04" w:type="dxa"/>
            <w:vAlign w:val="center"/>
          </w:tcPr>
          <w:p w14:paraId="683A2891" w14:textId="77777777" w:rsidR="001A6A66" w:rsidRDefault="001A6A66">
            <w:pPr>
              <w:widowControl/>
              <w:spacing w:line="360" w:lineRule="auto"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13" w:type="dxa"/>
            <w:vAlign w:val="center"/>
          </w:tcPr>
          <w:p w14:paraId="1A333EFC" w14:textId="77777777" w:rsidR="001A6A66" w:rsidRDefault="001A6A66">
            <w:pPr>
              <w:widowControl/>
              <w:spacing w:line="360" w:lineRule="auto"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B040A23" w14:textId="77777777" w:rsidR="001A6A66" w:rsidRDefault="001A6A66">
            <w:pPr>
              <w:widowControl/>
              <w:spacing w:line="360" w:lineRule="auto"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505AA39" w14:textId="77777777" w:rsidR="001A6A66" w:rsidRDefault="001A6A66">
            <w:pPr>
              <w:widowControl/>
              <w:spacing w:line="360" w:lineRule="auto"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23" w:type="dxa"/>
            <w:vAlign w:val="center"/>
          </w:tcPr>
          <w:p w14:paraId="65600773" w14:textId="77777777" w:rsidR="001A6A66" w:rsidRDefault="001A6A66">
            <w:pPr>
              <w:widowControl/>
              <w:spacing w:line="360" w:lineRule="auto"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1A6A66" w14:paraId="26C7F62E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51"/>
          <w:tblHeader/>
        </w:trPr>
        <w:tc>
          <w:tcPr>
            <w:tcW w:w="1274" w:type="dxa"/>
            <w:vMerge/>
            <w:vAlign w:val="center"/>
          </w:tcPr>
          <w:p w14:paraId="2516842C" w14:textId="77777777" w:rsidR="001A6A66" w:rsidRDefault="001A6A66"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7" w:type="dxa"/>
            <w:shd w:val="clear" w:color="auto" w:fill="auto"/>
            <w:vAlign w:val="center"/>
          </w:tcPr>
          <w:p w14:paraId="6BD9582F" w14:textId="77777777" w:rsidR="001A6A66" w:rsidRDefault="000256E2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14:paraId="0C18F8DD" w14:textId="77777777" w:rsidR="001A6A66" w:rsidRDefault="001A6A66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395" w:type="dxa"/>
            <w:vAlign w:val="center"/>
          </w:tcPr>
          <w:p w14:paraId="350FFE71" w14:textId="77777777" w:rsidR="001A6A66" w:rsidRDefault="001A6A66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84" w:type="dxa"/>
            <w:vAlign w:val="center"/>
          </w:tcPr>
          <w:p w14:paraId="41A10BD1" w14:textId="77777777" w:rsidR="001A6A66" w:rsidRDefault="001A6A66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04" w:type="dxa"/>
            <w:vAlign w:val="center"/>
          </w:tcPr>
          <w:p w14:paraId="5A4F37CD" w14:textId="77777777" w:rsidR="001A6A66" w:rsidRDefault="001A6A66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13" w:type="dxa"/>
            <w:vAlign w:val="center"/>
          </w:tcPr>
          <w:p w14:paraId="2C1C9C60" w14:textId="77777777" w:rsidR="001A6A66" w:rsidRDefault="001A6A66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0A7CDBD" w14:textId="77777777" w:rsidR="001A6A66" w:rsidRDefault="001A6A66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08CB4B6" w14:textId="77777777" w:rsidR="001A6A66" w:rsidRDefault="001A6A66">
            <w:pPr>
              <w:widowControl/>
              <w:spacing w:line="360" w:lineRule="auto"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23" w:type="dxa"/>
            <w:vAlign w:val="center"/>
          </w:tcPr>
          <w:p w14:paraId="50FD76EB" w14:textId="77777777" w:rsidR="001A6A66" w:rsidRDefault="001A6A66">
            <w:pPr>
              <w:widowControl/>
              <w:spacing w:line="360" w:lineRule="auto"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1A6A66" w14:paraId="3EF6687F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51"/>
          <w:tblHeader/>
        </w:trPr>
        <w:tc>
          <w:tcPr>
            <w:tcW w:w="1274" w:type="dxa"/>
            <w:vMerge w:val="restart"/>
            <w:vAlign w:val="center"/>
          </w:tcPr>
          <w:p w14:paraId="603C1043" w14:textId="1527633F" w:rsidR="001A6A66" w:rsidRDefault="000A469E"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4"/>
                <w:szCs w:val="24"/>
              </w:rPr>
              <w:t>202</w:t>
            </w:r>
            <w:r w:rsidR="00F47BA9"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  <w:t>1</w:t>
            </w:r>
          </w:p>
          <w:p w14:paraId="7B48B41A" w14:textId="77777777" w:rsidR="001A6A66" w:rsidRDefault="000256E2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4"/>
                <w:szCs w:val="24"/>
              </w:rPr>
              <w:t>新苗计划</w:t>
            </w:r>
          </w:p>
        </w:tc>
        <w:tc>
          <w:tcPr>
            <w:tcW w:w="807" w:type="dxa"/>
            <w:shd w:val="clear" w:color="auto" w:fill="auto"/>
            <w:vAlign w:val="center"/>
          </w:tcPr>
          <w:p w14:paraId="2F323A83" w14:textId="77777777" w:rsidR="001A6A66" w:rsidRDefault="000256E2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14:paraId="34FB912D" w14:textId="77777777" w:rsidR="001A6A66" w:rsidRDefault="001A6A66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395" w:type="dxa"/>
            <w:vAlign w:val="center"/>
          </w:tcPr>
          <w:p w14:paraId="31FD402B" w14:textId="77777777" w:rsidR="001A6A66" w:rsidRDefault="001A6A66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84" w:type="dxa"/>
            <w:vAlign w:val="center"/>
          </w:tcPr>
          <w:p w14:paraId="5B937CC6" w14:textId="77777777" w:rsidR="001A6A66" w:rsidRDefault="001A6A66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04" w:type="dxa"/>
            <w:vAlign w:val="center"/>
          </w:tcPr>
          <w:p w14:paraId="442698E3" w14:textId="77777777" w:rsidR="001A6A66" w:rsidRDefault="001A6A66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13" w:type="dxa"/>
            <w:vAlign w:val="center"/>
          </w:tcPr>
          <w:p w14:paraId="17C417F4" w14:textId="77777777" w:rsidR="001A6A66" w:rsidRDefault="001A6A66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8D7BD29" w14:textId="77777777" w:rsidR="001A6A66" w:rsidRDefault="001A6A66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780BFB5" w14:textId="77777777" w:rsidR="001A6A66" w:rsidRDefault="001A6A66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23" w:type="dxa"/>
            <w:vAlign w:val="center"/>
          </w:tcPr>
          <w:p w14:paraId="51477F95" w14:textId="77777777" w:rsidR="001A6A66" w:rsidRDefault="001A6A66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1A6A66" w14:paraId="003BACD2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51"/>
          <w:tblHeader/>
        </w:trPr>
        <w:tc>
          <w:tcPr>
            <w:tcW w:w="1274" w:type="dxa"/>
            <w:vMerge/>
            <w:vAlign w:val="center"/>
          </w:tcPr>
          <w:p w14:paraId="0E13A329" w14:textId="77777777" w:rsidR="001A6A66" w:rsidRDefault="001A6A66"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7" w:type="dxa"/>
            <w:shd w:val="clear" w:color="auto" w:fill="auto"/>
            <w:vAlign w:val="center"/>
          </w:tcPr>
          <w:p w14:paraId="22671943" w14:textId="77777777" w:rsidR="001A6A66" w:rsidRDefault="000256E2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14:paraId="6840F01C" w14:textId="77777777" w:rsidR="001A6A66" w:rsidRDefault="001A6A66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395" w:type="dxa"/>
            <w:vAlign w:val="center"/>
          </w:tcPr>
          <w:p w14:paraId="1E485B09" w14:textId="77777777" w:rsidR="001A6A66" w:rsidRDefault="001A6A66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84" w:type="dxa"/>
            <w:vAlign w:val="center"/>
          </w:tcPr>
          <w:p w14:paraId="58D91B38" w14:textId="77777777" w:rsidR="001A6A66" w:rsidRDefault="001A6A66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04" w:type="dxa"/>
            <w:vAlign w:val="center"/>
          </w:tcPr>
          <w:p w14:paraId="1BF620F7" w14:textId="77777777" w:rsidR="001A6A66" w:rsidRDefault="001A6A66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13" w:type="dxa"/>
            <w:vAlign w:val="center"/>
          </w:tcPr>
          <w:p w14:paraId="4C5B739B" w14:textId="77777777" w:rsidR="001A6A66" w:rsidRDefault="001A6A66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B6ECCE9" w14:textId="77777777" w:rsidR="001A6A66" w:rsidRDefault="001A6A66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4B7EB0D" w14:textId="77777777" w:rsidR="001A6A66" w:rsidRDefault="001A6A66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23" w:type="dxa"/>
            <w:vAlign w:val="center"/>
          </w:tcPr>
          <w:p w14:paraId="6EC1147B" w14:textId="77777777" w:rsidR="001A6A66" w:rsidRDefault="001A6A66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</w:tbl>
    <w:p w14:paraId="0C61AAC4" w14:textId="6E23AEFC" w:rsidR="001A6A66" w:rsidRDefault="000256E2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>备注：评审等第分为、“合格”、“不合格”</w:t>
      </w:r>
      <w:r w:rsidR="00C729C6">
        <w:rPr>
          <w:rFonts w:hint="eastAsia"/>
          <w:sz w:val="30"/>
          <w:szCs w:val="30"/>
        </w:rPr>
        <w:t>两</w:t>
      </w:r>
      <w:r>
        <w:rPr>
          <w:rFonts w:hint="eastAsia"/>
          <w:sz w:val="30"/>
          <w:szCs w:val="30"/>
        </w:rPr>
        <w:t>级。</w:t>
      </w:r>
    </w:p>
    <w:sectPr w:rsidR="001A6A66">
      <w:pgSz w:w="16838" w:h="11906" w:orient="landscape"/>
      <w:pgMar w:top="1418" w:right="1134" w:bottom="1418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E7613F" w14:textId="77777777" w:rsidR="00FF0340" w:rsidRDefault="00FF0340" w:rsidP="000A469E">
      <w:r>
        <w:separator/>
      </w:r>
    </w:p>
  </w:endnote>
  <w:endnote w:type="continuationSeparator" w:id="0">
    <w:p w14:paraId="5518ACAA" w14:textId="77777777" w:rsidR="00FF0340" w:rsidRDefault="00FF0340" w:rsidP="000A46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script"/>
    <w:pitch w:val="default"/>
    <w:sig w:usb0="00000001" w:usb1="08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505978" w14:textId="77777777" w:rsidR="00FF0340" w:rsidRDefault="00FF0340" w:rsidP="000A469E">
      <w:r>
        <w:separator/>
      </w:r>
    </w:p>
  </w:footnote>
  <w:footnote w:type="continuationSeparator" w:id="0">
    <w:p w14:paraId="1B376DD6" w14:textId="77777777" w:rsidR="00FF0340" w:rsidRDefault="00FF0340" w:rsidP="000A46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F25A6"/>
    <w:rsid w:val="000256E2"/>
    <w:rsid w:val="000A469E"/>
    <w:rsid w:val="000F25A6"/>
    <w:rsid w:val="001A6A66"/>
    <w:rsid w:val="0040318D"/>
    <w:rsid w:val="00505ADC"/>
    <w:rsid w:val="006D5DB4"/>
    <w:rsid w:val="006F3818"/>
    <w:rsid w:val="007A4673"/>
    <w:rsid w:val="00C729C6"/>
    <w:rsid w:val="00F47BA9"/>
    <w:rsid w:val="00FF0340"/>
    <w:rsid w:val="0E2D29B9"/>
    <w:rsid w:val="2A9D1A6E"/>
    <w:rsid w:val="3BE25D75"/>
    <w:rsid w:val="3BEE08E8"/>
    <w:rsid w:val="5D756BF6"/>
    <w:rsid w:val="79BD7C63"/>
    <w:rsid w:val="7E822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9993C4"/>
  <w15:docId w15:val="{78400B96-04CD-4960-8052-216857B43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 w:qFormat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宋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217</Characters>
  <Application>Microsoft Office Word</Application>
  <DocSecurity>0</DocSecurity>
  <Lines>1</Lines>
  <Paragraphs>1</Paragraphs>
  <ScaleCrop>false</ScaleCrop>
  <Company>Microsoft</Company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zhm</dc:creator>
  <cp:lastModifiedBy>王 钰</cp:lastModifiedBy>
  <cp:revision>55</cp:revision>
  <dcterms:created xsi:type="dcterms:W3CDTF">2017-11-06T15:48:00Z</dcterms:created>
  <dcterms:modified xsi:type="dcterms:W3CDTF">2021-10-09T12:15:00Z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2052-11.1.0.8808</vt:lpwstr>
  </property>
</Properties>
</file>