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rPr>
          <w:rFonts w:hint="default" w:ascii="Times New Roman" w:hAnsi="Times New Roman" w:eastAsia="楷体_GB2312" w:cs="Times New Roman"/>
          <w:b/>
          <w:spacing w:val="-11"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pacing w:val="-29"/>
        </w:rPr>
        <w:t>附件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华文中宋" w:cs="Times New Roman"/>
          <w:b/>
          <w:spacing w:val="-11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pacing w:val="-11"/>
          <w:w w:val="90"/>
          <w:sz w:val="44"/>
          <w:szCs w:val="44"/>
        </w:rPr>
        <w:t>参赛</w:t>
      </w:r>
      <w:r>
        <w:rPr>
          <w:rFonts w:hint="default" w:ascii="Times New Roman" w:hAnsi="Times New Roman" w:eastAsia="华文中宋" w:cs="Times New Roman"/>
          <w:b/>
          <w:spacing w:val="-11"/>
          <w:w w:val="90"/>
          <w:sz w:val="44"/>
          <w:szCs w:val="44"/>
          <w:lang w:val="en-US" w:eastAsia="zh-CN"/>
        </w:rPr>
        <w:t>汇总表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tabs>
          <w:tab w:val="left" w:pos="4765"/>
          <w:tab w:val="left" w:pos="5819"/>
          <w:tab w:val="left" w:pos="8407"/>
          <w:tab w:val="left" w:pos="9882"/>
          <w:tab w:val="left" w:pos="12471"/>
        </w:tabs>
        <w:spacing w:before="61"/>
        <w:ind w:left="222" w:right="0" w:firstLine="0"/>
        <w:jc w:val="left"/>
        <w:rPr>
          <w:rFonts w:hint="default" w:ascii="Times New Roman" w:hAnsi="Times New Roman" w:eastAsia="Times New Roman" w:cs="Times New Roman"/>
          <w:sz w:val="28"/>
        </w:rPr>
      </w:pPr>
      <w:r>
        <w:rPr>
          <w:rFonts w:hint="default" w:ascii="Times New Roman" w:hAnsi="Times New Roman" w:cs="Times New Roman"/>
          <w:w w:val="100"/>
          <w:sz w:val="28"/>
        </w:rPr>
        <w:t>申报单</w:t>
      </w:r>
      <w:r>
        <w:rPr>
          <w:rFonts w:hint="default" w:ascii="Times New Roman" w:hAnsi="Times New Roman" w:cs="Times New Roman"/>
          <w:spacing w:val="-3"/>
          <w:w w:val="100"/>
          <w:sz w:val="28"/>
        </w:rPr>
        <w:t>位</w:t>
      </w:r>
      <w:r>
        <w:rPr>
          <w:rFonts w:hint="default" w:ascii="Times New Roman" w:hAnsi="Times New Roman" w:cs="Times New Roman"/>
          <w:w w:val="100"/>
          <w:sz w:val="28"/>
        </w:rPr>
        <w:t>（学</w:t>
      </w:r>
      <w:r>
        <w:rPr>
          <w:rFonts w:hint="default" w:ascii="Times New Roman" w:hAnsi="Times New Roman" w:cs="Times New Roman"/>
          <w:spacing w:val="-3"/>
          <w:w w:val="100"/>
          <w:sz w:val="28"/>
        </w:rPr>
        <w:t>校盖</w:t>
      </w:r>
      <w:r>
        <w:rPr>
          <w:rFonts w:hint="default" w:ascii="Times New Roman" w:hAnsi="Times New Roman" w:cs="Times New Roman"/>
          <w:w w:val="100"/>
          <w:sz w:val="28"/>
        </w:rPr>
        <w:t>章</w:t>
      </w:r>
      <w:r>
        <w:rPr>
          <w:rFonts w:hint="default" w:ascii="Times New Roman" w:hAnsi="Times New Roman" w:cs="Times New Roman"/>
          <w:spacing w:val="-140"/>
          <w:w w:val="100"/>
          <w:sz w:val="28"/>
        </w:rPr>
        <w:t>）</w:t>
      </w:r>
      <w:r>
        <w:rPr>
          <w:rFonts w:hint="default" w:ascii="Times New Roman" w:hAnsi="Times New Roman" w:cs="Times New Roman"/>
          <w:w w:val="100"/>
          <w:sz w:val="28"/>
        </w:rPr>
        <w:t>：</w:t>
      </w:r>
      <w:r>
        <w:rPr>
          <w:rFonts w:hint="default" w:ascii="Times New Roman" w:hAnsi="Times New Roman" w:eastAsia="Times New Roman" w:cs="Times New Roman"/>
          <w:w w:val="100"/>
          <w:sz w:val="28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u w:val="single"/>
        </w:rPr>
        <w:tab/>
      </w:r>
      <w:r>
        <w:rPr>
          <w:rFonts w:hint="default" w:ascii="Times New Roman" w:hAnsi="Times New Roman" w:eastAsia="Times New Roman" w:cs="Times New Roman"/>
          <w:sz w:val="28"/>
        </w:rPr>
        <w:tab/>
      </w:r>
      <w:r>
        <w:rPr>
          <w:rFonts w:hint="default" w:ascii="Times New Roman" w:hAnsi="Times New Roman" w:cs="Times New Roman"/>
          <w:w w:val="100"/>
          <w:sz w:val="28"/>
        </w:rPr>
        <w:t>填报人：</w:t>
      </w:r>
      <w:r>
        <w:rPr>
          <w:rFonts w:hint="default" w:ascii="Times New Roman" w:hAnsi="Times New Roman" w:eastAsia="Times New Roman" w:cs="Times New Roman"/>
          <w:w w:val="100"/>
          <w:sz w:val="28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u w:val="single"/>
        </w:rPr>
        <w:tab/>
      </w:r>
      <w:r>
        <w:rPr>
          <w:rFonts w:hint="default" w:ascii="Times New Roman" w:hAnsi="Times New Roman" w:eastAsia="Times New Roman" w:cs="Times New Roman"/>
          <w:sz w:val="28"/>
        </w:rPr>
        <w:tab/>
      </w:r>
      <w:r>
        <w:rPr>
          <w:rFonts w:hint="default" w:ascii="Times New Roman" w:hAnsi="Times New Roman" w:cs="Times New Roman"/>
          <w:w w:val="100"/>
          <w:sz w:val="28"/>
        </w:rPr>
        <w:t>电话：</w:t>
      </w:r>
      <w:r>
        <w:rPr>
          <w:rFonts w:hint="default" w:ascii="Times New Roman" w:hAnsi="Times New Roman" w:eastAsia="Times New Roman" w:cs="Times New Roman"/>
          <w:w w:val="100"/>
          <w:sz w:val="28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u w:val="single"/>
        </w:rPr>
        <w:tab/>
      </w:r>
    </w:p>
    <w:p>
      <w:pPr>
        <w:pStyle w:val="2"/>
        <w:spacing w:before="6"/>
        <w:rPr>
          <w:rFonts w:hint="default" w:ascii="Times New Roman" w:hAnsi="Times New Roman" w:cs="Times New Roman"/>
          <w:sz w:val="11"/>
        </w:rPr>
      </w:pPr>
    </w:p>
    <w:tbl>
      <w:tblPr>
        <w:tblStyle w:val="6"/>
        <w:tblW w:w="1365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694"/>
        <w:gridCol w:w="2350"/>
        <w:gridCol w:w="3439"/>
        <w:gridCol w:w="1639"/>
        <w:gridCol w:w="1498"/>
        <w:gridCol w:w="2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5"/>
              <w:spacing w:before="195"/>
              <w:ind w:left="113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5"/>
              <w:spacing w:before="195"/>
              <w:ind w:left="367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学校名称</w:t>
            </w: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5"/>
              <w:spacing w:before="195"/>
              <w:ind w:left="693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团队名称</w:t>
            </w:r>
          </w:p>
        </w:tc>
        <w:tc>
          <w:tcPr>
            <w:tcW w:w="3439" w:type="dxa"/>
          </w:tcPr>
          <w:p>
            <w:pPr>
              <w:pStyle w:val="15"/>
              <w:spacing w:before="2"/>
              <w:ind w:left="1218" w:right="121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团队类别</w:t>
            </w:r>
          </w:p>
          <w:p>
            <w:pPr>
              <w:pStyle w:val="15"/>
              <w:spacing w:before="2" w:line="310" w:lineRule="atLeast"/>
              <w:ind w:left="108" w:right="95" w:hanging="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红色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党史</w:t>
            </w:r>
            <w:r>
              <w:rPr>
                <w:rFonts w:hint="default" w:ascii="Times New Roman" w:hAnsi="Times New Roman" w:eastAsia="黑体" w:cs="Times New Roman"/>
                <w:spacing w:val="-19"/>
                <w:sz w:val="24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共同富裕</w:t>
            </w:r>
            <w:r>
              <w:rPr>
                <w:rFonts w:hint="default" w:ascii="Times New Roman" w:hAnsi="Times New Roman" w:eastAsia="黑体" w:cs="Times New Roman"/>
                <w:spacing w:val="-11"/>
                <w:sz w:val="24"/>
              </w:rPr>
              <w:t>、</w:t>
            </w:r>
            <w:r>
              <w:rPr>
                <w:rFonts w:hint="eastAsia" w:ascii="Times New Roman" w:hAnsi="Times New Roman" w:eastAsia="黑体" w:cs="Times New Roman"/>
                <w:spacing w:val="-11"/>
                <w:sz w:val="24"/>
                <w:lang w:eastAsia="zh-CN"/>
              </w:rPr>
              <w:t>综合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实践选填）</w:t>
            </w: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5"/>
              <w:spacing w:before="195"/>
              <w:ind w:left="21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团队负责人</w:t>
            </w: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5"/>
              <w:spacing w:before="195"/>
              <w:ind w:left="268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2326" w:type="dxa"/>
          </w:tcPr>
          <w:p>
            <w:pPr>
              <w:pStyle w:val="15"/>
              <w:spacing w:before="4"/>
              <w:rPr>
                <w:rFonts w:hint="default" w:ascii="Times New Roman" w:hAnsi="Times New Roman" w:cs="Times New Roman"/>
                <w:sz w:val="27"/>
              </w:rPr>
            </w:pPr>
          </w:p>
          <w:p>
            <w:pPr>
              <w:pStyle w:val="15"/>
              <w:ind w:left="303" w:right="293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团队指导教师</w:t>
            </w:r>
          </w:p>
          <w:p>
            <w:pPr>
              <w:pStyle w:val="15"/>
              <w:spacing w:before="5"/>
              <w:ind w:left="303" w:right="293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-15"/>
                <w:sz w:val="24"/>
              </w:rPr>
              <w:t>不超过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4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2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4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2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4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2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4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2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4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2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0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50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34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39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49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326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6"/>
              </w:rPr>
            </w:pPr>
          </w:p>
        </w:tc>
      </w:tr>
    </w:tbl>
    <w:p>
      <w:pPr>
        <w:pStyle w:val="2"/>
        <w:spacing w:before="64"/>
        <w:rPr>
          <w:rFonts w:hint="default" w:ascii="Times New Roman" w:hAnsi="Times New Roman" w:eastAsia="楷体_GB2312" w:cs="Times New Roman"/>
          <w:spacing w:val="-29"/>
        </w:rPr>
        <w:sectPr>
          <w:pgSz w:w="16840" w:h="11910" w:orient="landscape"/>
          <w:pgMar w:top="1580" w:right="1480" w:bottom="1380" w:left="1480" w:header="720" w:footer="720" w:gutter="0"/>
          <w:cols w:space="720" w:num="1"/>
        </w:sect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11"/>
          <w:szCs w:val="11"/>
          <w:lang w:val="en-US" w:eastAsia="zh-CN"/>
        </w:rPr>
      </w:pPr>
    </w:p>
    <w:sectPr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0"/>
    <w:rsid w:val="000330C1"/>
    <w:rsid w:val="00044816"/>
    <w:rsid w:val="00050927"/>
    <w:rsid w:val="0007351A"/>
    <w:rsid w:val="0007572E"/>
    <w:rsid w:val="00080711"/>
    <w:rsid w:val="000A328E"/>
    <w:rsid w:val="000C7DD5"/>
    <w:rsid w:val="000E78DB"/>
    <w:rsid w:val="000F0603"/>
    <w:rsid w:val="00105ED4"/>
    <w:rsid w:val="00112E26"/>
    <w:rsid w:val="00113BB7"/>
    <w:rsid w:val="00121F98"/>
    <w:rsid w:val="001251F4"/>
    <w:rsid w:val="001506D9"/>
    <w:rsid w:val="00150EEA"/>
    <w:rsid w:val="001562D7"/>
    <w:rsid w:val="00176275"/>
    <w:rsid w:val="00177A7D"/>
    <w:rsid w:val="001C046C"/>
    <w:rsid w:val="001D3350"/>
    <w:rsid w:val="001D3842"/>
    <w:rsid w:val="001D7EF6"/>
    <w:rsid w:val="001F6B21"/>
    <w:rsid w:val="00216AB9"/>
    <w:rsid w:val="00231DBB"/>
    <w:rsid w:val="00235078"/>
    <w:rsid w:val="002370C0"/>
    <w:rsid w:val="002408DC"/>
    <w:rsid w:val="002431FD"/>
    <w:rsid w:val="00274BAF"/>
    <w:rsid w:val="0029401B"/>
    <w:rsid w:val="0029684C"/>
    <w:rsid w:val="002E19DE"/>
    <w:rsid w:val="00306337"/>
    <w:rsid w:val="00374022"/>
    <w:rsid w:val="00397EE5"/>
    <w:rsid w:val="003A5C54"/>
    <w:rsid w:val="003B2AF2"/>
    <w:rsid w:val="004059E0"/>
    <w:rsid w:val="004071DB"/>
    <w:rsid w:val="00415F70"/>
    <w:rsid w:val="004165C1"/>
    <w:rsid w:val="00442FA5"/>
    <w:rsid w:val="00461B40"/>
    <w:rsid w:val="0046727E"/>
    <w:rsid w:val="00486B63"/>
    <w:rsid w:val="00492253"/>
    <w:rsid w:val="00495322"/>
    <w:rsid w:val="004B595D"/>
    <w:rsid w:val="004C1BD0"/>
    <w:rsid w:val="004D466A"/>
    <w:rsid w:val="004E5AC8"/>
    <w:rsid w:val="004F5F4D"/>
    <w:rsid w:val="005274BA"/>
    <w:rsid w:val="00565A5D"/>
    <w:rsid w:val="00565F4E"/>
    <w:rsid w:val="00575230"/>
    <w:rsid w:val="00577869"/>
    <w:rsid w:val="00583E61"/>
    <w:rsid w:val="005C39C2"/>
    <w:rsid w:val="005D0AD5"/>
    <w:rsid w:val="005D4C83"/>
    <w:rsid w:val="00612F5E"/>
    <w:rsid w:val="00666EA7"/>
    <w:rsid w:val="00686D79"/>
    <w:rsid w:val="00687E9B"/>
    <w:rsid w:val="00696333"/>
    <w:rsid w:val="006C2B96"/>
    <w:rsid w:val="006D2497"/>
    <w:rsid w:val="006E64FB"/>
    <w:rsid w:val="0070416F"/>
    <w:rsid w:val="00714907"/>
    <w:rsid w:val="00737EA1"/>
    <w:rsid w:val="00752D58"/>
    <w:rsid w:val="00793444"/>
    <w:rsid w:val="007A3AED"/>
    <w:rsid w:val="007C3641"/>
    <w:rsid w:val="007D44E3"/>
    <w:rsid w:val="007D58A2"/>
    <w:rsid w:val="007D6BDE"/>
    <w:rsid w:val="007E0ACC"/>
    <w:rsid w:val="007F20DD"/>
    <w:rsid w:val="00803148"/>
    <w:rsid w:val="00817AD2"/>
    <w:rsid w:val="00824908"/>
    <w:rsid w:val="00826018"/>
    <w:rsid w:val="008557B5"/>
    <w:rsid w:val="00876948"/>
    <w:rsid w:val="008E1AC6"/>
    <w:rsid w:val="00933D92"/>
    <w:rsid w:val="0094255C"/>
    <w:rsid w:val="00943533"/>
    <w:rsid w:val="00983300"/>
    <w:rsid w:val="00983F51"/>
    <w:rsid w:val="009B1FAA"/>
    <w:rsid w:val="009B6773"/>
    <w:rsid w:val="009D3FEA"/>
    <w:rsid w:val="009D5987"/>
    <w:rsid w:val="009F2998"/>
    <w:rsid w:val="00A07907"/>
    <w:rsid w:val="00A126CF"/>
    <w:rsid w:val="00A13B51"/>
    <w:rsid w:val="00A46C6F"/>
    <w:rsid w:val="00A6010C"/>
    <w:rsid w:val="00AC4442"/>
    <w:rsid w:val="00AD342A"/>
    <w:rsid w:val="00B061A1"/>
    <w:rsid w:val="00B13C84"/>
    <w:rsid w:val="00B21781"/>
    <w:rsid w:val="00B22E3D"/>
    <w:rsid w:val="00B42136"/>
    <w:rsid w:val="00B538A7"/>
    <w:rsid w:val="00B74BC0"/>
    <w:rsid w:val="00B84380"/>
    <w:rsid w:val="00B87F18"/>
    <w:rsid w:val="00B906B8"/>
    <w:rsid w:val="00BB50E5"/>
    <w:rsid w:val="00BB7DB3"/>
    <w:rsid w:val="00BC44A8"/>
    <w:rsid w:val="00BD0D41"/>
    <w:rsid w:val="00BE4A36"/>
    <w:rsid w:val="00C0055B"/>
    <w:rsid w:val="00C203B3"/>
    <w:rsid w:val="00C46E08"/>
    <w:rsid w:val="00C54019"/>
    <w:rsid w:val="00C6302F"/>
    <w:rsid w:val="00C63D4E"/>
    <w:rsid w:val="00C90110"/>
    <w:rsid w:val="00CD1EF8"/>
    <w:rsid w:val="00CE05A0"/>
    <w:rsid w:val="00CE2326"/>
    <w:rsid w:val="00D903AA"/>
    <w:rsid w:val="00D93B81"/>
    <w:rsid w:val="00DC6977"/>
    <w:rsid w:val="00DF26AF"/>
    <w:rsid w:val="00E44857"/>
    <w:rsid w:val="00E45972"/>
    <w:rsid w:val="00E462AE"/>
    <w:rsid w:val="00E73D4A"/>
    <w:rsid w:val="00E946F6"/>
    <w:rsid w:val="00EA4830"/>
    <w:rsid w:val="00EC1900"/>
    <w:rsid w:val="00ED3FB9"/>
    <w:rsid w:val="00ED6F22"/>
    <w:rsid w:val="00EE03BF"/>
    <w:rsid w:val="00EE1290"/>
    <w:rsid w:val="00EF6479"/>
    <w:rsid w:val="00F02BEF"/>
    <w:rsid w:val="00F20031"/>
    <w:rsid w:val="00F347D4"/>
    <w:rsid w:val="00F469C4"/>
    <w:rsid w:val="00F56B0D"/>
    <w:rsid w:val="00F57256"/>
    <w:rsid w:val="00F735C8"/>
    <w:rsid w:val="00FC69F1"/>
    <w:rsid w:val="00FD1E43"/>
    <w:rsid w:val="00FF1752"/>
    <w:rsid w:val="083B005E"/>
    <w:rsid w:val="0BD04047"/>
    <w:rsid w:val="0D7E65FC"/>
    <w:rsid w:val="120F110A"/>
    <w:rsid w:val="12B37D8F"/>
    <w:rsid w:val="15A573BB"/>
    <w:rsid w:val="185D36F9"/>
    <w:rsid w:val="1DAF1890"/>
    <w:rsid w:val="1FE5008D"/>
    <w:rsid w:val="231B7512"/>
    <w:rsid w:val="269B1F4C"/>
    <w:rsid w:val="26A4406C"/>
    <w:rsid w:val="2EF24A31"/>
    <w:rsid w:val="2FEB3C4E"/>
    <w:rsid w:val="320E040A"/>
    <w:rsid w:val="354465B9"/>
    <w:rsid w:val="38D83CD1"/>
    <w:rsid w:val="3C2C5367"/>
    <w:rsid w:val="4A7850D5"/>
    <w:rsid w:val="53EB7CDB"/>
    <w:rsid w:val="55931B10"/>
    <w:rsid w:val="5A6A3AE1"/>
    <w:rsid w:val="5C7D16DE"/>
    <w:rsid w:val="61275CC1"/>
    <w:rsid w:val="615F17A6"/>
    <w:rsid w:val="61BA6053"/>
    <w:rsid w:val="67EF7E88"/>
    <w:rsid w:val="6CC9442A"/>
    <w:rsid w:val="6D783B9F"/>
    <w:rsid w:val="709B7540"/>
    <w:rsid w:val="72792E88"/>
    <w:rsid w:val="740D311C"/>
    <w:rsid w:val="76F6595F"/>
    <w:rsid w:val="77CF6C69"/>
    <w:rsid w:val="78270216"/>
    <w:rsid w:val="7E551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AC0C7-E3D1-49DB-9D52-FE54DFCD9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346</Characters>
  <Lines>2</Lines>
  <Paragraphs>1</Paragraphs>
  <TotalTime>349</TotalTime>
  <ScaleCrop>false</ScaleCrop>
  <LinksUpToDate>false</LinksUpToDate>
  <CharactersWithSpaces>405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2021-07-05T00:51:00Z</dcterms:created>
  <dc:creator>葛 鑫虎</dc:creator>
  <cp:lastModifiedBy>梓琳</cp:lastModifiedBy>
  <cp:lastPrinted>2021-09-10T10:59:00Z</cp:lastPrinted>
  <dcterms:modified xsi:type="dcterms:W3CDTF">2021-09-10T13:32:26Z</dcterms:modified>
  <dc:title>中国共产主义青年团浙江省委员会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D989E3639B3C4447A4B40F51059478B1</vt:lpwstr>
  </property>
</Properties>
</file>