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2021年新冠疫苗接种志愿服务活动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优秀志愿者名单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经济与管理学院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杜一凡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邵秋丹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寿瑞俊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屠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珈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夏凯洁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沈钧儒法学院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陈佳敏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教育学院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陈思凡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陈忆莱</w:t>
      </w:r>
      <w:r>
        <w:rPr>
          <w:rFonts w:hint="default" w:ascii="仿宋_GB2312" w:hAnsi="仿宋_GB2312" w:eastAsia="仿宋_GB2312"/>
          <w:sz w:val="32"/>
          <w:szCs w:val="32"/>
          <w:lang w:eastAsia="zh-Hans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 xml:space="preserve">胡佳若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黄诗涵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李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余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李子豪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罗维柯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帅晨洋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颜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丽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叶栩艺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张露阳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体育与健康学院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苏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抒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吴楷炜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严路遥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人文学院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殷沁雅</w:t>
      </w:r>
      <w:bookmarkStart w:id="0" w:name="_GoBack"/>
      <w:bookmarkEnd w:id="0"/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外国语学院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刘浩楠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刘泉涛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项羽彤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叶贝妮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邹士靖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理学院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蔡如翔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张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晗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张艺凡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生命与环境科学学院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李欣慧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李卓洋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王一帆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吴昊楠</w:t>
      </w:r>
      <w:r>
        <w:rPr>
          <w:rFonts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杨科鑫</w:t>
      </w:r>
      <w:r>
        <w:rPr>
          <w:rFonts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袁小茹</w:t>
      </w:r>
      <w:r>
        <w:rPr>
          <w:rFonts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 xml:space="preserve">张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欣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郑圣江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信息科学与工程学院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陈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冉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医学部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柴一楠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李楚楚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刘雨欣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施译楠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汤佳威</w:t>
      </w:r>
      <w:r>
        <w:rPr>
          <w:rFonts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 xml:space="preserve">伍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桐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张子烨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章 </w:t>
      </w:r>
      <w:r>
        <w:rPr>
          <w:rFonts w:ascii="仿宋_GB2312" w:hAns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琳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章胡玥</w:t>
      </w:r>
      <w:r>
        <w:rPr>
          <w:rFonts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赵智帆</w:t>
      </w:r>
      <w:r>
        <w:rPr>
          <w:rFonts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 xml:space="preserve">朱芳薏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邹晨希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文化创意学院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杨佳璐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哈尔科夫学院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杨李涛</w:t>
      </w:r>
    </w:p>
    <w:p>
      <w:pPr>
        <w:spacing w:line="360" w:lineRule="auto"/>
        <w:jc w:val="left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经亨颐教师教育学院</w:t>
      </w:r>
    </w:p>
    <w:p>
      <w:pPr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胡竞匀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吴舒琦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83"/>
    <w:rsid w:val="00141627"/>
    <w:rsid w:val="001F5EBF"/>
    <w:rsid w:val="001F74A6"/>
    <w:rsid w:val="00413D6D"/>
    <w:rsid w:val="005D53C5"/>
    <w:rsid w:val="006072DB"/>
    <w:rsid w:val="00621235"/>
    <w:rsid w:val="00623DAC"/>
    <w:rsid w:val="00640155"/>
    <w:rsid w:val="00967F1E"/>
    <w:rsid w:val="00993ED4"/>
    <w:rsid w:val="00AA2B74"/>
    <w:rsid w:val="00B47464"/>
    <w:rsid w:val="00B545C5"/>
    <w:rsid w:val="00BD4851"/>
    <w:rsid w:val="00DB2A0A"/>
    <w:rsid w:val="00E73B56"/>
    <w:rsid w:val="00F31BCD"/>
    <w:rsid w:val="00FC7083"/>
    <w:rsid w:val="00FD23B4"/>
    <w:rsid w:val="5FF93DD8"/>
    <w:rsid w:val="BD7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359</Characters>
  <Lines>2</Lines>
  <Paragraphs>1</Paragraphs>
  <TotalTime>0</TotalTime>
  <ScaleCrop>false</ScaleCrop>
  <LinksUpToDate>false</LinksUpToDate>
  <CharactersWithSpaces>420</CharactersWithSpaces>
  <Application>WPS Office_2.7.0.4445_F1E327BC-269C-435d-A152-05C5408002CA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2021-07-04T21:14:00Z</dcterms:created>
  <dc:creator>帅 晨洋</dc:creator>
  <cp:lastModifiedBy>chenyilai</cp:lastModifiedBy>
  <dcterms:modified xsi:type="dcterms:W3CDTF">2021-07-06T17:12:57Z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2052-2.7.0.4445</vt:lpwstr>
  </property>
</Properties>
</file>