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/>
          <w:bCs/>
          <w:sz w:val="44"/>
          <w:szCs w:val="44"/>
        </w:rPr>
        <w:t>拟推荐人选基本情况</w:t>
      </w:r>
    </w:p>
    <w:p>
      <w:pPr>
        <w:jc w:val="center"/>
      </w:pPr>
      <w:r>
        <w:drawing>
          <wp:inline distT="0" distB="0" distL="0" distR="0">
            <wp:extent cx="1263650" cy="17653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竺燕敏，女，汉族，2</w:t>
      </w:r>
      <w:r>
        <w:rPr>
          <w:rFonts w:ascii="Times New Roman" w:hAnsi="Times New Roman" w:eastAsia="仿宋_GB2312" w:cs="仿宋_GB2312"/>
          <w:sz w:val="32"/>
          <w:szCs w:val="32"/>
        </w:rPr>
        <w:t>000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 w:cs="仿宋_GB2312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月出生，中共党员，经亨颐教师教育学院理科1</w:t>
      </w:r>
      <w:r>
        <w:rPr>
          <w:rFonts w:ascii="Times New Roman" w:hAnsi="Times New Roman" w:eastAsia="仿宋_GB2312" w:cs="仿宋_GB2312"/>
          <w:sz w:val="32"/>
          <w:szCs w:val="32"/>
        </w:rPr>
        <w:t>81</w:t>
      </w:r>
      <w:r>
        <w:rPr>
          <w:rFonts w:hint="eastAsia" w:ascii="Times New Roman" w:hAnsi="Times New Roman" w:eastAsia="仿宋_GB2312" w:cs="仿宋_GB2312"/>
          <w:sz w:val="32"/>
          <w:szCs w:val="32"/>
        </w:rPr>
        <w:t>班学生，曾任学院学生团委副书记、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本科生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党支部宣传委员。在校期间学习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成绩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优异，多次获得优秀学生奖学金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荣获国际数学建模竞赛、浙江省大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学生物理竞赛、浙江省大学生统计调查大赛等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国家级</w:t>
      </w:r>
      <w:r>
        <w:rPr>
          <w:rFonts w:hint="eastAsia" w:ascii="Times New Roman" w:hAnsi="Times New Roman" w:eastAsia="仿宋_GB2312" w:cs="仿宋_GB2312"/>
          <w:sz w:val="32"/>
          <w:szCs w:val="32"/>
        </w:rPr>
        <w:t>和省级各类奖项29次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并获评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三好学生、优秀学生干部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杭州市优秀团员等荣誉称号。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B6"/>
    <w:rsid w:val="00275C4F"/>
    <w:rsid w:val="00455D05"/>
    <w:rsid w:val="004652C8"/>
    <w:rsid w:val="004C31C5"/>
    <w:rsid w:val="009431B9"/>
    <w:rsid w:val="00A759FE"/>
    <w:rsid w:val="00C613B6"/>
    <w:rsid w:val="00CE65D5"/>
    <w:rsid w:val="00E36BAC"/>
    <w:rsid w:val="00F31FA5"/>
    <w:rsid w:val="1ED87B29"/>
    <w:rsid w:val="4DD1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175</Characters>
  <Lines>1</Lines>
  <Paragraphs>1</Paragraphs>
  <TotalTime>1</TotalTime>
  <ScaleCrop>false</ScaleCrop>
  <LinksUpToDate>false</LinksUpToDate>
  <CharactersWithSpaces>204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2021-06-23T03:34:00Z</dcterms:created>
  <dc:creator>燕敏 竺</dc:creator>
  <cp:lastModifiedBy>毛先森</cp:lastModifiedBy>
  <dcterms:modified xsi:type="dcterms:W3CDTF">2021-06-23T04:51:26Z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C01FB4F4CE5C40B5BA99D10C2C0401A9</vt:lpwstr>
  </property>
</Properties>
</file>