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宋体" w:hAnsi="宋体" w:eastAsia="仿宋_GB2312" w:cs="宋体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黑体" w:eastAsia="黑体"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杭州师范大学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年度团费交送表</w:t>
      </w:r>
    </w:p>
    <w:bookmarkEnd w:id="0"/>
    <w:p>
      <w:pPr>
        <w:rPr>
          <w:rFonts w:hint="eastAsia"/>
          <w:sz w:val="28"/>
          <w:szCs w:val="28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单位名称：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1875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收缴起讫时间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团员人数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实收团费金额（元）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年  月至    年  月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月至    年  月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3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  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</w:tc>
      </w:tr>
    </w:tbl>
    <w:p>
      <w:pPr>
        <w:jc w:val="right"/>
        <w:rPr>
          <w:rFonts w:hint="eastAsia" w:ascii="仿宋" w:hAnsi="仿宋" w:eastAsia="仿宋" w:cs="仿宋"/>
        </w:rPr>
      </w:pPr>
    </w:p>
    <w:p>
      <w:pPr>
        <w:jc w:val="right"/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分</w:t>
      </w:r>
      <w:r>
        <w:rPr>
          <w:rFonts w:hint="eastAsia" w:ascii="仿宋" w:hAnsi="仿宋" w:eastAsia="仿宋" w:cs="仿宋"/>
          <w:sz w:val="28"/>
          <w:szCs w:val="28"/>
        </w:rPr>
        <w:t>团委负责人签名（盖章）：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07A25"/>
    <w:rsid w:val="18727094"/>
    <w:rsid w:val="34FD0544"/>
    <w:rsid w:val="5DD00130"/>
    <w:rsid w:val="7E60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2020-04-17T00:53:00Z</dcterms:created>
  <dc:creator>Chudai</dc:creator>
  <cp:lastModifiedBy>Miss.</cp:lastModifiedBy>
  <dcterms:modified xsi:type="dcterms:W3CDTF">2021-06-17T01:04:25Z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6435C216F5C84A05BA3AFC701D392931</vt:lpwstr>
  </property>
</Properties>
</file>