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</w:rPr>
        <w:t>杭州师范大学学生委员会第二十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Hans"/>
        </w:rPr>
        <w:t>三</w:t>
      </w:r>
      <w:r>
        <w:rPr>
          <w:rFonts w:hint="eastAsia" w:ascii="Times New Roman" w:hAnsi="Times New Roman" w:eastAsia="方正小标宋简体" w:cs="方正小标宋简体"/>
          <w:sz w:val="40"/>
          <w:szCs w:val="40"/>
        </w:rPr>
        <w:t>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</w:rPr>
        <w:t>主席团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成员</w:t>
      </w:r>
      <w:r>
        <w:rPr>
          <w:rFonts w:hint="eastAsia" w:ascii="Times New Roman" w:hAnsi="Times New Roman" w:eastAsia="方正小标宋简体" w:cs="方正小标宋简体"/>
          <w:sz w:val="40"/>
          <w:szCs w:val="40"/>
        </w:rPr>
        <w:t>候选人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推荐表</w:t>
      </w:r>
    </w:p>
    <w:tbl>
      <w:tblPr>
        <w:tblStyle w:val="2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571"/>
        <w:gridCol w:w="1577"/>
        <w:gridCol w:w="1483"/>
        <w:gridCol w:w="1493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仿宋_GB231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成绩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绩点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及排名</w:t>
            </w:r>
          </w:p>
        </w:tc>
        <w:tc>
          <w:tcPr>
            <w:tcW w:w="2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学生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曾获荣誉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工作设想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组织推荐</w:t>
            </w:r>
          </w:p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（注：此栏仅限组织推荐填报，由各学院学生会、校级学生组织等推荐单位填写意见）</w:t>
            </w: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组织/指导单位盖章</w:t>
            </w:r>
          </w:p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学院团委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学院党委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校团委联合党委学工部意见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校党委意见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C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MN</cp:lastModifiedBy>
  <dcterms:modified xsi:type="dcterms:W3CDTF">2021-05-26T03:33:50Z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28EF70EC4FCF4975BD07741049D94A69</vt:lpwstr>
  </property>
</Properties>
</file>