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285D" w14:textId="0A5B507C" w:rsidR="00974135" w:rsidRDefault="00BA4B50" w:rsidP="00BA4B50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杭州师范大学“星光讲堂”学生科研报告会（第十二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rPr>
          <w:trHeight w:val="1011"/>
          <w:jc w:val="center"/>
        </w:trPr>
        <w:tc>
          <w:tcPr>
            <w:tcW w:w="1248" w:type="dxa"/>
            <w:vAlign w:val="center"/>
          </w:tcPr>
          <w:p w14:paraId="2D1D73DE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学院</w:t>
            </w:r>
          </w:p>
        </w:tc>
        <w:tc>
          <w:tcPr>
            <w:tcW w:w="2301" w:type="dxa"/>
            <w:vAlign w:val="center"/>
          </w:tcPr>
          <w:p w14:paraId="5DF2DDB2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项目类型</w:t>
            </w:r>
          </w:p>
          <w:p w14:paraId="492FCB88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2020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年星光计划、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2020</w:t>
            </w:r>
            <w:r>
              <w:rPr>
                <w:szCs w:val="21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年新苗计划）</w:t>
            </w:r>
          </w:p>
        </w:tc>
        <w:tc>
          <w:tcPr>
            <w:tcW w:w="2909" w:type="dxa"/>
            <w:vAlign w:val="center"/>
          </w:tcPr>
          <w:p w14:paraId="49A00064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1A3BC9F5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02BF7661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62D0776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0883F165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48D06AA7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7E98515F" w14:textId="77777777" w:rsidR="00974135" w:rsidRDefault="00BA4B50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备注</w:t>
            </w:r>
          </w:p>
        </w:tc>
      </w:tr>
      <w:tr>
        <w:trPr>
          <w:trHeight w:val="754"/>
          <w:jc w:val="center"/>
        </w:trPr>
        <w:tc>
          <w:tcPr>
            <w:tcW w:w="1248" w:type="dxa"/>
          </w:tcPr>
          <w:p w14:paraId="498FE9AD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301" w:type="dxa"/>
          </w:tcPr>
          <w:p w14:paraId="31046505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</w:tcPr>
          <w:p w14:paraId="10A43C1F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52" w:type="dxa"/>
          </w:tcPr>
          <w:p w14:paraId="07A339CC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48" w:type="dxa"/>
          </w:tcPr>
          <w:p w14:paraId="1BECF3FE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0" w:type="dxa"/>
          </w:tcPr>
          <w:p w14:paraId="6C59298B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61" w:type="dxa"/>
          </w:tcPr>
          <w:p w14:paraId="339BA445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5" w:type="dxa"/>
          </w:tcPr>
          <w:p w14:paraId="74F9BEC2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36" w:type="dxa"/>
          </w:tcPr>
          <w:p w14:paraId="2C18148F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54"/>
          <w:jc w:val="center"/>
        </w:trPr>
        <w:tc>
          <w:tcPr>
            <w:tcW w:w="1248" w:type="dxa"/>
          </w:tcPr>
          <w:p w14:paraId="5DA9A381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301" w:type="dxa"/>
          </w:tcPr>
          <w:p w14:paraId="4FF26BD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</w:tcPr>
          <w:p w14:paraId="22203176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52" w:type="dxa"/>
          </w:tcPr>
          <w:p w14:paraId="4816363C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48" w:type="dxa"/>
          </w:tcPr>
          <w:p w14:paraId="172B88BF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0" w:type="dxa"/>
          </w:tcPr>
          <w:p w14:paraId="7C29BEE8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61" w:type="dxa"/>
          </w:tcPr>
          <w:p w14:paraId="688DBAF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5" w:type="dxa"/>
          </w:tcPr>
          <w:p w14:paraId="204AC37E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36" w:type="dxa"/>
          </w:tcPr>
          <w:p w14:paraId="6F3A74DD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54"/>
          <w:jc w:val="center"/>
        </w:trPr>
        <w:tc>
          <w:tcPr>
            <w:tcW w:w="1248" w:type="dxa"/>
          </w:tcPr>
          <w:p w14:paraId="5A005CA0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301" w:type="dxa"/>
          </w:tcPr>
          <w:p w14:paraId="5AEE400A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</w:tcPr>
          <w:p w14:paraId="011B9847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52" w:type="dxa"/>
          </w:tcPr>
          <w:p w14:paraId="1AAD8AB3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48" w:type="dxa"/>
          </w:tcPr>
          <w:p w14:paraId="0EAEC3A2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0" w:type="dxa"/>
          </w:tcPr>
          <w:p w14:paraId="6193CB38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61" w:type="dxa"/>
          </w:tcPr>
          <w:p w14:paraId="7DE80FB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5" w:type="dxa"/>
          </w:tcPr>
          <w:p w14:paraId="4AB035C6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36" w:type="dxa"/>
          </w:tcPr>
          <w:p w14:paraId="650BD9A6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754"/>
          <w:jc w:val="center"/>
        </w:trPr>
        <w:tc>
          <w:tcPr>
            <w:tcW w:w="1248" w:type="dxa"/>
          </w:tcPr>
          <w:p w14:paraId="111E4B00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301" w:type="dxa"/>
          </w:tcPr>
          <w:p w14:paraId="522FF88B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</w:tcPr>
          <w:p w14:paraId="155ED985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52" w:type="dxa"/>
          </w:tcPr>
          <w:p w14:paraId="72CB81CE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48" w:type="dxa"/>
          </w:tcPr>
          <w:p w14:paraId="043FA86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0" w:type="dxa"/>
          </w:tcPr>
          <w:p w14:paraId="192C7F44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61" w:type="dxa"/>
          </w:tcPr>
          <w:p w14:paraId="5B1B133E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5" w:type="dxa"/>
          </w:tcPr>
          <w:p w14:paraId="38BE0C90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36" w:type="dxa"/>
          </w:tcPr>
          <w:p w14:paraId="6DF4BE63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825"/>
          <w:jc w:val="center"/>
        </w:trPr>
        <w:tc>
          <w:tcPr>
            <w:tcW w:w="1248" w:type="dxa"/>
          </w:tcPr>
          <w:p w14:paraId="59301FBC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301" w:type="dxa"/>
          </w:tcPr>
          <w:p w14:paraId="263E5666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2909" w:type="dxa"/>
          </w:tcPr>
          <w:p w14:paraId="40855E7F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52" w:type="dxa"/>
          </w:tcPr>
          <w:p w14:paraId="57870700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448" w:type="dxa"/>
          </w:tcPr>
          <w:p w14:paraId="7224752C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0" w:type="dxa"/>
          </w:tcPr>
          <w:p w14:paraId="7BB00195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61" w:type="dxa"/>
          </w:tcPr>
          <w:p w14:paraId="2A39A0D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5" w:type="dxa"/>
          </w:tcPr>
          <w:p w14:paraId="7FDC7813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336" w:type="dxa"/>
          </w:tcPr>
          <w:p w14:paraId="47F76989" w14:textId="77777777" w:rsidR="00974135" w:rsidRDefault="00974135">
            <w:pPr>
              <w:jc w:val="both"/>
              <w:spacing w:before="0" w:beforeAutospacing="0" w:after="0" w:afterAutospacing="0" w:lineRule="auto" w:line="240"/>
              <w:rPr>
                <w:b val="0"/>
                <w:i val="0"/>
                <w:sz val="20"/>
                <w:spacing val="0"/>
                <w:w val="100"/>
                <w:caps 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 w14:paraId="6E0042DB" w14:textId="77777777" w:rsidR="00974135" w:rsidRDefault="00974135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1B11B895" w14:textId="77777777" w:rsidR="00974135" w:rsidRDefault="00BA4B50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caps w:val="0"/>
        </w:rPr>
        <w:snapToGrid/>
        <w:textAlignment w:val="baseline"/>
        <w:tabs>
          <w:tab w:val="left" w:pos="11580"/>
        </w:tabs>
      </w:pP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学院盖章</w:t>
      </w:r>
    </w:p>
    <w:p w14:paraId="11E2EAB2" w14:textId="77777777" w:rsidR="00974135" w:rsidRDefault="00BA4B50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caps w:val="0"/>
        </w:rPr>
        <w:snapToGrid/>
        <w:textAlignment w:val="baseline"/>
        <w:tabs>
          <w:tab w:val="left" w:pos="12180"/>
        </w:tabs>
      </w:pPr>
      <w:r>
        <w:rPr>
          <w:szCs w:val="30"/>
          <w:b w:val="0"/>
          <w:i w:val="0"/>
          <w:sz w:val="30"/>
          <w:spacing w:val="0"/>
          <w:w w:val="100"/>
          <w:rFonts/>
          <w:caps w:val="0"/>
        </w:rPr>
        <w:tab/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年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 xml:space="preserve">  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月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 xml:space="preserve">  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日</w:t>
      </w:r>
    </w:p>
    <w:p w14:paraId="49527BD7" w14:textId="77777777" w:rsidR="00974135" w:rsidRDefault="00BA4B50">
      <w:pPr>
        <w:jc w:val="both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0"/>
          <w:w w:val="100"/>
          <w:caps w:val="0"/>
        </w:rPr>
        <w:snapToGrid/>
        <w:textAlignment w:val="baseline"/>
        <w:tabs>
          <w:tab w:val="left" w:pos="11580"/>
        </w:tabs>
      </w:pP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备注：项目类别一栏里请填写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创新项目或创业项目</w:t>
      </w:r>
      <w:r>
        <w:rPr>
          <w:szCs w:val="30"/>
          <w:b w:val="0"/>
          <w:i w:val="0"/>
          <w:sz w:val="30"/>
          <w:spacing w:val="0"/>
          <w:w w:val="100"/>
          <w:rFonts w:hint="eastAsia"/>
          <w:caps w:val="0"/>
        </w:rPr>
        <w:t>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96402"/>
    <w:rsid w:val="00CF6CC0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79A8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辰吉 李</cp:lastModifiedBy>
  <cp:revision>7</cp:revision>
  <dcterms:created xsi:type="dcterms:W3CDTF">2017-09-13T05:44:00Z</dcterms:created>
  <dcterms:modified xsi:type="dcterms:W3CDTF">2020-04-28T11:07:00Z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285D" w14:textId="0A5B507C" w:rsidR="00974135" w:rsidRDefault="00BA4B50" w:rsidP="00BA4B50">
      <w:r>
        <w:rPr>
          <w:rFonts w:hint="eastAsia"/>
        </w:rPr>
        <w:t>杭州师范大学“星光讲堂”学生科研报告会（第十</w:t>
      </w:r>
      <w:r>
        <w:rPr>
          <w:rFonts w:hint="eastAsia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:rsidR="00974135" w14:paraId="3476B87A" w14:textId="77777777">
        <w:trPr>
          <w:trHeight w:val="1011"/>
          <w:jc w:val="center"/>
        </w:trPr>
        <w:tc>
          <w:tcPr>
            <w:tcW w:w="1248" w:type="dxa"/>
            <w:vAlign w:val="center"/>
          </w:tcPr>
          <w:p w14:paraId="2D1D73DE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5DF2DDB2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492FCB88" w14:textId="77777777" w:rsidR="00974135" w:rsidRDefault="00BA4B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年星光计划、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 w14:paraId="49A00064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1A3BC9F5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02BF7661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62D0776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0883F165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48D06AA7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7E98515F" w14:textId="77777777" w:rsidR="00974135" w:rsidRDefault="00BA4B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74135" w14:paraId="32D983FF" w14:textId="77777777">
        <w:trPr>
          <w:trHeight w:val="754"/>
          <w:jc w:val="center"/>
        </w:trPr>
        <w:tc>
          <w:tcPr>
            <w:tcW w:w="1248" w:type="dxa"/>
          </w:tcPr>
          <w:p w14:paraId="498FE9AD" w14:textId="77777777" w:rsidR="00974135" w:rsidRDefault="00974135"/>
        </w:tc>
        <w:tc>
          <w:tcPr>
            <w:tcW w:w="2301" w:type="dxa"/>
          </w:tcPr>
          <w:p w14:paraId="31046505" w14:textId="77777777" w:rsidR="00974135" w:rsidRDefault="00974135"/>
        </w:tc>
        <w:tc>
          <w:tcPr>
            <w:tcW w:w="2909" w:type="dxa"/>
          </w:tcPr>
          <w:p w14:paraId="10A43C1F" w14:textId="77777777" w:rsidR="00974135" w:rsidRDefault="00974135"/>
        </w:tc>
        <w:tc>
          <w:tcPr>
            <w:tcW w:w="1352" w:type="dxa"/>
          </w:tcPr>
          <w:p w14:paraId="07A339CC" w14:textId="77777777" w:rsidR="00974135" w:rsidRDefault="00974135"/>
        </w:tc>
        <w:tc>
          <w:tcPr>
            <w:tcW w:w="1448" w:type="dxa"/>
          </w:tcPr>
          <w:p w14:paraId="1BECF3FE" w14:textId="77777777" w:rsidR="00974135" w:rsidRDefault="00974135"/>
        </w:tc>
        <w:tc>
          <w:tcPr>
            <w:tcW w:w="1200" w:type="dxa"/>
          </w:tcPr>
          <w:p w14:paraId="6C59298B" w14:textId="77777777" w:rsidR="00974135" w:rsidRDefault="00974135"/>
        </w:tc>
        <w:tc>
          <w:tcPr>
            <w:tcW w:w="1361" w:type="dxa"/>
          </w:tcPr>
          <w:p w14:paraId="339BA445" w14:textId="77777777" w:rsidR="00974135" w:rsidRDefault="00974135"/>
        </w:tc>
        <w:tc>
          <w:tcPr>
            <w:tcW w:w="1205" w:type="dxa"/>
          </w:tcPr>
          <w:p w14:paraId="74F9BEC2" w14:textId="77777777" w:rsidR="00974135" w:rsidRDefault="00974135"/>
        </w:tc>
        <w:tc>
          <w:tcPr>
            <w:tcW w:w="1336" w:type="dxa"/>
          </w:tcPr>
          <w:p w14:paraId="2C18148F" w14:textId="77777777" w:rsidR="00974135" w:rsidRDefault="00974135"/>
        </w:tc>
      </w:tr>
      <w:tr w:rsidR="00974135" w14:paraId="30A2360D" w14:textId="77777777">
        <w:trPr>
          <w:trHeight w:val="754"/>
          <w:jc w:val="center"/>
        </w:trPr>
        <w:tc>
          <w:tcPr>
            <w:tcW w:w="1248" w:type="dxa"/>
          </w:tcPr>
          <w:p w14:paraId="5DA9A381" w14:textId="77777777" w:rsidR="00974135" w:rsidRDefault="00974135"/>
        </w:tc>
        <w:tc>
          <w:tcPr>
            <w:tcW w:w="2301" w:type="dxa"/>
          </w:tcPr>
          <w:p w14:paraId="4FF26BD9" w14:textId="77777777" w:rsidR="00974135" w:rsidRDefault="00974135"/>
        </w:tc>
        <w:tc>
          <w:tcPr>
            <w:tcW w:w="2909" w:type="dxa"/>
          </w:tcPr>
          <w:p w14:paraId="22203176" w14:textId="77777777" w:rsidR="00974135" w:rsidRDefault="00974135"/>
        </w:tc>
        <w:tc>
          <w:tcPr>
            <w:tcW w:w="1352" w:type="dxa"/>
          </w:tcPr>
          <w:p w14:paraId="4816363C" w14:textId="77777777" w:rsidR="00974135" w:rsidRDefault="00974135"/>
        </w:tc>
        <w:tc>
          <w:tcPr>
            <w:tcW w:w="1448" w:type="dxa"/>
          </w:tcPr>
          <w:p w14:paraId="172B88BF" w14:textId="77777777" w:rsidR="00974135" w:rsidRDefault="00974135"/>
        </w:tc>
        <w:tc>
          <w:tcPr>
            <w:tcW w:w="1200" w:type="dxa"/>
          </w:tcPr>
          <w:p w14:paraId="7C29BEE8" w14:textId="77777777" w:rsidR="00974135" w:rsidRDefault="00974135"/>
        </w:tc>
        <w:tc>
          <w:tcPr>
            <w:tcW w:w="1361" w:type="dxa"/>
          </w:tcPr>
          <w:p w14:paraId="688DBAF9" w14:textId="77777777" w:rsidR="00974135" w:rsidRDefault="00974135"/>
        </w:tc>
        <w:tc>
          <w:tcPr>
            <w:tcW w:w="1205" w:type="dxa"/>
          </w:tcPr>
          <w:p w14:paraId="204AC37E" w14:textId="77777777" w:rsidR="00974135" w:rsidRDefault="00974135"/>
        </w:tc>
        <w:tc>
          <w:tcPr>
            <w:tcW w:w="1336" w:type="dxa"/>
          </w:tcPr>
          <w:p w14:paraId="6F3A74DD" w14:textId="77777777" w:rsidR="00974135" w:rsidRDefault="00974135"/>
        </w:tc>
      </w:tr>
      <w:tr w:rsidR="00974135" w14:paraId="12A9A4A7" w14:textId="77777777">
        <w:trPr>
          <w:trHeight w:val="754"/>
          <w:jc w:val="center"/>
        </w:trPr>
        <w:tc>
          <w:tcPr>
            <w:tcW w:w="1248" w:type="dxa"/>
          </w:tcPr>
          <w:p w14:paraId="5A005CA0" w14:textId="77777777" w:rsidR="00974135" w:rsidRDefault="00974135"/>
        </w:tc>
        <w:tc>
          <w:tcPr>
            <w:tcW w:w="2301" w:type="dxa"/>
          </w:tcPr>
          <w:p w14:paraId="5AEE400A" w14:textId="77777777" w:rsidR="00974135" w:rsidRDefault="00974135"/>
        </w:tc>
        <w:tc>
          <w:tcPr>
            <w:tcW w:w="2909" w:type="dxa"/>
          </w:tcPr>
          <w:p w14:paraId="011B9847" w14:textId="77777777" w:rsidR="00974135" w:rsidRDefault="00974135"/>
        </w:tc>
        <w:tc>
          <w:tcPr>
            <w:tcW w:w="1352" w:type="dxa"/>
          </w:tcPr>
          <w:p w14:paraId="1AAD8AB3" w14:textId="77777777" w:rsidR="00974135" w:rsidRDefault="00974135"/>
        </w:tc>
        <w:tc>
          <w:tcPr>
            <w:tcW w:w="1448" w:type="dxa"/>
          </w:tcPr>
          <w:p w14:paraId="0EAEC3A2" w14:textId="77777777" w:rsidR="00974135" w:rsidRDefault="00974135"/>
        </w:tc>
        <w:tc>
          <w:tcPr>
            <w:tcW w:w="1200" w:type="dxa"/>
          </w:tcPr>
          <w:p w14:paraId="6193CB38" w14:textId="77777777" w:rsidR="00974135" w:rsidRDefault="00974135"/>
        </w:tc>
        <w:tc>
          <w:tcPr>
            <w:tcW w:w="1361" w:type="dxa"/>
          </w:tcPr>
          <w:p w14:paraId="7DE80FB9" w14:textId="77777777" w:rsidR="00974135" w:rsidRDefault="00974135"/>
        </w:tc>
        <w:tc>
          <w:tcPr>
            <w:tcW w:w="1205" w:type="dxa"/>
          </w:tcPr>
          <w:p w14:paraId="4AB035C6" w14:textId="77777777" w:rsidR="00974135" w:rsidRDefault="00974135"/>
        </w:tc>
        <w:tc>
          <w:tcPr>
            <w:tcW w:w="1336" w:type="dxa"/>
          </w:tcPr>
          <w:p w14:paraId="650BD9A6" w14:textId="77777777" w:rsidR="00974135" w:rsidRDefault="00974135"/>
        </w:tc>
      </w:tr>
      <w:tr w:rsidR="00974135" w14:paraId="6138C024" w14:textId="77777777">
        <w:trPr>
          <w:trHeight w:val="754"/>
          <w:jc w:val="center"/>
        </w:trPr>
        <w:tc>
          <w:tcPr>
            <w:tcW w:w="1248" w:type="dxa"/>
          </w:tcPr>
          <w:p w14:paraId="111E4B00" w14:textId="77777777" w:rsidR="00974135" w:rsidRDefault="00974135"/>
        </w:tc>
        <w:tc>
          <w:tcPr>
            <w:tcW w:w="2301" w:type="dxa"/>
          </w:tcPr>
          <w:p w14:paraId="522FF88B" w14:textId="77777777" w:rsidR="00974135" w:rsidRDefault="00974135"/>
        </w:tc>
        <w:tc>
          <w:tcPr>
            <w:tcW w:w="2909" w:type="dxa"/>
          </w:tcPr>
          <w:p w14:paraId="155ED985" w14:textId="77777777" w:rsidR="00974135" w:rsidRDefault="00974135"/>
        </w:tc>
        <w:tc>
          <w:tcPr>
            <w:tcW w:w="1352" w:type="dxa"/>
          </w:tcPr>
          <w:p w14:paraId="72CB81CE" w14:textId="77777777" w:rsidR="00974135" w:rsidRDefault="00974135"/>
        </w:tc>
        <w:tc>
          <w:tcPr>
            <w:tcW w:w="1448" w:type="dxa"/>
          </w:tcPr>
          <w:p w14:paraId="043FA869" w14:textId="77777777" w:rsidR="00974135" w:rsidRDefault="00974135"/>
        </w:tc>
        <w:tc>
          <w:tcPr>
            <w:tcW w:w="1200" w:type="dxa"/>
          </w:tcPr>
          <w:p w14:paraId="192C7F44" w14:textId="77777777" w:rsidR="00974135" w:rsidRDefault="00974135"/>
        </w:tc>
        <w:tc>
          <w:tcPr>
            <w:tcW w:w="1361" w:type="dxa"/>
          </w:tcPr>
          <w:p w14:paraId="5B1B133E" w14:textId="77777777" w:rsidR="00974135" w:rsidRDefault="00974135"/>
        </w:tc>
        <w:tc>
          <w:tcPr>
            <w:tcW w:w="1205" w:type="dxa"/>
          </w:tcPr>
          <w:p w14:paraId="38BE0C90" w14:textId="77777777" w:rsidR="00974135" w:rsidRDefault="00974135"/>
        </w:tc>
        <w:tc>
          <w:tcPr>
            <w:tcW w:w="1336" w:type="dxa"/>
          </w:tcPr>
          <w:p w14:paraId="6DF4BE63" w14:textId="77777777" w:rsidR="00974135" w:rsidRDefault="00974135"/>
        </w:tc>
      </w:tr>
      <w:tr w:rsidR="00974135" w14:paraId="799897B0" w14:textId="77777777">
        <w:trPr>
          <w:trHeight w:val="825"/>
          <w:jc w:val="center"/>
        </w:trPr>
        <w:tc>
          <w:tcPr>
            <w:tcW w:w="1248" w:type="dxa"/>
          </w:tcPr>
          <w:p w14:paraId="59301FBC" w14:textId="77777777" w:rsidR="00974135" w:rsidRDefault="00974135"/>
        </w:tc>
        <w:tc>
          <w:tcPr>
            <w:tcW w:w="2301" w:type="dxa"/>
          </w:tcPr>
          <w:p w14:paraId="263E5666" w14:textId="77777777" w:rsidR="00974135" w:rsidRDefault="00974135"/>
        </w:tc>
        <w:tc>
          <w:tcPr>
            <w:tcW w:w="2909" w:type="dxa"/>
          </w:tcPr>
          <w:p w14:paraId="40855E7F" w14:textId="77777777" w:rsidR="00974135" w:rsidRDefault="00974135"/>
        </w:tc>
        <w:tc>
          <w:tcPr>
            <w:tcW w:w="1352" w:type="dxa"/>
          </w:tcPr>
          <w:p w14:paraId="57870700" w14:textId="77777777" w:rsidR="00974135" w:rsidRDefault="00974135"/>
        </w:tc>
        <w:tc>
          <w:tcPr>
            <w:tcW w:w="1448" w:type="dxa"/>
          </w:tcPr>
          <w:p w14:paraId="7224752C" w14:textId="77777777" w:rsidR="00974135" w:rsidRDefault="00974135"/>
        </w:tc>
        <w:tc>
          <w:tcPr>
            <w:tcW w:w="1200" w:type="dxa"/>
          </w:tcPr>
          <w:p w14:paraId="7BB00195" w14:textId="77777777" w:rsidR="00974135" w:rsidRDefault="00974135"/>
        </w:tc>
        <w:tc>
          <w:tcPr>
            <w:tcW w:w="1361" w:type="dxa"/>
          </w:tcPr>
          <w:p w14:paraId="2A39A0D9" w14:textId="77777777" w:rsidR="00974135" w:rsidRDefault="00974135"/>
        </w:tc>
        <w:tc>
          <w:tcPr>
            <w:tcW w:w="1205" w:type="dxa"/>
          </w:tcPr>
          <w:p w14:paraId="7FDC7813" w14:textId="77777777" w:rsidR="00974135" w:rsidRDefault="00974135"/>
        </w:tc>
        <w:tc>
          <w:tcPr>
            <w:tcW w:w="1336" w:type="dxa"/>
          </w:tcPr>
          <w:p w14:paraId="47F76989" w14:textId="77777777" w:rsidR="00974135" w:rsidRDefault="00974135"/>
        </w:tc>
      </w:tr>
    </w:tbl>
    <w:p w14:paraId="6E0042DB" w14:textId="77777777" w:rsidR="00974135" w:rsidRDefault="00974135"/>
    <w:p w14:paraId="1B11B895" w14:textId="77777777" w:rsidR="00974135" w:rsidRDefault="00BA4B50"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11E2EAB2" w14:textId="77777777" w:rsidR="00974135" w:rsidRDefault="00BA4B50"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49527BD7" w14:textId="77777777" w:rsidR="00974135" w:rsidRDefault="00BA4B50"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</w:t>
      </w:r>
      <w:r>
        <w:rPr>
          <w:rFonts w:hint="eastAsia"/>
          <w:sz w:val="30"/>
          <w:szCs w:val="30"/>
        </w:rPr>
        <w:t>创新项目或创业项目</w:t>
      </w:r>
      <w:r>
        <w:rPr>
          <w:rFonts w:hint="eastAsia"/>
          <w:sz w:val="30"/>
          <w:szCs w:val="30"/>
        </w:rPr>
        <w:t>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treport/opRecord.xml>p_0(0);tbl_1(0,1_0_1_1_2|D,0,1_0_1_1_5|D);
</file>