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举办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杭州师范大学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庆祝建党100周年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合唱展示活动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报名表</w:t>
      </w:r>
    </w:p>
    <w:tbl>
      <w:tblPr>
        <w:tblStyle w:val="3"/>
        <w:tblW w:w="9817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3133"/>
        <w:gridCol w:w="2033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参赛单位</w:t>
            </w:r>
          </w:p>
        </w:tc>
        <w:tc>
          <w:tcPr>
            <w:tcW w:w="31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自选曲目名称</w:t>
            </w:r>
          </w:p>
        </w:tc>
        <w:tc>
          <w:tcPr>
            <w:tcW w:w="31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时长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 xml:space="preserve">  分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参赛人数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  <w:t>共计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 xml:space="preserve">  人；其中学生  人，教师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舞美需求</w:t>
            </w:r>
          </w:p>
        </w:tc>
        <w:tc>
          <w:tcPr>
            <w:tcW w:w="763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指导老师</w:t>
            </w:r>
          </w:p>
        </w:tc>
        <w:tc>
          <w:tcPr>
            <w:tcW w:w="31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指挥姓名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763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7633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vertAlign w:val="baseline"/>
          <w:lang w:val="en-US" w:eastAsia="zh-CN"/>
        </w:rPr>
        <w:t xml:space="preserve">各学院团委于4月8日14:00前将报名表电子版（附件2）报送指定邮箱：s020106@126.com，纸质版报送校团委（师生活动中心419办公室）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07DA4"/>
    <w:rsid w:val="00C26988"/>
    <w:rsid w:val="03DC37D3"/>
    <w:rsid w:val="1981375E"/>
    <w:rsid w:val="1BFB64B9"/>
    <w:rsid w:val="30D07DA4"/>
    <w:rsid w:val="3A3E0650"/>
    <w:rsid w:val="4E777C38"/>
    <w:rsid w:val="56350BC7"/>
    <w:rsid w:val="581B50A5"/>
    <w:rsid w:val="58F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2019-03-05T02:56:00Z</dcterms:created>
  <dc:creator>馨月馨樾Zxy</dc:creator>
  <cp:lastModifiedBy>ZL</cp:lastModifiedBy>
  <dcterms:modified xsi:type="dcterms:W3CDTF">2021-03-19T06:09:22Z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