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Hlk58707032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杭州亚运会国际文明礼仪大赛赛事服务礼仪序列参赛报名表</w:t>
      </w:r>
    </w:p>
    <w:bookmarkEnd w:id="0"/>
    <w:tbl>
      <w:tblPr>
        <w:tblStyle w:val="10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765"/>
        <w:gridCol w:w="1491"/>
        <w:gridCol w:w="1167"/>
        <w:gridCol w:w="245"/>
        <w:gridCol w:w="86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1寸彩色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英语水平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身份证号/护照号码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所在学校及专业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7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赛事服务礼仪序列男子组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赛事服务礼仪序列女子组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7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个人简历/曾获奖项</w:t>
            </w:r>
          </w:p>
        </w:tc>
        <w:tc>
          <w:tcPr>
            <w:tcW w:w="793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3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Ansi="仿宋" w:eastAsia="仿宋"/>
                <w:color w:val="000000"/>
                <w:sz w:val="24"/>
              </w:rPr>
              <w:t>.</w:t>
            </w:r>
            <w:r>
              <w:rPr>
                <w:rFonts w:hint="eastAsia" w:hAnsi="仿宋" w:eastAsia="仿宋"/>
                <w:color w:val="000000"/>
                <w:sz w:val="24"/>
              </w:rPr>
              <w:t>以上内容填写必须属实、准确无误。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  <w:r>
              <w:rPr>
                <w:rFonts w:hAnsi="仿宋" w:eastAsia="仿宋"/>
                <w:color w:val="000000"/>
                <w:sz w:val="24"/>
              </w:rPr>
              <w:t>.</w:t>
            </w:r>
            <w:r>
              <w:rPr>
                <w:rFonts w:hint="eastAsia" w:hAnsi="仿宋" w:eastAsia="仿宋"/>
                <w:color w:val="000000"/>
                <w:sz w:val="24"/>
              </w:rPr>
              <w:t>杭州亚组委对参赛者报名资料全部内容及在参赛期间的图片、影像资料和活动拥有制作权和使用权，并对上述资料及制作作品有完全著作权及肖像使用权，可作为杭州</w:t>
            </w:r>
            <w:r>
              <w:rPr>
                <w:rFonts w:eastAsia="仿宋"/>
                <w:color w:val="000000"/>
                <w:sz w:val="24"/>
              </w:rPr>
              <w:t>2022</w:t>
            </w:r>
            <w:r>
              <w:rPr>
                <w:rFonts w:hint="eastAsia" w:hAnsi="仿宋" w:eastAsia="仿宋"/>
                <w:color w:val="000000"/>
                <w:sz w:val="24"/>
              </w:rPr>
              <w:t>年第</w:t>
            </w:r>
            <w:r>
              <w:rPr>
                <w:rFonts w:eastAsia="仿宋"/>
                <w:color w:val="000000"/>
                <w:sz w:val="24"/>
              </w:rPr>
              <w:t>19</w:t>
            </w:r>
            <w:r>
              <w:rPr>
                <w:rFonts w:hint="eastAsia" w:hAnsi="仿宋" w:eastAsia="仿宋"/>
                <w:color w:val="000000"/>
                <w:sz w:val="24"/>
              </w:rPr>
              <w:t>届亚运会国际文明礼仪大赛的保存、使用、发表、发布。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3.</w:t>
            </w:r>
            <w:r>
              <w:rPr>
                <w:rFonts w:hint="eastAsia" w:eastAsia="仿宋"/>
                <w:color w:val="000000"/>
                <w:sz w:val="24"/>
              </w:rPr>
              <w:t>本报名表内容最终解释权归属</w:t>
            </w:r>
            <w:r>
              <w:rPr>
                <w:rFonts w:hint="eastAsia" w:eastAsia="仿宋"/>
                <w:color w:val="000000"/>
                <w:sz w:val="24"/>
              </w:rPr>
              <w:t>杭州</w:t>
            </w:r>
            <w:r>
              <w:rPr>
                <w:rFonts w:eastAsia="仿宋"/>
                <w:color w:val="000000"/>
                <w:sz w:val="24"/>
              </w:rPr>
              <w:t>2022</w:t>
            </w:r>
            <w:r>
              <w:rPr>
                <w:rFonts w:hint="eastAsia" w:eastAsia="仿宋"/>
                <w:color w:val="000000"/>
                <w:sz w:val="24"/>
              </w:rPr>
              <w:t>年第</w:t>
            </w:r>
            <w:r>
              <w:rPr>
                <w:rFonts w:eastAsia="仿宋"/>
                <w:color w:val="000000"/>
                <w:sz w:val="24"/>
              </w:rPr>
              <w:t>19</w:t>
            </w:r>
            <w:r>
              <w:rPr>
                <w:rFonts w:hint="eastAsia" w:eastAsia="仿宋"/>
                <w:color w:val="000000"/>
                <w:sz w:val="24"/>
              </w:rPr>
              <w:t>届亚运会组委会。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参赛者签名：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   时间： </w:t>
            </w:r>
            <w:r>
              <w:rPr>
                <w:rFonts w:ascii="仿宋" w:hAnsi="仿宋" w:eastAsia="仿宋" w:cs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参赛者是否是未成年人：是</w:t>
            </w:r>
            <w:r>
              <w:rPr>
                <w:rFonts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否</w:t>
            </w:r>
            <w:r>
              <w:rPr>
                <w:rFonts w:hAnsi="仿宋" w:eastAsia="仿宋"/>
                <w:color w:val="000000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法定监护人声明：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本人【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】，身份证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/护照号【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】，本人与【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】为【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】关系，就此声明同意【     】参加</w:t>
            </w: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杭州</w:t>
            </w:r>
            <w:r>
              <w:rPr>
                <w:rFonts w:eastAsia="仿宋"/>
                <w:b/>
                <w:bCs/>
                <w:color w:val="000000"/>
                <w:sz w:val="24"/>
              </w:rPr>
              <w:t>2022</w:t>
            </w: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年第</w:t>
            </w:r>
            <w:r>
              <w:rPr>
                <w:rFonts w:eastAsia="仿宋"/>
                <w:b/>
                <w:bCs/>
                <w:color w:val="000000"/>
                <w:sz w:val="24"/>
              </w:rPr>
              <w:t>19</w:t>
            </w: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届亚运会国际文明礼仪大赛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法定监护人签名：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时间： </w:t>
            </w:r>
            <w:r>
              <w:rPr>
                <w:rFonts w:ascii="仿宋" w:hAnsi="仿宋" w:eastAsia="仿宋" w:cs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55"/>
    <w:rsid w:val="00000AC7"/>
    <w:rsid w:val="00004C21"/>
    <w:rsid w:val="00023D09"/>
    <w:rsid w:val="000338C7"/>
    <w:rsid w:val="000B7145"/>
    <w:rsid w:val="000D0661"/>
    <w:rsid w:val="00104EDF"/>
    <w:rsid w:val="0011640F"/>
    <w:rsid w:val="001A13B2"/>
    <w:rsid w:val="001F221A"/>
    <w:rsid w:val="001F40DB"/>
    <w:rsid w:val="002467CF"/>
    <w:rsid w:val="002667E9"/>
    <w:rsid w:val="002C4DFD"/>
    <w:rsid w:val="002E1FFD"/>
    <w:rsid w:val="00357D23"/>
    <w:rsid w:val="00374DDC"/>
    <w:rsid w:val="003774E9"/>
    <w:rsid w:val="003F7374"/>
    <w:rsid w:val="003F7EB0"/>
    <w:rsid w:val="00452DB3"/>
    <w:rsid w:val="004572BB"/>
    <w:rsid w:val="0058265A"/>
    <w:rsid w:val="005B27BC"/>
    <w:rsid w:val="00607021"/>
    <w:rsid w:val="00667C61"/>
    <w:rsid w:val="00677E7E"/>
    <w:rsid w:val="007246A1"/>
    <w:rsid w:val="00731BFC"/>
    <w:rsid w:val="0075238D"/>
    <w:rsid w:val="007E3059"/>
    <w:rsid w:val="007F00D9"/>
    <w:rsid w:val="007F305A"/>
    <w:rsid w:val="00864AC6"/>
    <w:rsid w:val="00915F55"/>
    <w:rsid w:val="00961E61"/>
    <w:rsid w:val="00982B7B"/>
    <w:rsid w:val="00A67440"/>
    <w:rsid w:val="00AA7932"/>
    <w:rsid w:val="00AD3671"/>
    <w:rsid w:val="00AF4115"/>
    <w:rsid w:val="00B14581"/>
    <w:rsid w:val="00B377B2"/>
    <w:rsid w:val="00B4131B"/>
    <w:rsid w:val="00B437A0"/>
    <w:rsid w:val="00B64F28"/>
    <w:rsid w:val="00BE6492"/>
    <w:rsid w:val="00C400FA"/>
    <w:rsid w:val="00DA404B"/>
    <w:rsid w:val="00DC7F0F"/>
    <w:rsid w:val="00DD28FD"/>
    <w:rsid w:val="00E12826"/>
    <w:rsid w:val="00E46980"/>
    <w:rsid w:val="00E508DD"/>
    <w:rsid w:val="00E77D33"/>
    <w:rsid w:val="00EB62D2"/>
    <w:rsid w:val="00ED02D8"/>
    <w:rsid w:val="00F20A06"/>
    <w:rsid w:val="00F229CD"/>
    <w:rsid w:val="00F627E9"/>
    <w:rsid w:val="00F916CB"/>
    <w:rsid w:val="00FA68C5"/>
    <w:rsid w:val="00FB6206"/>
    <w:rsid w:val="56F72FBF"/>
    <w:rsid w:val="642572CC"/>
    <w:rsid w:val="642D5B50"/>
    <w:rsid w:val="654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" w:hAnsi="仿宋" w:eastAsia="仿宋" w:cs="仿宋"/>
      <w:sz w:val="28"/>
      <w:szCs w:val="28"/>
      <w:lang w:eastAsia="en-US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2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2">
    <w:name w:val="正文文本 字符"/>
    <w:basedOn w:val="12"/>
    <w:link w:val="4"/>
    <w:qFormat/>
    <w:uiPriority w:val="1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6D4C1-7090-4F4A-AD7E-85E54F2A5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589</Words>
  <Characters>3362</Characters>
  <Lines>28</Lines>
  <Paragraphs>7</Paragraphs>
  <TotalTime>3</TotalTime>
  <ScaleCrop>false</ScaleCrop>
  <LinksUpToDate>false</LinksUpToDate>
  <CharactersWithSpaces>3944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2020-12-12T17:20:00Z</dcterms:created>
  <dc:creator>yqy214</dc:creator>
  <cp:lastModifiedBy>AA</cp:lastModifiedBy>
  <dcterms:modified xsi:type="dcterms:W3CDTF">2020-12-18T06:21:19Z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