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jc w:val="center"/>
        <w:rPr>
          <w:rFonts w:ascii="楷体_GB2312" w:eastAsia="楷体_GB2312" w:cs="宋体"/>
          <w:b/>
          <w:color w:val="000000"/>
          <w:kern w:val="0"/>
          <w:sz w:val="32"/>
          <w:szCs w:val="32"/>
          <w:lang w:val="zh-CN"/>
        </w:rPr>
      </w:pPr>
      <w:r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zh-CN"/>
        </w:rPr>
        <w:t>各学院团组织关系转入办理时间安排表</w:t>
      </w:r>
    </w:p>
    <w:tbl>
      <w:tblPr>
        <w:tblStyle w:val="5"/>
        <w:tblpPr w:leftFromText="180" w:rightFromText="180" w:vertAnchor="page" w:horzAnchor="page" w:tblpXSpec="center" w:tblpY="2783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5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</w:rPr>
              <w:t>学 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经济与管理学院</w:t>
            </w:r>
            <w:r>
              <w:rPr>
                <w:rFonts w:hint="eastAsia" w:ascii="仿宋" w:hAnsi="仿宋" w:eastAsia="仿宋" w:cs="仿宋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音乐学院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日上午（周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沈钧儒法学院、体育与健康学院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日上午（周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教育学院、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经亨颐教师教育学院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人文学院、文化创意学院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公共管理学院、材料与化学化工学院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外国语学院</w:t>
            </w:r>
            <w:r>
              <w:rPr>
                <w:rFonts w:hint="eastAsia" w:ascii="仿宋" w:hAnsi="仿宋" w:eastAsia="仿宋" w:cs="仿宋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阿里巴巴商学院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日上午（周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理学院</w:t>
            </w:r>
            <w:r>
              <w:rPr>
                <w:rFonts w:hint="eastAsia" w:ascii="仿宋" w:hAnsi="仿宋" w:eastAsia="仿宋" w:cs="仿宋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哈尔科夫学院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日下午（周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杭州国际服务工程学院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日上午（周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生命与环境科学学院</w:t>
            </w:r>
            <w:r>
              <w:rPr>
                <w:rFonts w:hint="eastAsia" w:ascii="仿宋" w:hAnsi="仿宋" w:eastAsia="仿宋" w:cs="仿宋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美术学院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</w:rPr>
              <w:t>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医学院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日上午（周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）</w:t>
            </w:r>
          </w:p>
        </w:tc>
      </w:tr>
    </w:tbl>
    <w:p>
      <w:pPr>
        <w:rPr>
          <w:rFonts w:ascii="楷体_GB2312" w:eastAsia="楷体_GB2312" w:cs="宋体"/>
          <w:b/>
          <w:color w:val="000000"/>
          <w:kern w:val="0"/>
          <w:sz w:val="40"/>
          <w:szCs w:val="32"/>
          <w:lang w:val="zh-CN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备注：</w:t>
      </w:r>
    </w:p>
    <w:p>
      <w:pPr>
        <w:ind w:firstLine="440" w:firstLineChars="200"/>
        <w:jc w:val="left"/>
        <w:rPr>
          <w:rFonts w:ascii="仿宋" w:hAnsi="仿宋" w:eastAsia="仿宋"/>
          <w:kern w:val="0"/>
          <w:sz w:val="22"/>
          <w:szCs w:val="28"/>
        </w:rPr>
      </w:pPr>
      <w:r>
        <w:rPr>
          <w:rFonts w:hint="eastAsia" w:ascii="仿宋" w:hAnsi="仿宋" w:eastAsia="仿宋"/>
          <w:kern w:val="0"/>
          <w:sz w:val="22"/>
          <w:szCs w:val="28"/>
        </w:rPr>
        <w:t>各学院负责人请在指定日期内（上午8:00-11:00，下午13:30-15:30）前往师生活动中心41</w:t>
      </w:r>
      <w:r>
        <w:rPr>
          <w:rFonts w:hint="eastAsia" w:ascii="仿宋" w:hAnsi="仿宋" w:eastAsia="仿宋"/>
          <w:kern w:val="0"/>
          <w:sz w:val="22"/>
          <w:szCs w:val="28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22"/>
          <w:szCs w:val="28"/>
        </w:rPr>
        <w:t>室办理，逾期不候。</w:t>
      </w:r>
    </w:p>
    <w:p>
      <w:pPr>
        <w:jc w:val="left"/>
        <w:rPr>
          <w:rFonts w:ascii="楷体_GB2312" w:eastAsia="楷体_GB2312" w:cs="宋体"/>
          <w:b/>
          <w:color w:val="000000"/>
          <w:kern w:val="0"/>
          <w:sz w:val="28"/>
          <w:szCs w:val="32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CD"/>
    <w:rsid w:val="00000D3F"/>
    <w:rsid w:val="00067271"/>
    <w:rsid w:val="0016379A"/>
    <w:rsid w:val="00181C3D"/>
    <w:rsid w:val="00251E11"/>
    <w:rsid w:val="00270F40"/>
    <w:rsid w:val="002B0B18"/>
    <w:rsid w:val="00332E6E"/>
    <w:rsid w:val="003C17A3"/>
    <w:rsid w:val="003F60CD"/>
    <w:rsid w:val="00457F11"/>
    <w:rsid w:val="004607E2"/>
    <w:rsid w:val="004E1BE9"/>
    <w:rsid w:val="004F49F2"/>
    <w:rsid w:val="00563F0D"/>
    <w:rsid w:val="00681AAE"/>
    <w:rsid w:val="006F1F19"/>
    <w:rsid w:val="007710F2"/>
    <w:rsid w:val="00796C90"/>
    <w:rsid w:val="008900DE"/>
    <w:rsid w:val="008F3099"/>
    <w:rsid w:val="00A13611"/>
    <w:rsid w:val="00A4616B"/>
    <w:rsid w:val="00A75160"/>
    <w:rsid w:val="00AD4340"/>
    <w:rsid w:val="00C66D72"/>
    <w:rsid w:val="00CD3430"/>
    <w:rsid w:val="00D501FD"/>
    <w:rsid w:val="00DC0E22"/>
    <w:rsid w:val="00DF397D"/>
    <w:rsid w:val="00E65872"/>
    <w:rsid w:val="00F94A72"/>
    <w:rsid w:val="01845D40"/>
    <w:rsid w:val="1A542C29"/>
    <w:rsid w:val="33776DCF"/>
    <w:rsid w:val="47CA2784"/>
    <w:rsid w:val="510B35CB"/>
    <w:rsid w:val="6D637053"/>
    <w:rsid w:val="726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2018-09-06T14:33:00Z</dcterms:created>
  <dc:creator>ASUS</dc:creator>
  <cp:lastModifiedBy>Liar.</cp:lastModifiedBy>
  <dcterms:modified xsi:type="dcterms:W3CDTF">2020-09-16T04:56:38Z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