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44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54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方正小标宋简体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十</w:t>
            </w:r>
            <w:bookmarkStart w:id="0" w:name="_GoBack"/>
            <w:bookmarkEnd w:id="0"/>
            <w:r>
              <w:rPr>
                <w:rFonts w:hint="eastAsia" w:cs="方正小标宋简体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季</w:t>
            </w:r>
            <w:r>
              <w:rPr>
                <w:rFonts w:hint="eastAsia" w:asciiTheme="majorEastAsia" w:hAnsiTheme="majorEastAsia" w:eastAsiaTheme="major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备注：评审等第分为“优秀”、“合格”、“不合格”三级。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C8EB28-6145-4E6C-8F9E-B8D85B8C91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F8DCD3E-9A1A-40AB-B367-ACF414FF97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A6"/>
    <w:rsid w:val="000256E2"/>
    <w:rsid w:val="000F25A6"/>
    <w:rsid w:val="001A6A66"/>
    <w:rsid w:val="0040318D"/>
    <w:rsid w:val="00505ADC"/>
    <w:rsid w:val="007A4673"/>
    <w:rsid w:val="00E12CAA"/>
    <w:rsid w:val="0E2D29B9"/>
    <w:rsid w:val="2A9D1A6E"/>
    <w:rsid w:val="3B286DE5"/>
    <w:rsid w:val="3BE25D75"/>
    <w:rsid w:val="3BEE08E8"/>
    <w:rsid w:val="5D756BF6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2017-11-06T15:48:00Z</dcterms:created>
  <dc:creator>zhm</dc:creator>
  <cp:lastModifiedBy>独孤求败</cp:lastModifiedBy>
  <dcterms:modified xsi:type="dcterms:W3CDTF">2020-05-27T03:13:05Z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