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附件1：</w:t>
      </w:r>
      <w:r>
        <w:rPr>
          <w:rFonts w:hint="eastAsia" w:ascii="仿宋_GB2312" w:hAnsi="仿宋_GB2312" w:eastAsia="仿宋_GB2312" w:cs="仿宋_GB2312"/>
          <w:sz w:val="28"/>
          <w:szCs w:val="28"/>
        </w:rPr>
        <w:t>疫情防控学生志愿服务岗位安排表（学院定点服务岗位）</w:t>
      </w:r>
    </w:p>
    <w:tbl>
      <w:tblPr>
        <w:tblStyle w:val="3"/>
        <w:tblpPr w:leftFromText="180" w:rightFromText="180" w:vertAnchor="page" w:horzAnchor="page" w:tblpX="906" w:tblpY="2274"/>
        <w:tblOverlap w:val="never"/>
        <w:tblW w:w="10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2039"/>
        <w:gridCol w:w="1390"/>
        <w:gridCol w:w="2649"/>
        <w:gridCol w:w="961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2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2039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2"/>
                <w:sz w:val="28"/>
                <w:szCs w:val="28"/>
              </w:rPr>
              <w:t>学院</w:t>
            </w:r>
          </w:p>
        </w:tc>
        <w:tc>
          <w:tcPr>
            <w:tcW w:w="139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2"/>
                <w:sz w:val="28"/>
                <w:szCs w:val="28"/>
                <w:lang w:val="en-US" w:eastAsia="zh-CN"/>
              </w:rPr>
              <w:t>职责</w:t>
            </w:r>
          </w:p>
        </w:tc>
        <w:tc>
          <w:tcPr>
            <w:tcW w:w="2649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2"/>
                <w:sz w:val="28"/>
                <w:szCs w:val="28"/>
                <w:lang w:val="en-US" w:eastAsia="zh-CN"/>
              </w:rPr>
              <w:t>上岗时间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2"/>
                <w:sz w:val="28"/>
                <w:szCs w:val="28"/>
                <w:lang w:val="en-US" w:eastAsia="zh-CN"/>
              </w:rPr>
              <w:t>人数</w:t>
            </w:r>
          </w:p>
        </w:tc>
        <w:tc>
          <w:tcPr>
            <w:tcW w:w="1818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pacing w:val="12"/>
                <w:sz w:val="18"/>
                <w:szCs w:val="18"/>
                <w:lang w:eastAsia="zh-CN"/>
              </w:rPr>
              <w:t>用人单位联系人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2"/>
                <w:sz w:val="28"/>
                <w:szCs w:val="28"/>
                <w:lang w:val="en-US" w:eastAsia="zh-CN"/>
              </w:rPr>
              <w:t>校门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val="en-US" w:eastAsia="zh-CN"/>
              </w:rPr>
              <w:t>测温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val="en-US" w:eastAsia="zh-CN"/>
              </w:rPr>
              <w:t>志愿者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12"/>
                <w:sz w:val="28"/>
                <w:szCs w:val="28"/>
                <w:lang w:val="en-US" w:eastAsia="zh-CN"/>
              </w:rPr>
            </w:pPr>
          </w:p>
        </w:tc>
        <w:tc>
          <w:tcPr>
            <w:tcW w:w="2039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val="en-US" w:eastAsia="zh-CN"/>
              </w:rPr>
              <w:t>理学院</w:t>
            </w:r>
          </w:p>
        </w:tc>
        <w:tc>
          <w:tcPr>
            <w:tcW w:w="139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val="en-US" w:eastAsia="zh-CN"/>
              </w:rPr>
              <w:t>东一门</w:t>
            </w: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val="en-US" w:eastAsia="zh-CN"/>
              </w:rPr>
              <w:t>7:30--8:30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18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12"/>
                <w:sz w:val="24"/>
                <w:szCs w:val="24"/>
                <w:lang w:eastAsia="zh-CN"/>
              </w:rPr>
              <w:t>项贤钦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12"/>
                <w:sz w:val="24"/>
                <w:szCs w:val="24"/>
                <w:lang w:eastAsia="zh-CN"/>
              </w:rPr>
              <w:t>28867116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12"/>
                <w:sz w:val="28"/>
                <w:szCs w:val="28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val="en-US" w:eastAsia="zh-CN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val="en-US" w:eastAsia="zh-CN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val="en-US" w:eastAsia="zh-CN"/>
              </w:rPr>
              <w:t>16:00-17:00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12"/>
                <w:sz w:val="28"/>
                <w:szCs w:val="28"/>
                <w:lang w:val="en-US" w:eastAsia="zh-CN"/>
              </w:rPr>
            </w:pPr>
          </w:p>
        </w:tc>
        <w:tc>
          <w:tcPr>
            <w:tcW w:w="2039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val="en-US" w:eastAsia="zh-CN"/>
              </w:rPr>
              <w:t>教育学院</w:t>
            </w:r>
          </w:p>
        </w:tc>
        <w:tc>
          <w:tcPr>
            <w:tcW w:w="139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val="en-US" w:eastAsia="zh-CN"/>
              </w:rPr>
              <w:t>南大门</w:t>
            </w: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val="en-US" w:eastAsia="zh-CN"/>
              </w:rPr>
              <w:t>7:30--8:30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val="en-US" w:eastAsia="zh-CN"/>
              </w:rPr>
              <w:t>16:00-17:00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12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12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12"/>
                <w:sz w:val="28"/>
                <w:szCs w:val="28"/>
                <w:lang w:val="en-US" w:eastAsia="zh-CN"/>
              </w:rPr>
            </w:pPr>
          </w:p>
        </w:tc>
        <w:tc>
          <w:tcPr>
            <w:tcW w:w="2039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139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val="en-US" w:eastAsia="zh-CN"/>
              </w:rPr>
              <w:t>南二门</w:t>
            </w: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val="en-US" w:eastAsia="zh-CN"/>
              </w:rPr>
              <w:t>7:30--8:30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12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12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val="en-US" w:eastAsia="zh-CN"/>
              </w:rPr>
              <w:t>16:00-17:00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12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12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12"/>
                <w:sz w:val="28"/>
                <w:szCs w:val="28"/>
                <w:lang w:val="en-US" w:eastAsia="zh-CN"/>
              </w:rPr>
            </w:pPr>
          </w:p>
        </w:tc>
        <w:tc>
          <w:tcPr>
            <w:tcW w:w="2039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val="en-US" w:eastAsia="zh-CN"/>
              </w:rPr>
              <w:t>医学院</w:t>
            </w:r>
          </w:p>
        </w:tc>
        <w:tc>
          <w:tcPr>
            <w:tcW w:w="139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val="en-US" w:eastAsia="zh-CN"/>
              </w:rPr>
              <w:t>东二门</w:t>
            </w: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val="en-US" w:eastAsia="zh-CN"/>
              </w:rPr>
              <w:t>7:30--8:30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12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12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val="en-US" w:eastAsia="zh-CN"/>
              </w:rPr>
              <w:t>16:00-17:00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12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12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2"/>
                <w:sz w:val="28"/>
                <w:szCs w:val="28"/>
                <w:lang w:val="en-US" w:eastAsia="zh-CN"/>
              </w:rPr>
              <w:t>博文苑</w:t>
            </w: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  <w:t>测温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  <w:t>志愿者</w:t>
            </w:r>
          </w:p>
        </w:tc>
        <w:tc>
          <w:tcPr>
            <w:tcW w:w="2039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经济与管理学院</w:t>
            </w:r>
          </w:p>
        </w:tc>
        <w:tc>
          <w:tcPr>
            <w:tcW w:w="139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  <w:t>号楼</w:t>
            </w: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8:00-12:30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18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12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12"/>
                <w:sz w:val="24"/>
                <w:szCs w:val="24"/>
                <w:lang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4"/>
                <w:szCs w:val="24"/>
                <w:lang w:eastAsia="zh-CN"/>
              </w:rPr>
              <w:t>敏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4"/>
                <w:szCs w:val="24"/>
                <w:lang w:eastAsia="zh-CN"/>
              </w:rPr>
              <w:t>28865425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</w:rPr>
              <w:t>12:30-17:00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17:00-22:00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</w:p>
        </w:tc>
        <w:tc>
          <w:tcPr>
            <w:tcW w:w="139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  <w:t>7号楼</w:t>
            </w: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8:00-12:30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</w:rPr>
              <w:t>12:30-17:00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17:00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-22:00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沈钧儒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法学院</w:t>
            </w:r>
          </w:p>
        </w:tc>
        <w:tc>
          <w:tcPr>
            <w:tcW w:w="139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9</w:t>
            </w: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  <w:t>号楼</w:t>
            </w: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8:00-12:30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</w:rPr>
              <w:t>12:30-17:00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17:00-22:00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公共管理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学院</w:t>
            </w:r>
          </w:p>
        </w:tc>
        <w:tc>
          <w:tcPr>
            <w:tcW w:w="139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10号</w:t>
            </w: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  <w:t>楼</w:t>
            </w: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8:00-12:30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</w:rPr>
              <w:t>12:30-17:00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17:00-22:00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教育学院</w:t>
            </w:r>
          </w:p>
        </w:tc>
        <w:tc>
          <w:tcPr>
            <w:tcW w:w="139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  <w:t>号楼</w:t>
            </w: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8:00-12:30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</w:rPr>
              <w:t>12:30-17:00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17:00-22:00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</w:p>
        </w:tc>
        <w:tc>
          <w:tcPr>
            <w:tcW w:w="139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2号楼</w:t>
            </w: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8:00-12:30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</w:rPr>
              <w:t>12:30-17:00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17:00-22:00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体育与健康学院</w:t>
            </w:r>
          </w:p>
        </w:tc>
        <w:tc>
          <w:tcPr>
            <w:tcW w:w="139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6号楼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男生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入口</w:t>
            </w: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8:00-12:30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</w:rPr>
              <w:t>12:30-17:00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17:00-22:00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音乐学院</w:t>
            </w:r>
          </w:p>
        </w:tc>
        <w:tc>
          <w:tcPr>
            <w:tcW w:w="139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6号楼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女生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入口</w:t>
            </w: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8:00-12:30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</w:rPr>
              <w:t>12:30-17:00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17:00-22:00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阿里巴巴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商学院</w:t>
            </w:r>
          </w:p>
        </w:tc>
        <w:tc>
          <w:tcPr>
            <w:tcW w:w="139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  <w:t>号楼</w:t>
            </w: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8:00-12:30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818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2"/>
                <w:sz w:val="24"/>
                <w:szCs w:val="24"/>
                <w:lang w:eastAsia="zh-CN" w:bidi="ar-SA"/>
              </w:rPr>
              <w:t>李敏28865425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</w:rPr>
              <w:t>12:30-17:00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17:00-22:00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8号楼</w:t>
            </w: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8:00-12:30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</w:rPr>
              <w:t>12:30-17:00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17:00-22:00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人文学院</w:t>
            </w:r>
          </w:p>
        </w:tc>
        <w:tc>
          <w:tcPr>
            <w:tcW w:w="139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号楼</w:t>
            </w: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8:00-12:30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</w:rPr>
              <w:t>12:30-17:00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17:00-22:00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2"/>
                <w:sz w:val="28"/>
                <w:szCs w:val="28"/>
                <w:lang w:val="en-US" w:eastAsia="zh-CN"/>
              </w:rPr>
              <w:t>恕园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2"/>
                <w:sz w:val="28"/>
                <w:szCs w:val="28"/>
                <w:lang w:val="en-US" w:eastAsia="zh-CN"/>
              </w:rPr>
              <w:t>餐厅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  <w:t>测温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  <w:t>志愿者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</w:tc>
        <w:tc>
          <w:tcPr>
            <w:tcW w:w="2039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经亨颐教师教育学院</w:t>
            </w:r>
          </w:p>
        </w:tc>
        <w:tc>
          <w:tcPr>
            <w:tcW w:w="139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highlight w:val="none"/>
                <w:lang w:val="en-US" w:eastAsia="zh-CN"/>
              </w:rPr>
              <w:t>2号餐厅</w:t>
            </w: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  <w:t>7:00-9:00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18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  <w:lang w:eastAsia="zh-CN"/>
              </w:rPr>
              <w:t>张毅28869797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  <w:t>10:40-13:30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4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  <w:t>16:00-18:00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456" w:firstLineChars="15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外国语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学院</w:t>
            </w:r>
          </w:p>
        </w:tc>
        <w:tc>
          <w:tcPr>
            <w:tcW w:w="139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  <w:t>3号餐厅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18"/>
                <w:szCs w:val="18"/>
                <w:lang w:val="en-US" w:eastAsia="zh-CN"/>
              </w:rPr>
              <w:t>（8号楼1F）</w:t>
            </w: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  <w:t>7:00-9:00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818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姚月根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2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28865412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  <w:t>10:40-13:30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4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  <w:t>16:00-18:00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</w:p>
        </w:tc>
        <w:tc>
          <w:tcPr>
            <w:tcW w:w="139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  <w:t>4号餐厅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18"/>
                <w:szCs w:val="18"/>
                <w:lang w:val="en-US" w:eastAsia="zh-CN"/>
              </w:rPr>
              <w:t>（8号楼2F）</w:t>
            </w: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  <w:t>7:00-9:00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818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彭国荣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28865422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  <w:t>10:40-13:30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4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  <w:t>16:00-18:00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</w:p>
        </w:tc>
        <w:tc>
          <w:tcPr>
            <w:tcW w:w="139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  <w:t>5号餐厅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18"/>
                <w:szCs w:val="18"/>
                <w:lang w:val="en-US" w:eastAsia="zh-CN"/>
              </w:rPr>
              <w:t>（8号楼3F）</w:t>
            </w: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  <w:t>7:00-9:00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81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吴小龙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28868695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  <w:t>10:40-13:30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4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  <w:t>16:00-18:00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文化创意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学院</w:t>
            </w:r>
          </w:p>
        </w:tc>
        <w:tc>
          <w:tcPr>
            <w:tcW w:w="139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  <w:t>民族风味餐厅</w:t>
            </w: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  <w:t>7:00-9:00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818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2"/>
                <w:sz w:val="24"/>
                <w:szCs w:val="24"/>
                <w:lang w:eastAsia="zh-CN" w:bidi="ar-SA"/>
              </w:rPr>
              <w:t>马有苏夫18258267023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  <w:t>10:40-13:30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  <w:t>16:00-18:00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2"/>
                <w:sz w:val="28"/>
                <w:szCs w:val="28"/>
                <w:lang w:val="en-US" w:eastAsia="zh-CN"/>
              </w:rPr>
              <w:t>勤园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val="en-US" w:eastAsia="zh-CN"/>
              </w:rPr>
              <w:t>测温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val="en-US" w:eastAsia="zh-CN"/>
              </w:rPr>
              <w:t>志愿者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  <w:t>理学院</w:t>
            </w:r>
          </w:p>
        </w:tc>
        <w:tc>
          <w:tcPr>
            <w:tcW w:w="139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  <w:t>精思苑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4号楼</w:t>
            </w: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8:00-12:30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18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  <w:lang w:eastAsia="zh-CN"/>
              </w:rPr>
              <w:t>沈桦28869618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</w:rPr>
              <w:t>12:30-17:00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17:00-22:00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材料与化学化工学院</w:t>
            </w:r>
          </w:p>
        </w:tc>
        <w:tc>
          <w:tcPr>
            <w:tcW w:w="139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精思</w:t>
            </w: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  <w:t>苑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2号楼</w:t>
            </w: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8:00-12:30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</w:rPr>
              <w:t>12:30-17:00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17:00-22:00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精思</w:t>
            </w: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  <w:t>苑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3号楼</w:t>
            </w: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8:00-12:30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</w:rPr>
              <w:t>12:30-17:00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17:00-22:00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  <w:t>杭州国际服务工程学院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</w:p>
        </w:tc>
        <w:tc>
          <w:tcPr>
            <w:tcW w:w="139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  <w:t>勤园</w:t>
            </w: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  <w:t>号餐厅</w:t>
            </w:r>
            <w:r>
              <w:rPr>
                <w:rFonts w:hint="eastAsia" w:ascii="仿宋_GB2312" w:hAnsi="仿宋_GB2312" w:eastAsia="仿宋_GB2312" w:cs="仿宋_GB2312"/>
                <w:spacing w:val="12"/>
                <w:kern w:val="2"/>
                <w:sz w:val="18"/>
                <w:szCs w:val="18"/>
                <w:lang w:val="en-US" w:eastAsia="zh-CN" w:bidi="ar-SA"/>
              </w:rPr>
              <w:t>(</w:t>
            </w: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18"/>
                <w:szCs w:val="18"/>
                <w:lang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12"/>
                <w:kern w:val="2"/>
                <w:sz w:val="18"/>
                <w:szCs w:val="18"/>
                <w:lang w:val="en-US" w:eastAsia="zh-CN" w:bidi="ar-SA"/>
              </w:rPr>
              <w:t>F)</w:t>
            </w: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  <w:t>7:00-9:00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81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曾秋秋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28867526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  <w:t>10:40-13:30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4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  <w:t>16:00-18:00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  <w:t>勤园2号餐</w:t>
            </w: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厅</w:t>
            </w:r>
            <w:r>
              <w:rPr>
                <w:rFonts w:hint="eastAsia" w:ascii="仿宋_GB2312" w:hAnsi="仿宋_GB2312" w:eastAsia="仿宋_GB2312" w:cs="仿宋_GB2312"/>
                <w:spacing w:val="12"/>
                <w:kern w:val="2"/>
                <w:sz w:val="18"/>
                <w:szCs w:val="18"/>
                <w:lang w:val="en-US" w:eastAsia="zh-CN" w:bidi="ar-SA"/>
              </w:rPr>
              <w:t>(2F)</w:t>
            </w: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  <w:t>7:00-9:00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818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吴小龙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28868695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  <w:t>10:40-13:30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4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  <w:t>16:00-18:00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  <w:t>勤园3号餐</w:t>
            </w: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厅</w:t>
            </w:r>
            <w:r>
              <w:rPr>
                <w:rFonts w:hint="eastAsia" w:ascii="仿宋_GB2312" w:hAnsi="仿宋_GB2312" w:eastAsia="仿宋_GB2312" w:cs="仿宋_GB2312"/>
                <w:spacing w:val="12"/>
                <w:kern w:val="2"/>
                <w:sz w:val="18"/>
                <w:szCs w:val="18"/>
                <w:lang w:val="en-US" w:eastAsia="zh-CN" w:bidi="ar-SA"/>
              </w:rPr>
              <w:t>(3F)</w:t>
            </w: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  <w:t>7:00-9:00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818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姜升峰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28868696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  <w:t>10:40-13:30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4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  <w:t>16:00-18:00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2"/>
                <w:sz w:val="28"/>
                <w:szCs w:val="28"/>
                <w:lang w:val="en-US" w:eastAsia="zh-CN"/>
              </w:rPr>
              <w:t>慎园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val="en-US" w:eastAsia="zh-CN"/>
              </w:rPr>
              <w:t>测温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  <w:lang w:val="en-US" w:eastAsia="zh-CN"/>
              </w:rPr>
              <w:t>志愿者</w:t>
            </w:r>
          </w:p>
        </w:tc>
        <w:tc>
          <w:tcPr>
            <w:tcW w:w="2039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生命与环境科学学院</w:t>
            </w:r>
          </w:p>
        </w:tc>
        <w:tc>
          <w:tcPr>
            <w:tcW w:w="139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进学苑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  <w:t>3号楼</w:t>
            </w: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8:00-12:30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18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  <w:lang w:eastAsia="zh-CN"/>
              </w:rPr>
              <w:t>沈桦28869618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</w:rPr>
              <w:t>12:30-17:00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17:00-22:00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进学苑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  <w:t>4号楼</w:t>
            </w: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8:00-12:30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</w:rPr>
              <w:t>12:30-17:00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17:00-22:00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  <w:t>进学苑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号楼</w:t>
            </w: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8:00-12:30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</w:rPr>
              <w:t>12:30-17:00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17:00-22:00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医学院</w:t>
            </w:r>
          </w:p>
        </w:tc>
        <w:tc>
          <w:tcPr>
            <w:tcW w:w="139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  <w:t>进学苑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  <w:t>2号楼</w:t>
            </w: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8:00-12:30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</w:rPr>
              <w:t>12:30-17:00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17:00-22:00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</w:p>
        </w:tc>
        <w:tc>
          <w:tcPr>
            <w:tcW w:w="139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  <w:t>慎园1号餐厅</w:t>
            </w:r>
            <w:r>
              <w:rPr>
                <w:rFonts w:hint="eastAsia" w:ascii="仿宋_GB2312" w:hAnsi="仿宋_GB2312" w:eastAsia="仿宋_GB2312" w:cs="仿宋_GB2312"/>
                <w:spacing w:val="12"/>
                <w:sz w:val="18"/>
                <w:szCs w:val="18"/>
                <w:lang w:val="en-US" w:eastAsia="zh-CN"/>
              </w:rPr>
              <w:t>（1F）</w:t>
            </w: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  <w:t>7:00-9:00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81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2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28869868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  <w:t>10:40-13:30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4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  <w:t>16:00-18:00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  <w:t>民族</w:t>
            </w:r>
            <w:r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  <w:lang w:eastAsia="zh-CN"/>
              </w:rPr>
              <w:t>风味</w:t>
            </w: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  <w:t>餐</w:t>
            </w:r>
            <w:r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  <w:lang w:eastAsia="zh-CN"/>
              </w:rPr>
              <w:t>厅</w:t>
            </w:r>
            <w:r>
              <w:rPr>
                <w:rFonts w:hint="eastAsia" w:ascii="仿宋_GB2312" w:hAnsi="仿宋_GB2312" w:eastAsia="仿宋_GB2312" w:cs="仿宋_GB2312"/>
                <w:spacing w:val="12"/>
                <w:sz w:val="18"/>
                <w:szCs w:val="18"/>
                <w:lang w:val="en-US" w:eastAsia="zh-CN"/>
              </w:rPr>
              <w:t>(2F）</w:t>
            </w: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  <w:t>7:00-9:00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818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马有苏夫18258267023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  <w:t>10:40-13:30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val="en-US" w:eastAsia="zh-CN" w:bidi="ar-SA"/>
              </w:rPr>
              <w:t>16:00-18:00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2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40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</w:p>
        </w:tc>
        <w:tc>
          <w:tcPr>
            <w:tcW w:w="203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美术学院</w:t>
            </w:r>
          </w:p>
        </w:tc>
        <w:tc>
          <w:tcPr>
            <w:tcW w:w="139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  <w:t>机动</w:t>
            </w:r>
          </w:p>
        </w:tc>
        <w:tc>
          <w:tcPr>
            <w:tcW w:w="26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</w:p>
        </w:tc>
      </w:tr>
    </w:tbl>
    <w:p>
      <w:pPr>
        <w:jc w:val="both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DFE968"/>
    <w:rsid w:val="09B85F0D"/>
    <w:rsid w:val="13ED7278"/>
    <w:rsid w:val="14682ECA"/>
    <w:rsid w:val="1BDD32E4"/>
    <w:rsid w:val="1BFE948E"/>
    <w:rsid w:val="1F6BCB87"/>
    <w:rsid w:val="293B2089"/>
    <w:rsid w:val="2A3E7EAA"/>
    <w:rsid w:val="2E075E2E"/>
    <w:rsid w:val="32BF0FA9"/>
    <w:rsid w:val="37DF63A6"/>
    <w:rsid w:val="37FBD22B"/>
    <w:rsid w:val="3EB2E642"/>
    <w:rsid w:val="3F7D73DE"/>
    <w:rsid w:val="3FBEF520"/>
    <w:rsid w:val="3FDEDDF9"/>
    <w:rsid w:val="3FFFAE96"/>
    <w:rsid w:val="449F1D71"/>
    <w:rsid w:val="4E3EFF90"/>
    <w:rsid w:val="4E7C5B2D"/>
    <w:rsid w:val="4F7DF857"/>
    <w:rsid w:val="51FEDB8E"/>
    <w:rsid w:val="54FDFABC"/>
    <w:rsid w:val="57EF44BD"/>
    <w:rsid w:val="57F3CCFA"/>
    <w:rsid w:val="5E6331AE"/>
    <w:rsid w:val="5F9FA409"/>
    <w:rsid w:val="61370FBC"/>
    <w:rsid w:val="643D5F61"/>
    <w:rsid w:val="67FB5DCC"/>
    <w:rsid w:val="6C501601"/>
    <w:rsid w:val="6DBFFCDC"/>
    <w:rsid w:val="6DEAD52C"/>
    <w:rsid w:val="6EDFF2AD"/>
    <w:rsid w:val="6F1F7D7B"/>
    <w:rsid w:val="73870DBB"/>
    <w:rsid w:val="75100C18"/>
    <w:rsid w:val="754FD801"/>
    <w:rsid w:val="75F25903"/>
    <w:rsid w:val="76CE9593"/>
    <w:rsid w:val="76EA005D"/>
    <w:rsid w:val="77BF69D0"/>
    <w:rsid w:val="79F73570"/>
    <w:rsid w:val="7B5B9E6D"/>
    <w:rsid w:val="7B7F868C"/>
    <w:rsid w:val="7BBF3159"/>
    <w:rsid w:val="7BDF1DF2"/>
    <w:rsid w:val="7BEF72CE"/>
    <w:rsid w:val="7C6F67E1"/>
    <w:rsid w:val="7CF7E6B1"/>
    <w:rsid w:val="7DDDFE8F"/>
    <w:rsid w:val="7DFBAB03"/>
    <w:rsid w:val="7E7D632C"/>
    <w:rsid w:val="7E7F07AE"/>
    <w:rsid w:val="7EABE6F2"/>
    <w:rsid w:val="7EEB9B1F"/>
    <w:rsid w:val="7EF66A43"/>
    <w:rsid w:val="7F934584"/>
    <w:rsid w:val="7FAE45D4"/>
    <w:rsid w:val="7FAF0C14"/>
    <w:rsid w:val="7FBDEFBD"/>
    <w:rsid w:val="7FBF21B9"/>
    <w:rsid w:val="7FDBBD17"/>
    <w:rsid w:val="7FEFBD5D"/>
    <w:rsid w:val="7FF5F573"/>
    <w:rsid w:val="7FF6BDDB"/>
    <w:rsid w:val="863BF78A"/>
    <w:rsid w:val="8DFE76A6"/>
    <w:rsid w:val="8FE2E8B4"/>
    <w:rsid w:val="9CAF9FC2"/>
    <w:rsid w:val="9DF59345"/>
    <w:rsid w:val="9F7AD361"/>
    <w:rsid w:val="9F7DCEA8"/>
    <w:rsid w:val="9FF9868D"/>
    <w:rsid w:val="A5FF3C30"/>
    <w:rsid w:val="AA7CDAD8"/>
    <w:rsid w:val="AB962F98"/>
    <w:rsid w:val="AFFB6CEA"/>
    <w:rsid w:val="AFFBC38A"/>
    <w:rsid w:val="B5FF92D4"/>
    <w:rsid w:val="B6D68D8B"/>
    <w:rsid w:val="B73E04DE"/>
    <w:rsid w:val="B77F86BF"/>
    <w:rsid w:val="B8E8E84B"/>
    <w:rsid w:val="BB9C12A7"/>
    <w:rsid w:val="BD327A4A"/>
    <w:rsid w:val="BDFDC9E8"/>
    <w:rsid w:val="BE3FEE1D"/>
    <w:rsid w:val="BE718924"/>
    <w:rsid w:val="BEF91517"/>
    <w:rsid w:val="BF0E717C"/>
    <w:rsid w:val="BF7AE788"/>
    <w:rsid w:val="BFBDB51D"/>
    <w:rsid w:val="BFF59704"/>
    <w:rsid w:val="BFFF3B94"/>
    <w:rsid w:val="C665A852"/>
    <w:rsid w:val="C9EA2671"/>
    <w:rsid w:val="CB5649E5"/>
    <w:rsid w:val="CE3D38FD"/>
    <w:rsid w:val="CEF27009"/>
    <w:rsid w:val="CF9A3BCC"/>
    <w:rsid w:val="CFFDABF6"/>
    <w:rsid w:val="D6D598FC"/>
    <w:rsid w:val="D7EFF99D"/>
    <w:rsid w:val="D9DD148F"/>
    <w:rsid w:val="DB13FB8C"/>
    <w:rsid w:val="DDDC211B"/>
    <w:rsid w:val="DDE7AB72"/>
    <w:rsid w:val="DF2CAA59"/>
    <w:rsid w:val="DFF7ABF6"/>
    <w:rsid w:val="DFFF7380"/>
    <w:rsid w:val="E4FF9A11"/>
    <w:rsid w:val="E67DEBD1"/>
    <w:rsid w:val="E7AEFA48"/>
    <w:rsid w:val="E7D74731"/>
    <w:rsid w:val="E7DF5D0F"/>
    <w:rsid w:val="E7DFB050"/>
    <w:rsid w:val="E7F35477"/>
    <w:rsid w:val="EAFD3019"/>
    <w:rsid w:val="EBDFCC34"/>
    <w:rsid w:val="EBFC3FF1"/>
    <w:rsid w:val="ECFF3A84"/>
    <w:rsid w:val="EECFA939"/>
    <w:rsid w:val="EF0502FA"/>
    <w:rsid w:val="EF7E55EB"/>
    <w:rsid w:val="EFBF7A10"/>
    <w:rsid w:val="EFDED754"/>
    <w:rsid w:val="EFED1474"/>
    <w:rsid w:val="EFFF4DF4"/>
    <w:rsid w:val="F5DFE968"/>
    <w:rsid w:val="F5FFB207"/>
    <w:rsid w:val="F6EF4303"/>
    <w:rsid w:val="F7D796FD"/>
    <w:rsid w:val="F94F5992"/>
    <w:rsid w:val="FA77C997"/>
    <w:rsid w:val="FAFF952D"/>
    <w:rsid w:val="FB5BEC5D"/>
    <w:rsid w:val="FBBE8AD8"/>
    <w:rsid w:val="FD4626E6"/>
    <w:rsid w:val="FD7F4D09"/>
    <w:rsid w:val="FDFDF712"/>
    <w:rsid w:val="FE4F51E6"/>
    <w:rsid w:val="FEFD29D5"/>
    <w:rsid w:val="FF537AB8"/>
    <w:rsid w:val="FFB73569"/>
    <w:rsid w:val="FFB7884D"/>
    <w:rsid w:val="FFB90418"/>
    <w:rsid w:val="FFBF8690"/>
    <w:rsid w:val="FFDFF6D8"/>
    <w:rsid w:val="FFE7C174"/>
    <w:rsid w:val="FFF784FC"/>
    <w:rsid w:val="FFF8BF5A"/>
    <w:rsid w:val="FFFAD951"/>
    <w:rsid w:val="FFFF9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622</Words>
  <Characters>1627</Characters>
  <Lines>0</Lines>
  <Paragraphs>0</Paragraphs>
  <TotalTime>85</TotalTime>
  <ScaleCrop>false</ScaleCrop>
  <LinksUpToDate>false</LinksUpToDate>
  <CharactersWithSpaces>1627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2020-04-14T11:41:00Z</dcterms:created>
  <dc:creator>chudai</dc:creator>
  <cp:lastModifiedBy>Chudai</cp:lastModifiedBy>
  <cp:lastPrinted>2020-04-15T03:17:00Z</cp:lastPrinted>
  <dcterms:modified xsi:type="dcterms:W3CDTF">2020-04-23T07:49:10Z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