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011"/>
        </w:tabs>
        <w:snapToGrid w:val="0"/>
        <w:spacing w:line="360" w:lineRule="auto"/>
        <w:jc w:val="left"/>
        <w:rPr>
          <w:rFonts w:ascii="仿宋_GB2312" w:eastAsia="仿宋_GB2312"/>
          <w:sz w:val="32"/>
          <w:szCs w:val="32"/>
        </w:rPr>
      </w:pPr>
      <w:r>
        <w:rPr>
          <w:rFonts w:ascii="仿宋_GB2312" w:eastAsia="仿宋_GB2312"/>
          <w:sz w:val="32"/>
          <w:szCs w:val="32"/>
        </w:rPr>
        <w:t>附件</w:t>
      </w:r>
      <w:r>
        <w:rPr>
          <w:rFonts w:hint="eastAsia" w:ascii="仿宋_GB2312" w:eastAsia="仿宋_GB2312"/>
          <w:sz w:val="32"/>
          <w:szCs w:val="32"/>
        </w:rPr>
        <w:t>4</w:t>
      </w:r>
    </w:p>
    <w:p>
      <w:pPr>
        <w:snapToGrid w:val="0"/>
        <w:spacing w:line="360" w:lineRule="auto"/>
        <w:jc w:val="center"/>
        <w:rPr>
          <w:rFonts w:ascii="方正小标宋简体" w:hAnsi="宋体" w:eastAsia="方正小标宋简体"/>
          <w:b/>
          <w:sz w:val="40"/>
          <w:szCs w:val="40"/>
        </w:rPr>
      </w:pPr>
      <w:r>
        <w:rPr>
          <w:rFonts w:hint="eastAsia" w:ascii="方正小标宋简体" w:hAnsi="宋体" w:eastAsia="方正小标宋简体"/>
          <w:b/>
          <w:sz w:val="40"/>
          <w:szCs w:val="40"/>
        </w:rPr>
        <w:t>新闻报送要求</w:t>
      </w:r>
    </w:p>
    <w:p>
      <w:pPr>
        <w:snapToGrid w:val="0"/>
        <w:spacing w:line="360" w:lineRule="auto"/>
        <w:ind w:firstLine="640" w:firstLineChars="200"/>
        <w:rPr>
          <w:rFonts w:ascii="仿宋_GB2312" w:hAnsi="黑体" w:eastAsia="仿宋_GB2312" w:cs="方正小标宋简体"/>
          <w:sz w:val="32"/>
          <w:szCs w:val="32"/>
        </w:rPr>
      </w:pPr>
      <w:r>
        <w:rPr>
          <w:rFonts w:hint="eastAsia" w:ascii="仿宋_GB2312" w:hAnsi="黑体" w:eastAsia="仿宋_GB2312" w:cs="方正小标宋简体"/>
          <w:sz w:val="32"/>
          <w:szCs w:val="32"/>
        </w:rPr>
        <w:t>寒假社会实践自2020年1月14日开始接收投稿。</w:t>
      </w:r>
    </w:p>
    <w:p>
      <w:pPr>
        <w:snapToGrid w:val="0"/>
        <w:spacing w:line="360" w:lineRule="auto"/>
        <w:ind w:firstLine="640" w:firstLineChars="200"/>
        <w:rPr>
          <w:rFonts w:ascii="仿宋_GB2312" w:hAnsi="黑体" w:eastAsia="仿宋_GB2312" w:cs="方正小标宋简体"/>
          <w:sz w:val="32"/>
          <w:szCs w:val="32"/>
        </w:rPr>
      </w:pPr>
      <w:r>
        <w:rPr>
          <w:rFonts w:hint="eastAsia" w:ascii="仿宋_GB2312" w:hAnsi="黑体" w:eastAsia="仿宋_GB2312" w:cs="方正小标宋简体"/>
          <w:sz w:val="32"/>
          <w:szCs w:val="32"/>
        </w:rPr>
        <w:t>校内投稿分最新报道、实践日记、实践掠影、媒体报道、实践总结五大版块。可于活动当天或第二天下午14:00前将稿件打包发送至邮箱hznusdqn@126.com。</w:t>
      </w:r>
    </w:p>
    <w:p>
      <w:pPr>
        <w:widowControl/>
        <w:snapToGrid w:val="0"/>
        <w:spacing w:line="360" w:lineRule="auto"/>
        <w:ind w:firstLine="640" w:firstLineChars="200"/>
        <w:jc w:val="left"/>
        <w:rPr>
          <w:rFonts w:ascii="黑体" w:hAnsi="黑体" w:eastAsia="黑体" w:cs="方正小标宋简体"/>
          <w:sz w:val="32"/>
          <w:szCs w:val="32"/>
        </w:rPr>
      </w:pPr>
      <w:r>
        <w:rPr>
          <w:rFonts w:hint="eastAsia" w:ascii="黑体" w:hAnsi="黑体" w:eastAsia="黑体" w:cs="方正小标宋简体"/>
          <w:sz w:val="32"/>
          <w:szCs w:val="32"/>
        </w:rPr>
        <w:t>一、投稿要求</w:t>
      </w:r>
    </w:p>
    <w:p>
      <w:pPr>
        <w:snapToGrid w:val="0"/>
        <w:spacing w:line="360" w:lineRule="auto"/>
        <w:ind w:firstLine="640" w:firstLineChars="200"/>
        <w:rPr>
          <w:rFonts w:ascii="仿宋_GB2312" w:hAnsi="黑体" w:eastAsia="仿宋_GB2312" w:cs="方正小标宋简体"/>
          <w:sz w:val="32"/>
          <w:szCs w:val="32"/>
        </w:rPr>
      </w:pPr>
      <w:r>
        <w:rPr>
          <w:rFonts w:hint="eastAsia" w:ascii="仿宋_GB2312" w:hAnsi="黑体" w:eastAsia="仿宋_GB2312" w:cs="方正小标宋简体"/>
          <w:sz w:val="32"/>
          <w:szCs w:val="32"/>
        </w:rPr>
        <w:t>1.邮件请在“主题”这一栏详细注明“×月×日××学院××实践服务团（或小分队）报送信息，信息员×××”；</w:t>
      </w:r>
    </w:p>
    <w:p>
      <w:pPr>
        <w:snapToGrid w:val="0"/>
        <w:spacing w:line="360" w:lineRule="auto"/>
        <w:ind w:firstLine="640" w:firstLineChars="200"/>
        <w:rPr>
          <w:rFonts w:ascii="仿宋_GB2312" w:hAnsi="黑体" w:eastAsia="仿宋_GB2312" w:cs="方正小标宋简体"/>
          <w:sz w:val="32"/>
          <w:szCs w:val="32"/>
        </w:rPr>
      </w:pPr>
      <w:r>
        <w:rPr>
          <w:rFonts w:hint="eastAsia" w:ascii="仿宋_GB2312" w:hAnsi="黑体" w:eastAsia="仿宋_GB2312" w:cs="方正小标宋简体"/>
          <w:sz w:val="32"/>
          <w:szCs w:val="32"/>
        </w:rPr>
        <w:t>2.“文字信息”一律以word的格式用附件发送；</w:t>
      </w:r>
    </w:p>
    <w:p>
      <w:pPr>
        <w:snapToGrid w:val="0"/>
        <w:spacing w:line="360" w:lineRule="auto"/>
        <w:ind w:firstLine="640" w:firstLineChars="200"/>
        <w:rPr>
          <w:rFonts w:ascii="仿宋_GB2312" w:hAnsi="黑体" w:eastAsia="仿宋_GB2312" w:cs="方正小标宋简体"/>
          <w:sz w:val="32"/>
          <w:szCs w:val="32"/>
        </w:rPr>
      </w:pPr>
      <w:r>
        <w:rPr>
          <w:rFonts w:hint="eastAsia" w:ascii="仿宋_GB2312" w:hAnsi="黑体" w:eastAsia="仿宋_GB2312" w:cs="方正小标宋简体"/>
          <w:sz w:val="32"/>
          <w:szCs w:val="32"/>
        </w:rPr>
        <w:t>3.“活动图片”一律以数码照片JPG格式，像素不低于1280×960，且不得贴于WORD文档内。照片统一命名为“日期+学院+团队+照片活动内容”。照片统一打包附件发送，不按格式将不予受理。</w:t>
      </w:r>
    </w:p>
    <w:p>
      <w:pPr>
        <w:widowControl/>
        <w:snapToGrid w:val="0"/>
        <w:spacing w:line="360" w:lineRule="auto"/>
        <w:ind w:firstLine="640" w:firstLineChars="200"/>
        <w:jc w:val="left"/>
        <w:rPr>
          <w:rFonts w:ascii="黑体" w:hAnsi="黑体" w:eastAsia="黑体" w:cs="方正小标宋简体"/>
          <w:sz w:val="32"/>
          <w:szCs w:val="32"/>
        </w:rPr>
      </w:pPr>
      <w:r>
        <w:rPr>
          <w:rFonts w:hint="eastAsia" w:ascii="黑体" w:hAnsi="黑体" w:eastAsia="黑体" w:cs="方正小标宋简体"/>
          <w:sz w:val="32"/>
          <w:szCs w:val="32"/>
        </w:rPr>
        <w:t>二、内容要求</w:t>
      </w:r>
    </w:p>
    <w:p>
      <w:pPr>
        <w:snapToGrid w:val="0"/>
        <w:spacing w:line="360" w:lineRule="auto"/>
        <w:ind w:firstLine="640" w:firstLineChars="200"/>
        <w:rPr>
          <w:rFonts w:ascii="仿宋_GB2312" w:hAnsi="黑体" w:eastAsia="仿宋_GB2312" w:cs="方正小标宋简体"/>
          <w:sz w:val="32"/>
          <w:szCs w:val="32"/>
        </w:rPr>
      </w:pPr>
      <w:r>
        <w:rPr>
          <w:rFonts w:hint="eastAsia" w:ascii="仿宋_GB2312" w:hAnsi="黑体" w:eastAsia="仿宋_GB2312" w:cs="方正小标宋简体"/>
          <w:sz w:val="32"/>
          <w:szCs w:val="32"/>
        </w:rPr>
        <w:t>1.</w:t>
      </w:r>
      <w:r>
        <w:rPr>
          <w:rFonts w:hint="eastAsia" w:ascii="仿宋_GB2312" w:hAnsi="黑体" w:eastAsia="仿宋_GB2312" w:cs="方正小标宋简体"/>
          <w:b/>
          <w:bCs/>
          <w:sz w:val="32"/>
          <w:szCs w:val="32"/>
        </w:rPr>
        <w:t>最新报道</w:t>
      </w:r>
      <w:r>
        <w:rPr>
          <w:rFonts w:hint="eastAsia" w:ascii="仿宋_GB2312" w:hAnsi="黑体" w:eastAsia="仿宋_GB2312" w:cs="方正小标宋简体"/>
          <w:sz w:val="32"/>
          <w:szCs w:val="32"/>
        </w:rPr>
        <w:t>：800字以内的新闻稿，由小分队宣传联络员负责，采取一事一报的形式报导今天的活动，视日程安排而定，每支队伍每天1-2篇，每篇稿件需要1-2张照片。照片另附，不要放在word文档内。</w:t>
      </w:r>
    </w:p>
    <w:p>
      <w:pPr>
        <w:snapToGrid w:val="0"/>
        <w:spacing w:line="360" w:lineRule="auto"/>
        <w:ind w:firstLine="640" w:firstLineChars="200"/>
        <w:rPr>
          <w:rFonts w:ascii="仿宋_GB2312" w:hAnsi="宋体" w:eastAsia="仿宋_GB2312"/>
          <w:b/>
          <w:sz w:val="32"/>
          <w:szCs w:val="32"/>
        </w:rPr>
      </w:pPr>
      <w:r>
        <w:rPr>
          <w:rFonts w:hint="eastAsia" w:ascii="仿宋_GB2312" w:hAnsi="黑体" w:eastAsia="仿宋_GB2312" w:cs="方正小标宋简体"/>
          <w:sz w:val="32"/>
          <w:szCs w:val="32"/>
        </w:rPr>
        <w:t>2.</w:t>
      </w:r>
      <w:r>
        <w:rPr>
          <w:rFonts w:hint="eastAsia" w:ascii="仿宋_GB2312" w:hAnsi="黑体" w:eastAsia="仿宋_GB2312" w:cs="方正小标宋简体"/>
          <w:b/>
          <w:bCs/>
          <w:sz w:val="32"/>
          <w:szCs w:val="32"/>
        </w:rPr>
        <w:t>实践日记：</w:t>
      </w:r>
      <w:r>
        <w:rPr>
          <w:rFonts w:hint="eastAsia" w:ascii="仿宋_GB2312" w:hAnsi="黑体" w:eastAsia="仿宋_GB2312" w:cs="方正小标宋简体"/>
          <w:sz w:val="32"/>
          <w:szCs w:val="32"/>
        </w:rPr>
        <w:t>1000字以内的日记稿件，侧重每一个参与者在活动中的真情实感，内容是组员参加活动的内心感受，要求有文采，感情真挚，对活动、对社会实践有新的领悟，每支队伍每天2-5篇，每位组员均可投稿。</w:t>
      </w:r>
    </w:p>
    <w:p>
      <w:pPr>
        <w:snapToGrid w:val="0"/>
        <w:spacing w:line="360" w:lineRule="auto"/>
        <w:ind w:firstLine="640" w:firstLineChars="200"/>
        <w:rPr>
          <w:rFonts w:ascii="仿宋_GB2312" w:hAnsi="黑体" w:eastAsia="仿宋_GB2312" w:cs="方正小标宋简体"/>
          <w:sz w:val="32"/>
          <w:szCs w:val="32"/>
        </w:rPr>
      </w:pPr>
      <w:r>
        <w:rPr>
          <w:rFonts w:hint="eastAsia" w:ascii="仿宋_GB2312" w:hAnsi="黑体" w:eastAsia="仿宋_GB2312" w:cs="方正小标宋简体"/>
          <w:sz w:val="32"/>
          <w:szCs w:val="32"/>
        </w:rPr>
        <w:t>3.</w:t>
      </w:r>
      <w:r>
        <w:rPr>
          <w:rFonts w:hint="eastAsia" w:ascii="仿宋_GB2312" w:hAnsi="黑体" w:eastAsia="仿宋_GB2312" w:cs="方正小标宋简体"/>
          <w:b/>
          <w:bCs/>
          <w:sz w:val="32"/>
          <w:szCs w:val="32"/>
        </w:rPr>
        <w:t>媒体报道：</w:t>
      </w:r>
      <w:r>
        <w:rPr>
          <w:rFonts w:hint="eastAsia" w:ascii="仿宋_GB2312" w:hAnsi="黑体" w:eastAsia="仿宋_GB2312" w:cs="方正小标宋简体"/>
          <w:sz w:val="32"/>
          <w:szCs w:val="32"/>
        </w:rPr>
        <w:t>校外媒体对活动的相关报道。</w:t>
      </w:r>
    </w:p>
    <w:p>
      <w:pPr>
        <w:snapToGrid w:val="0"/>
        <w:spacing w:line="360" w:lineRule="auto"/>
        <w:ind w:firstLine="640" w:firstLineChars="200"/>
        <w:rPr>
          <w:rFonts w:ascii="仿宋_GB2312" w:hAnsi="黑体" w:eastAsia="仿宋_GB2312" w:cs="方正小标宋简体"/>
          <w:sz w:val="32"/>
          <w:szCs w:val="32"/>
        </w:rPr>
      </w:pPr>
      <w:r>
        <w:rPr>
          <w:rFonts w:hint="eastAsia" w:ascii="仿宋_GB2312" w:hAnsi="黑体" w:eastAsia="仿宋_GB2312" w:cs="方正小标宋简体"/>
          <w:sz w:val="32"/>
          <w:szCs w:val="32"/>
        </w:rPr>
        <w:t>（1）标题前须加上[媒体名称]，作者栏须标注作者及报道时间；</w:t>
      </w:r>
    </w:p>
    <w:p>
      <w:pPr>
        <w:snapToGrid w:val="0"/>
        <w:spacing w:line="360" w:lineRule="auto"/>
        <w:ind w:firstLine="640" w:firstLineChars="200"/>
        <w:rPr>
          <w:rFonts w:ascii="仿宋_GB2312" w:hAnsi="黑体" w:eastAsia="仿宋_GB2312" w:cs="方正小标宋简体"/>
          <w:sz w:val="32"/>
          <w:szCs w:val="32"/>
        </w:rPr>
      </w:pPr>
      <w:r>
        <w:rPr>
          <w:rFonts w:hint="eastAsia" w:ascii="仿宋_GB2312" w:hAnsi="黑体" w:eastAsia="仿宋_GB2312" w:cs="方正小标宋简体"/>
          <w:sz w:val="32"/>
          <w:szCs w:val="32"/>
        </w:rPr>
        <w:t>（2）若是平面媒体报道若有条件须提交报道原件扫描或照片形式，要求照片能清晰表现出信息；</w:t>
      </w:r>
    </w:p>
    <w:p>
      <w:pPr>
        <w:snapToGrid w:val="0"/>
        <w:spacing w:line="360" w:lineRule="auto"/>
        <w:ind w:firstLine="640" w:firstLineChars="200"/>
        <w:rPr>
          <w:rFonts w:ascii="仿宋_GB2312" w:hAnsi="黑体" w:eastAsia="仿宋_GB2312" w:cs="方正小标宋简体"/>
          <w:sz w:val="32"/>
          <w:szCs w:val="32"/>
        </w:rPr>
      </w:pPr>
      <w:r>
        <w:rPr>
          <w:rFonts w:hint="eastAsia" w:ascii="仿宋_GB2312" w:hAnsi="黑体" w:eastAsia="仿宋_GB2312" w:cs="方正小标宋简体"/>
          <w:sz w:val="32"/>
          <w:szCs w:val="32"/>
        </w:rPr>
        <w:t>（3）若是网络媒体报道须在文后附上原文链接地址。</w:t>
      </w:r>
    </w:p>
    <w:p>
      <w:pPr>
        <w:snapToGrid w:val="0"/>
        <w:spacing w:line="360" w:lineRule="auto"/>
        <w:ind w:firstLine="640" w:firstLineChars="200"/>
        <w:rPr>
          <w:rFonts w:ascii="仿宋_GB2312" w:hAnsi="黑体" w:eastAsia="仿宋_GB2312" w:cs="方正小标宋简体"/>
          <w:sz w:val="32"/>
          <w:szCs w:val="32"/>
        </w:rPr>
      </w:pPr>
      <w:r>
        <w:rPr>
          <w:rFonts w:hint="eastAsia" w:ascii="仿宋_GB2312" w:hAnsi="黑体" w:eastAsia="仿宋_GB2312" w:cs="方正小标宋简体"/>
          <w:sz w:val="32"/>
          <w:szCs w:val="32"/>
        </w:rPr>
        <w:t>4.</w:t>
      </w:r>
      <w:r>
        <w:rPr>
          <w:rFonts w:hint="eastAsia" w:ascii="仿宋_GB2312" w:hAnsi="黑体" w:eastAsia="仿宋_GB2312" w:cs="方正小标宋简体"/>
          <w:b/>
          <w:bCs/>
          <w:sz w:val="32"/>
          <w:szCs w:val="32"/>
        </w:rPr>
        <w:t>实践掠影：</w:t>
      </w:r>
      <w:r>
        <w:rPr>
          <w:rFonts w:hint="eastAsia" w:ascii="仿宋_GB2312" w:hAnsi="黑体" w:eastAsia="仿宋_GB2312" w:cs="方正小标宋简体"/>
          <w:sz w:val="32"/>
          <w:szCs w:val="32"/>
        </w:rPr>
        <w:t>图片新闻，照片5-10张，每张照片文件必须命名，在“最新报道”中用过的照片亦可用。</w:t>
      </w:r>
    </w:p>
    <w:p>
      <w:pPr>
        <w:snapToGrid w:val="0"/>
        <w:spacing w:line="360" w:lineRule="auto"/>
        <w:ind w:firstLine="640" w:firstLineChars="200"/>
        <w:rPr>
          <w:rFonts w:ascii="仿宋_GB2312" w:hAnsi="黑体" w:eastAsia="仿宋_GB2312" w:cs="方正小标宋简体"/>
          <w:sz w:val="32"/>
          <w:szCs w:val="32"/>
        </w:rPr>
      </w:pPr>
      <w:r>
        <w:rPr>
          <w:rFonts w:hint="eastAsia" w:ascii="仿宋_GB2312" w:hAnsi="黑体" w:eastAsia="仿宋_GB2312" w:cs="方正小标宋简体"/>
          <w:sz w:val="32"/>
          <w:szCs w:val="32"/>
        </w:rPr>
        <w:t>5.</w:t>
      </w:r>
      <w:r>
        <w:rPr>
          <w:rFonts w:hint="eastAsia" w:ascii="仿宋_GB2312" w:hAnsi="黑体" w:eastAsia="仿宋_GB2312" w:cs="方正小标宋简体"/>
          <w:b/>
          <w:bCs/>
          <w:sz w:val="32"/>
          <w:szCs w:val="32"/>
        </w:rPr>
        <w:t>活动总结：在社会实践结束之后，每组交上一份1500字左右的综合稿，对活动进行回顾和总结，</w:t>
      </w:r>
      <w:r>
        <w:rPr>
          <w:rFonts w:hint="eastAsia" w:ascii="仿宋_GB2312" w:hAnsi="黑体" w:eastAsia="仿宋_GB2312" w:cs="方正小标宋简体"/>
          <w:sz w:val="32"/>
          <w:szCs w:val="32"/>
        </w:rPr>
        <w:t>可以选择活动中有意思的片段、感人的故事、大家从整个社会实践活动中的收获等方面，要求内容充实丰富，有真实性。文笔轻松活泼一点，切忌假、大、空。</w:t>
      </w:r>
    </w:p>
    <w:p>
      <w:pPr>
        <w:widowControl/>
        <w:snapToGrid w:val="0"/>
        <w:spacing w:line="360" w:lineRule="auto"/>
        <w:ind w:firstLine="640" w:firstLineChars="200"/>
        <w:jc w:val="left"/>
        <w:rPr>
          <w:rFonts w:ascii="黑体" w:hAnsi="黑体" w:eastAsia="黑体" w:cs="方正小标宋简体"/>
          <w:sz w:val="32"/>
          <w:szCs w:val="32"/>
        </w:rPr>
      </w:pPr>
      <w:r>
        <w:rPr>
          <w:rFonts w:hint="eastAsia" w:ascii="黑体" w:hAnsi="黑体" w:eastAsia="黑体" w:cs="方正小标宋简体"/>
          <w:sz w:val="32"/>
          <w:szCs w:val="32"/>
        </w:rPr>
        <w:t>三、稿件格式</w:t>
      </w:r>
    </w:p>
    <w:p>
      <w:pPr>
        <w:snapToGrid w:val="0"/>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1.标题：黑体、二号、加粗；</w:t>
      </w:r>
    </w:p>
    <w:p>
      <w:pPr>
        <w:snapToGrid w:val="0"/>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2.若有副标题，则格式为黑体、小三、加粗；</w:t>
      </w:r>
    </w:p>
    <w:p>
      <w:pPr>
        <w:snapToGrid w:val="0"/>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3.在稿件标题下，以“文/xxx学院xxx”的形式注明作者的学院与班级；</w:t>
      </w:r>
    </w:p>
    <w:p>
      <w:pPr>
        <w:snapToGrid w:val="0"/>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4.正文：宋体、小四、首行缩进2字符、行间距25磅。</w:t>
      </w:r>
    </w:p>
    <w:p>
      <w:pPr>
        <w:snapToGrid w:val="0"/>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注意：</w:t>
      </w:r>
    </w:p>
    <w:p>
      <w:pPr>
        <w:snapToGrid w:val="0"/>
        <w:spacing w:line="360" w:lineRule="auto"/>
        <w:ind w:firstLine="420" w:firstLineChars="200"/>
        <w:rPr>
          <w:rFonts w:ascii="仿宋_GB2312" w:hAnsi="宋体" w:eastAsia="仿宋_GB2312"/>
          <w:sz w:val="32"/>
          <w:szCs w:val="32"/>
        </w:rPr>
      </w:pPr>
      <w:r>
        <w:drawing>
          <wp:inline distT="0" distB="0" distL="0" distR="0">
            <wp:extent cx="981075" cy="16002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981075" cy="1600200"/>
                    </a:xfrm>
                    <a:prstGeom prst="rect">
                      <a:avLst/>
                    </a:prstGeom>
                  </pic:spPr>
                </pic:pic>
              </a:graphicData>
            </a:graphic>
          </wp:inline>
        </w:drawing>
      </w:r>
      <w:r>
        <w:rPr>
          <w:rFonts w:hint="eastAsia" w:ascii="仿宋_GB2312" w:hAnsi="宋体" w:eastAsia="仿宋_GB2312"/>
          <w:sz w:val="32"/>
          <w:szCs w:val="32"/>
        </w:rPr>
        <w:t>文件夹下面包含五个子文件夹分别命名为最新报道、实践日记、实践掠影、媒体报道、实践总结（若某分队投稿当日没有媒体报送这类稿件的投稿，发送的投稿稿件则是剩下四类稿件所在的相应四个子文件夹；实践日记和实践掠影两个文件夹中还分别要包含优秀稿件和普通稿件两个文件夹，优秀稿件需团队内部自行筛选整理）。</w:t>
      </w:r>
    </w:p>
    <w:p>
      <w:pPr>
        <w:widowControl/>
        <w:snapToGrid w:val="0"/>
        <w:spacing w:line="360" w:lineRule="auto"/>
        <w:ind w:firstLine="640" w:firstLineChars="200"/>
        <w:jc w:val="left"/>
        <w:rPr>
          <w:rFonts w:ascii="黑体" w:hAnsi="黑体" w:eastAsia="黑体" w:cs="方正小标宋简体"/>
          <w:sz w:val="32"/>
          <w:szCs w:val="32"/>
        </w:rPr>
      </w:pPr>
      <w:r>
        <w:rPr>
          <w:rFonts w:hint="eastAsia" w:ascii="黑体" w:hAnsi="黑体" w:eastAsia="黑体" w:cs="方正小标宋简体"/>
          <w:sz w:val="32"/>
          <w:szCs w:val="32"/>
        </w:rPr>
        <w:t>四、其他说明</w:t>
      </w:r>
    </w:p>
    <w:p>
      <w:pPr>
        <w:snapToGrid w:val="0"/>
        <w:spacing w:line="360" w:lineRule="auto"/>
        <w:ind w:firstLine="640" w:firstLineChars="200"/>
        <w:rPr>
          <w:rFonts w:ascii="仿宋_GB2312" w:hAnsi="黑体" w:eastAsia="仿宋_GB2312" w:cs="方正小标宋简体"/>
          <w:sz w:val="32"/>
          <w:szCs w:val="32"/>
        </w:rPr>
      </w:pPr>
      <w:r>
        <w:rPr>
          <w:rFonts w:hint="eastAsia" w:ascii="仿宋_GB2312" w:hAnsi="黑体" w:eastAsia="仿宋_GB2312" w:cs="方正小标宋简体"/>
          <w:sz w:val="32"/>
          <w:szCs w:val="32"/>
        </w:rPr>
        <w:t>1.媒体报道和实践总结可选择提交，其他建议每天提交；</w:t>
      </w:r>
    </w:p>
    <w:p>
      <w:pPr>
        <w:snapToGrid w:val="0"/>
        <w:spacing w:line="360" w:lineRule="auto"/>
        <w:ind w:firstLine="640" w:firstLineChars="200"/>
        <w:rPr>
          <w:rFonts w:ascii="仿宋_GB2312" w:hAnsi="黑体" w:eastAsia="仿宋_GB2312" w:cs="方正小标宋简体"/>
          <w:sz w:val="32"/>
          <w:szCs w:val="32"/>
        </w:rPr>
      </w:pPr>
      <w:r>
        <w:rPr>
          <w:rFonts w:hint="eastAsia" w:ascii="仿宋_GB2312" w:hAnsi="黑体" w:eastAsia="仿宋_GB2312" w:cs="方正小标宋简体"/>
          <w:sz w:val="32"/>
          <w:szCs w:val="32"/>
        </w:rPr>
        <w:t>2.实践日记和实践掠影稿件分两个文件夹，即普通稿件（每人一篇）和优秀稿件（团队内部自行挑选）。</w:t>
      </w:r>
    </w:p>
    <w:p>
      <w:pPr>
        <w:snapToGrid w:val="0"/>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如有疑问，请联系：</w:t>
      </w:r>
    </w:p>
    <w:p>
      <w:pPr>
        <w:snapToGrid w:val="0"/>
        <w:spacing w:line="360" w:lineRule="auto"/>
        <w:ind w:firstLine="640" w:firstLineChars="200"/>
        <w:rPr>
          <w:rFonts w:ascii="仿宋_GB2312" w:hAnsi="宋体" w:eastAsia="仿宋_GB2312"/>
          <w:sz w:val="32"/>
          <w:szCs w:val="32"/>
        </w:rPr>
      </w:pPr>
      <w:r>
        <w:rPr>
          <w:rFonts w:hint="eastAsia" w:ascii="仿宋_GB2312" w:eastAsia="仿宋_GB2312"/>
          <w:sz w:val="32"/>
          <w:szCs w:val="32"/>
        </w:rPr>
        <w:t xml:space="preserve">学生全媒体中心  </w:t>
      </w:r>
      <w:r>
        <w:rPr>
          <w:rFonts w:hint="eastAsia" w:ascii="仿宋_GB2312" w:hAnsi="黑体" w:eastAsia="仿宋_GB2312" w:cs="方正小标宋简体"/>
          <w:sz w:val="32"/>
          <w:szCs w:val="32"/>
        </w:rPr>
        <w:t>李桑艳：15355482855</w:t>
      </w:r>
    </w:p>
    <w:p>
      <w:pPr>
        <w:pStyle w:val="2"/>
        <w:snapToGrid w:val="0"/>
        <w:spacing w:after="0" w:afterLines="0" w:line="360" w:lineRule="auto"/>
        <w:ind w:firstLine="640" w:firstLineChars="200"/>
        <w:rPr>
          <w:rFonts w:cstheme="minorBidi"/>
          <w:b w:val="0"/>
          <w:sz w:val="32"/>
          <w:szCs w:val="32"/>
        </w:rPr>
      </w:pPr>
    </w:p>
    <w:p/>
    <w:p>
      <w:pPr>
        <w:snapToGrid w:val="0"/>
        <w:spacing w:line="360" w:lineRule="auto"/>
        <w:ind w:right="160"/>
        <w:jc w:val="right"/>
        <w:rPr>
          <w:rFonts w:hint="eastAsia" w:ascii="仿宋_GB2312" w:hAnsi="宋体" w:eastAsia="仿宋_GB2312"/>
          <w:sz w:val="32"/>
          <w:szCs w:val="32"/>
        </w:rPr>
      </w:pPr>
      <w:r>
        <w:rPr>
          <w:rFonts w:hint="eastAsia" w:ascii="仿宋_GB2312" w:hAnsi="宋体" w:eastAsia="仿宋_GB2312"/>
          <w:sz w:val="32"/>
          <w:szCs w:val="32"/>
        </w:rPr>
        <w:t>共青团杭州师范大学委员会</w:t>
      </w:r>
    </w:p>
    <w:p>
      <w:pPr>
        <w:snapToGrid w:val="0"/>
        <w:spacing w:line="360" w:lineRule="auto"/>
        <w:ind w:right="160"/>
        <w:jc w:val="right"/>
        <w:rPr>
          <w:rFonts w:ascii="仿宋_GB2312" w:hAnsi="宋体" w:eastAsia="仿宋_GB2312"/>
          <w:sz w:val="32"/>
          <w:szCs w:val="32"/>
        </w:rPr>
      </w:pPr>
      <w:r>
        <w:rPr>
          <w:rFonts w:hint="eastAsia" w:ascii="仿宋_GB2312" w:hAnsi="宋体" w:eastAsia="仿宋_GB2312"/>
          <w:sz w:val="32"/>
          <w:szCs w:val="32"/>
        </w:rPr>
        <w:t>杭州师范大学学生全媒体中心</w:t>
      </w:r>
    </w:p>
    <w:p>
      <w:pPr>
        <w:snapToGrid w:val="0"/>
        <w:spacing w:line="360" w:lineRule="auto"/>
        <w:ind w:right="320"/>
        <w:jc w:val="right"/>
        <w:rPr>
          <w:rFonts w:ascii="仿宋" w:hAnsi="仿宋" w:eastAsia="仿宋"/>
          <w:sz w:val="32"/>
          <w:szCs w:val="32"/>
        </w:rPr>
      </w:pPr>
      <w:r>
        <w:rPr>
          <w:rFonts w:hint="eastAsia" w:ascii="仿宋_GB2312" w:hAnsi="宋体" w:eastAsia="仿宋_GB2312"/>
          <w:sz w:val="32"/>
          <w:szCs w:val="32"/>
          <w:lang w:val="en-US" w:eastAsia="zh-CN"/>
        </w:rPr>
        <w:t xml:space="preserve"> 2019</w:t>
      </w:r>
      <w:r>
        <w:rPr>
          <w:rFonts w:hint="eastAsia" w:ascii="仿宋_GB2312" w:hAnsi="宋体" w:eastAsia="仿宋_GB2312"/>
          <w:sz w:val="32"/>
          <w:szCs w:val="32"/>
        </w:rPr>
        <w:t>年</w:t>
      </w:r>
      <w:r>
        <w:rPr>
          <w:rFonts w:hint="eastAsia" w:ascii="仿宋_GB2312" w:hAnsi="宋体" w:eastAsia="仿宋_GB2312"/>
          <w:sz w:val="32"/>
          <w:szCs w:val="32"/>
          <w:lang w:val="en-US" w:eastAsia="zh-CN"/>
        </w:rPr>
        <w:t>12</w:t>
      </w:r>
      <w:r>
        <w:rPr>
          <w:rFonts w:hint="eastAsia" w:ascii="仿宋_GB2312" w:hAnsi="宋体" w:eastAsia="仿宋_GB2312"/>
          <w:sz w:val="32"/>
          <w:szCs w:val="32"/>
        </w:rPr>
        <w:t>月</w:t>
      </w:r>
      <w:r>
        <w:rPr>
          <w:rFonts w:hint="eastAsia" w:ascii="仿宋_GB2312" w:hAnsi="宋体" w:eastAsia="仿宋_GB2312"/>
          <w:sz w:val="32"/>
          <w:szCs w:val="32"/>
          <w:lang w:val="en-US" w:eastAsia="zh-CN"/>
        </w:rPr>
        <w:t>19</w:t>
      </w:r>
      <w:r>
        <w:rPr>
          <w:rFonts w:hint="eastAsia" w:ascii="仿宋_GB2312" w:hAnsi="宋体" w:eastAsia="仿宋_GB2312"/>
          <w:sz w:val="32"/>
          <w:szCs w:val="32"/>
        </w:rPr>
        <w:t>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BD8"/>
    <w:rsid w:val="000016D4"/>
    <w:rsid w:val="00007290"/>
    <w:rsid w:val="0001140B"/>
    <w:rsid w:val="00012219"/>
    <w:rsid w:val="00020ABC"/>
    <w:rsid w:val="000221B7"/>
    <w:rsid w:val="00025ABE"/>
    <w:rsid w:val="000268E4"/>
    <w:rsid w:val="00027468"/>
    <w:rsid w:val="00033B1F"/>
    <w:rsid w:val="0003400D"/>
    <w:rsid w:val="00034B66"/>
    <w:rsid w:val="0003737F"/>
    <w:rsid w:val="000377E5"/>
    <w:rsid w:val="00040A8A"/>
    <w:rsid w:val="000420C8"/>
    <w:rsid w:val="000448D0"/>
    <w:rsid w:val="00047D22"/>
    <w:rsid w:val="00050737"/>
    <w:rsid w:val="00050BA8"/>
    <w:rsid w:val="00050F91"/>
    <w:rsid w:val="000528A5"/>
    <w:rsid w:val="00053D2F"/>
    <w:rsid w:val="00054226"/>
    <w:rsid w:val="00054543"/>
    <w:rsid w:val="00054DDE"/>
    <w:rsid w:val="00055042"/>
    <w:rsid w:val="000559CB"/>
    <w:rsid w:val="000648A7"/>
    <w:rsid w:val="000666D1"/>
    <w:rsid w:val="00066839"/>
    <w:rsid w:val="00072B37"/>
    <w:rsid w:val="00075DD6"/>
    <w:rsid w:val="0007776C"/>
    <w:rsid w:val="00081A78"/>
    <w:rsid w:val="00082567"/>
    <w:rsid w:val="0008437A"/>
    <w:rsid w:val="000859BB"/>
    <w:rsid w:val="00085F6C"/>
    <w:rsid w:val="000923BC"/>
    <w:rsid w:val="00093ABB"/>
    <w:rsid w:val="000A0DEA"/>
    <w:rsid w:val="000A332E"/>
    <w:rsid w:val="000A58BE"/>
    <w:rsid w:val="000A636F"/>
    <w:rsid w:val="000B3DFC"/>
    <w:rsid w:val="000B6ADC"/>
    <w:rsid w:val="000C0420"/>
    <w:rsid w:val="000C0617"/>
    <w:rsid w:val="000C0D0A"/>
    <w:rsid w:val="000C0FB6"/>
    <w:rsid w:val="000C279D"/>
    <w:rsid w:val="000C2C22"/>
    <w:rsid w:val="000C3C7F"/>
    <w:rsid w:val="000C4543"/>
    <w:rsid w:val="000C764E"/>
    <w:rsid w:val="000D0E00"/>
    <w:rsid w:val="000D2FA6"/>
    <w:rsid w:val="000E09B0"/>
    <w:rsid w:val="000E18EC"/>
    <w:rsid w:val="000E543F"/>
    <w:rsid w:val="000E5B06"/>
    <w:rsid w:val="000E6CE9"/>
    <w:rsid w:val="000F0703"/>
    <w:rsid w:val="000F2F8C"/>
    <w:rsid w:val="000F6853"/>
    <w:rsid w:val="000F6C8E"/>
    <w:rsid w:val="000F799E"/>
    <w:rsid w:val="000F7C9E"/>
    <w:rsid w:val="00102DF4"/>
    <w:rsid w:val="001034F9"/>
    <w:rsid w:val="00111FFA"/>
    <w:rsid w:val="00112611"/>
    <w:rsid w:val="0011313F"/>
    <w:rsid w:val="00116908"/>
    <w:rsid w:val="0011706A"/>
    <w:rsid w:val="00117CBA"/>
    <w:rsid w:val="001269BF"/>
    <w:rsid w:val="00127357"/>
    <w:rsid w:val="00127715"/>
    <w:rsid w:val="00127BAB"/>
    <w:rsid w:val="0013038D"/>
    <w:rsid w:val="0013045A"/>
    <w:rsid w:val="00131ACF"/>
    <w:rsid w:val="00135434"/>
    <w:rsid w:val="00135D5E"/>
    <w:rsid w:val="00136BAB"/>
    <w:rsid w:val="001415AD"/>
    <w:rsid w:val="00143C40"/>
    <w:rsid w:val="00144B85"/>
    <w:rsid w:val="00150C94"/>
    <w:rsid w:val="00151B8C"/>
    <w:rsid w:val="0015245F"/>
    <w:rsid w:val="001546CE"/>
    <w:rsid w:val="00156DA2"/>
    <w:rsid w:val="00160F38"/>
    <w:rsid w:val="00162472"/>
    <w:rsid w:val="00170C29"/>
    <w:rsid w:val="00172C78"/>
    <w:rsid w:val="00180A42"/>
    <w:rsid w:val="00183F75"/>
    <w:rsid w:val="00194165"/>
    <w:rsid w:val="00195BAC"/>
    <w:rsid w:val="001A2411"/>
    <w:rsid w:val="001A43A1"/>
    <w:rsid w:val="001A6006"/>
    <w:rsid w:val="001B7B4E"/>
    <w:rsid w:val="001C03A5"/>
    <w:rsid w:val="001C1504"/>
    <w:rsid w:val="001C67B8"/>
    <w:rsid w:val="001D37AF"/>
    <w:rsid w:val="001D3D31"/>
    <w:rsid w:val="001D6C2D"/>
    <w:rsid w:val="001D70C7"/>
    <w:rsid w:val="001E1352"/>
    <w:rsid w:val="001E221F"/>
    <w:rsid w:val="001E480E"/>
    <w:rsid w:val="001E4ADC"/>
    <w:rsid w:val="001E61A5"/>
    <w:rsid w:val="001F3CF4"/>
    <w:rsid w:val="001F581C"/>
    <w:rsid w:val="00202369"/>
    <w:rsid w:val="00203E33"/>
    <w:rsid w:val="00214422"/>
    <w:rsid w:val="00214FDA"/>
    <w:rsid w:val="0022445D"/>
    <w:rsid w:val="002248F9"/>
    <w:rsid w:val="0022497A"/>
    <w:rsid w:val="00231AE5"/>
    <w:rsid w:val="00235F33"/>
    <w:rsid w:val="00237B97"/>
    <w:rsid w:val="00240AB3"/>
    <w:rsid w:val="00242FC9"/>
    <w:rsid w:val="00243839"/>
    <w:rsid w:val="00245559"/>
    <w:rsid w:val="002473F1"/>
    <w:rsid w:val="00257876"/>
    <w:rsid w:val="00257A6F"/>
    <w:rsid w:val="00260038"/>
    <w:rsid w:val="002623DE"/>
    <w:rsid w:val="0026289D"/>
    <w:rsid w:val="00263416"/>
    <w:rsid w:val="0026342B"/>
    <w:rsid w:val="00266FFF"/>
    <w:rsid w:val="00270DFC"/>
    <w:rsid w:val="00273536"/>
    <w:rsid w:val="0028007C"/>
    <w:rsid w:val="00283EFB"/>
    <w:rsid w:val="002840B0"/>
    <w:rsid w:val="0029114B"/>
    <w:rsid w:val="00292F5F"/>
    <w:rsid w:val="00293A48"/>
    <w:rsid w:val="00294F5A"/>
    <w:rsid w:val="00296CA6"/>
    <w:rsid w:val="00296CFF"/>
    <w:rsid w:val="002A034A"/>
    <w:rsid w:val="002A2CDC"/>
    <w:rsid w:val="002A5CB7"/>
    <w:rsid w:val="002B1D43"/>
    <w:rsid w:val="002B1F68"/>
    <w:rsid w:val="002B26F8"/>
    <w:rsid w:val="002B371C"/>
    <w:rsid w:val="002B5B68"/>
    <w:rsid w:val="002C2F02"/>
    <w:rsid w:val="002C386D"/>
    <w:rsid w:val="002C73D2"/>
    <w:rsid w:val="002E09C3"/>
    <w:rsid w:val="002E56D0"/>
    <w:rsid w:val="00301587"/>
    <w:rsid w:val="00303DF3"/>
    <w:rsid w:val="00307864"/>
    <w:rsid w:val="003137CD"/>
    <w:rsid w:val="003206DA"/>
    <w:rsid w:val="00320BDA"/>
    <w:rsid w:val="00322DFA"/>
    <w:rsid w:val="00323CF1"/>
    <w:rsid w:val="00324078"/>
    <w:rsid w:val="0032714F"/>
    <w:rsid w:val="003278FC"/>
    <w:rsid w:val="00327D4C"/>
    <w:rsid w:val="00334206"/>
    <w:rsid w:val="00335720"/>
    <w:rsid w:val="003377CF"/>
    <w:rsid w:val="00337B4E"/>
    <w:rsid w:val="00337FAF"/>
    <w:rsid w:val="003424A9"/>
    <w:rsid w:val="00344EA7"/>
    <w:rsid w:val="00345F25"/>
    <w:rsid w:val="00347BD1"/>
    <w:rsid w:val="00351891"/>
    <w:rsid w:val="003518CB"/>
    <w:rsid w:val="003532D3"/>
    <w:rsid w:val="00357A69"/>
    <w:rsid w:val="003700AC"/>
    <w:rsid w:val="00372075"/>
    <w:rsid w:val="0038033F"/>
    <w:rsid w:val="0038255E"/>
    <w:rsid w:val="00382FF2"/>
    <w:rsid w:val="00383826"/>
    <w:rsid w:val="00385F7C"/>
    <w:rsid w:val="00392074"/>
    <w:rsid w:val="003955AA"/>
    <w:rsid w:val="003A1035"/>
    <w:rsid w:val="003A61B0"/>
    <w:rsid w:val="003B0026"/>
    <w:rsid w:val="003B6961"/>
    <w:rsid w:val="003B74B5"/>
    <w:rsid w:val="003B7D53"/>
    <w:rsid w:val="003C04E9"/>
    <w:rsid w:val="003C0F1D"/>
    <w:rsid w:val="003C2374"/>
    <w:rsid w:val="003D013F"/>
    <w:rsid w:val="003D110F"/>
    <w:rsid w:val="003D16DD"/>
    <w:rsid w:val="003D1B76"/>
    <w:rsid w:val="003D58B4"/>
    <w:rsid w:val="003D66AD"/>
    <w:rsid w:val="003E1087"/>
    <w:rsid w:val="003E2832"/>
    <w:rsid w:val="003E43D5"/>
    <w:rsid w:val="003E48CC"/>
    <w:rsid w:val="003E4BE1"/>
    <w:rsid w:val="003E7ED6"/>
    <w:rsid w:val="003F15C9"/>
    <w:rsid w:val="003F21F9"/>
    <w:rsid w:val="003F271E"/>
    <w:rsid w:val="003F6AAF"/>
    <w:rsid w:val="00411DDF"/>
    <w:rsid w:val="00411F20"/>
    <w:rsid w:val="004157D5"/>
    <w:rsid w:val="00415EE2"/>
    <w:rsid w:val="00416752"/>
    <w:rsid w:val="00416903"/>
    <w:rsid w:val="004269FF"/>
    <w:rsid w:val="0042789E"/>
    <w:rsid w:val="004314BB"/>
    <w:rsid w:val="00432300"/>
    <w:rsid w:val="0043741F"/>
    <w:rsid w:val="00437E1C"/>
    <w:rsid w:val="0044025D"/>
    <w:rsid w:val="00441302"/>
    <w:rsid w:val="00445127"/>
    <w:rsid w:val="004461F8"/>
    <w:rsid w:val="00453CDB"/>
    <w:rsid w:val="00454A7F"/>
    <w:rsid w:val="00456903"/>
    <w:rsid w:val="00465A4F"/>
    <w:rsid w:val="0047487E"/>
    <w:rsid w:val="00475763"/>
    <w:rsid w:val="00484E35"/>
    <w:rsid w:val="004857DC"/>
    <w:rsid w:val="00491347"/>
    <w:rsid w:val="004937F4"/>
    <w:rsid w:val="00494AA6"/>
    <w:rsid w:val="004A019E"/>
    <w:rsid w:val="004A1A70"/>
    <w:rsid w:val="004A250E"/>
    <w:rsid w:val="004A57CF"/>
    <w:rsid w:val="004A6752"/>
    <w:rsid w:val="004A6F90"/>
    <w:rsid w:val="004A7D8D"/>
    <w:rsid w:val="004B1CCB"/>
    <w:rsid w:val="004B50C3"/>
    <w:rsid w:val="004B738E"/>
    <w:rsid w:val="004C11F5"/>
    <w:rsid w:val="004C1966"/>
    <w:rsid w:val="004C61FD"/>
    <w:rsid w:val="004C699B"/>
    <w:rsid w:val="004C790D"/>
    <w:rsid w:val="004D10DC"/>
    <w:rsid w:val="004D1661"/>
    <w:rsid w:val="004D4478"/>
    <w:rsid w:val="004D53E4"/>
    <w:rsid w:val="004D587C"/>
    <w:rsid w:val="004D5CCA"/>
    <w:rsid w:val="004D705F"/>
    <w:rsid w:val="004D7432"/>
    <w:rsid w:val="004E0BAF"/>
    <w:rsid w:val="004E42FF"/>
    <w:rsid w:val="004E4DCD"/>
    <w:rsid w:val="004E7A04"/>
    <w:rsid w:val="004F0520"/>
    <w:rsid w:val="004F0673"/>
    <w:rsid w:val="004F0D4E"/>
    <w:rsid w:val="004F51A2"/>
    <w:rsid w:val="004F5AD0"/>
    <w:rsid w:val="00500C9F"/>
    <w:rsid w:val="00504677"/>
    <w:rsid w:val="005052F7"/>
    <w:rsid w:val="00506AF2"/>
    <w:rsid w:val="00511615"/>
    <w:rsid w:val="0051208E"/>
    <w:rsid w:val="00521226"/>
    <w:rsid w:val="005216E1"/>
    <w:rsid w:val="00523D29"/>
    <w:rsid w:val="00526E7F"/>
    <w:rsid w:val="00530DF5"/>
    <w:rsid w:val="00531666"/>
    <w:rsid w:val="005328D2"/>
    <w:rsid w:val="005338F6"/>
    <w:rsid w:val="00537EA8"/>
    <w:rsid w:val="005408D2"/>
    <w:rsid w:val="005465CB"/>
    <w:rsid w:val="00562EFA"/>
    <w:rsid w:val="00565189"/>
    <w:rsid w:val="0057145B"/>
    <w:rsid w:val="00572451"/>
    <w:rsid w:val="00576AC1"/>
    <w:rsid w:val="00576FC8"/>
    <w:rsid w:val="005774DA"/>
    <w:rsid w:val="00577A91"/>
    <w:rsid w:val="00577E21"/>
    <w:rsid w:val="005800AE"/>
    <w:rsid w:val="00582CBD"/>
    <w:rsid w:val="00583038"/>
    <w:rsid w:val="00583767"/>
    <w:rsid w:val="005847BD"/>
    <w:rsid w:val="0058550D"/>
    <w:rsid w:val="00587B35"/>
    <w:rsid w:val="00587CBC"/>
    <w:rsid w:val="00587CBD"/>
    <w:rsid w:val="00590089"/>
    <w:rsid w:val="0059064E"/>
    <w:rsid w:val="0059155E"/>
    <w:rsid w:val="0059164B"/>
    <w:rsid w:val="0059466B"/>
    <w:rsid w:val="005A131B"/>
    <w:rsid w:val="005A33FB"/>
    <w:rsid w:val="005B2A25"/>
    <w:rsid w:val="005C44A5"/>
    <w:rsid w:val="005C4FD6"/>
    <w:rsid w:val="005D203A"/>
    <w:rsid w:val="005D3F4E"/>
    <w:rsid w:val="005E3021"/>
    <w:rsid w:val="005E318D"/>
    <w:rsid w:val="005F5935"/>
    <w:rsid w:val="005F5BE0"/>
    <w:rsid w:val="006001D0"/>
    <w:rsid w:val="00601734"/>
    <w:rsid w:val="006024A1"/>
    <w:rsid w:val="00602ED3"/>
    <w:rsid w:val="00604B54"/>
    <w:rsid w:val="00616BD4"/>
    <w:rsid w:val="00620CBE"/>
    <w:rsid w:val="00622A24"/>
    <w:rsid w:val="00622B98"/>
    <w:rsid w:val="00622C66"/>
    <w:rsid w:val="00633251"/>
    <w:rsid w:val="00634C26"/>
    <w:rsid w:val="00635D90"/>
    <w:rsid w:val="00640BDC"/>
    <w:rsid w:val="0064163A"/>
    <w:rsid w:val="006421B2"/>
    <w:rsid w:val="006431E6"/>
    <w:rsid w:val="0064325A"/>
    <w:rsid w:val="00645BC8"/>
    <w:rsid w:val="00651600"/>
    <w:rsid w:val="00651912"/>
    <w:rsid w:val="00661169"/>
    <w:rsid w:val="006647E6"/>
    <w:rsid w:val="00670004"/>
    <w:rsid w:val="0067225D"/>
    <w:rsid w:val="00674C10"/>
    <w:rsid w:val="00675E9E"/>
    <w:rsid w:val="00681ACE"/>
    <w:rsid w:val="00682177"/>
    <w:rsid w:val="00683C6F"/>
    <w:rsid w:val="00685C43"/>
    <w:rsid w:val="00687FBB"/>
    <w:rsid w:val="0069442F"/>
    <w:rsid w:val="00695655"/>
    <w:rsid w:val="00696235"/>
    <w:rsid w:val="0069665D"/>
    <w:rsid w:val="006A1327"/>
    <w:rsid w:val="006A2963"/>
    <w:rsid w:val="006A2F4F"/>
    <w:rsid w:val="006A5A23"/>
    <w:rsid w:val="006A5A6A"/>
    <w:rsid w:val="006B281E"/>
    <w:rsid w:val="006C04A2"/>
    <w:rsid w:val="006C22E2"/>
    <w:rsid w:val="006C4B14"/>
    <w:rsid w:val="006D474E"/>
    <w:rsid w:val="006D7463"/>
    <w:rsid w:val="006E09C3"/>
    <w:rsid w:val="006E2C26"/>
    <w:rsid w:val="006E6564"/>
    <w:rsid w:val="006E6F5E"/>
    <w:rsid w:val="006F13F1"/>
    <w:rsid w:val="006F15D1"/>
    <w:rsid w:val="006F3D15"/>
    <w:rsid w:val="006F41CD"/>
    <w:rsid w:val="006F43A4"/>
    <w:rsid w:val="006F4AE4"/>
    <w:rsid w:val="006F5700"/>
    <w:rsid w:val="00701F0F"/>
    <w:rsid w:val="0071076F"/>
    <w:rsid w:val="00714714"/>
    <w:rsid w:val="00720E6E"/>
    <w:rsid w:val="007237D2"/>
    <w:rsid w:val="007264F7"/>
    <w:rsid w:val="00733B9E"/>
    <w:rsid w:val="00735272"/>
    <w:rsid w:val="007355B4"/>
    <w:rsid w:val="007365B9"/>
    <w:rsid w:val="0074146A"/>
    <w:rsid w:val="00746D75"/>
    <w:rsid w:val="00746FCA"/>
    <w:rsid w:val="0074748F"/>
    <w:rsid w:val="00747C99"/>
    <w:rsid w:val="00756255"/>
    <w:rsid w:val="00762A7F"/>
    <w:rsid w:val="00765D7B"/>
    <w:rsid w:val="00765DF9"/>
    <w:rsid w:val="0077533E"/>
    <w:rsid w:val="00784FF0"/>
    <w:rsid w:val="007850C0"/>
    <w:rsid w:val="0079019D"/>
    <w:rsid w:val="0079348E"/>
    <w:rsid w:val="00794DBA"/>
    <w:rsid w:val="007950A3"/>
    <w:rsid w:val="00795F69"/>
    <w:rsid w:val="007975B8"/>
    <w:rsid w:val="007A02AE"/>
    <w:rsid w:val="007A1527"/>
    <w:rsid w:val="007A3817"/>
    <w:rsid w:val="007A75E9"/>
    <w:rsid w:val="007B23B4"/>
    <w:rsid w:val="007B27ED"/>
    <w:rsid w:val="007B2B81"/>
    <w:rsid w:val="007B4C48"/>
    <w:rsid w:val="007B51F7"/>
    <w:rsid w:val="007C021A"/>
    <w:rsid w:val="007C221D"/>
    <w:rsid w:val="007C4828"/>
    <w:rsid w:val="007D3E53"/>
    <w:rsid w:val="007D7689"/>
    <w:rsid w:val="007E1E44"/>
    <w:rsid w:val="007E32D1"/>
    <w:rsid w:val="007E4894"/>
    <w:rsid w:val="007E564A"/>
    <w:rsid w:val="007E5DFA"/>
    <w:rsid w:val="007E6003"/>
    <w:rsid w:val="007E73FD"/>
    <w:rsid w:val="00802056"/>
    <w:rsid w:val="008026B2"/>
    <w:rsid w:val="00802826"/>
    <w:rsid w:val="00804712"/>
    <w:rsid w:val="00806F73"/>
    <w:rsid w:val="00815AEA"/>
    <w:rsid w:val="00820281"/>
    <w:rsid w:val="00820599"/>
    <w:rsid w:val="00822302"/>
    <w:rsid w:val="0082273E"/>
    <w:rsid w:val="00824470"/>
    <w:rsid w:val="00833FA6"/>
    <w:rsid w:val="00837ADB"/>
    <w:rsid w:val="00842A5A"/>
    <w:rsid w:val="0084426B"/>
    <w:rsid w:val="0084533C"/>
    <w:rsid w:val="00851D78"/>
    <w:rsid w:val="00861662"/>
    <w:rsid w:val="00862260"/>
    <w:rsid w:val="008636F3"/>
    <w:rsid w:val="00864A9A"/>
    <w:rsid w:val="00865E66"/>
    <w:rsid w:val="008675BB"/>
    <w:rsid w:val="0087263E"/>
    <w:rsid w:val="00873C24"/>
    <w:rsid w:val="0087475F"/>
    <w:rsid w:val="00875D97"/>
    <w:rsid w:val="00886687"/>
    <w:rsid w:val="00892D05"/>
    <w:rsid w:val="00895AE3"/>
    <w:rsid w:val="008A1C09"/>
    <w:rsid w:val="008A747C"/>
    <w:rsid w:val="008B0F11"/>
    <w:rsid w:val="008B293A"/>
    <w:rsid w:val="008B4DF8"/>
    <w:rsid w:val="008B5846"/>
    <w:rsid w:val="008B69A1"/>
    <w:rsid w:val="008B7495"/>
    <w:rsid w:val="008B7F40"/>
    <w:rsid w:val="008C24CE"/>
    <w:rsid w:val="008C4561"/>
    <w:rsid w:val="008C729A"/>
    <w:rsid w:val="008D3613"/>
    <w:rsid w:val="008D64C2"/>
    <w:rsid w:val="008E021A"/>
    <w:rsid w:val="008E1FCD"/>
    <w:rsid w:val="008E3CB6"/>
    <w:rsid w:val="008E4E68"/>
    <w:rsid w:val="008E6979"/>
    <w:rsid w:val="008E7897"/>
    <w:rsid w:val="008F217D"/>
    <w:rsid w:val="00900935"/>
    <w:rsid w:val="00901673"/>
    <w:rsid w:val="0090517F"/>
    <w:rsid w:val="0092210B"/>
    <w:rsid w:val="00922D68"/>
    <w:rsid w:val="0092360D"/>
    <w:rsid w:val="00925978"/>
    <w:rsid w:val="0093249B"/>
    <w:rsid w:val="0093256E"/>
    <w:rsid w:val="009327EB"/>
    <w:rsid w:val="00932B7D"/>
    <w:rsid w:val="0093592E"/>
    <w:rsid w:val="009422FC"/>
    <w:rsid w:val="009522C7"/>
    <w:rsid w:val="009539E6"/>
    <w:rsid w:val="00953B44"/>
    <w:rsid w:val="00953C40"/>
    <w:rsid w:val="0095424C"/>
    <w:rsid w:val="00961C1D"/>
    <w:rsid w:val="00970541"/>
    <w:rsid w:val="0097305F"/>
    <w:rsid w:val="00984471"/>
    <w:rsid w:val="00986A0B"/>
    <w:rsid w:val="00991B75"/>
    <w:rsid w:val="009934F9"/>
    <w:rsid w:val="00994109"/>
    <w:rsid w:val="00994F1F"/>
    <w:rsid w:val="009957C4"/>
    <w:rsid w:val="00996EF5"/>
    <w:rsid w:val="009A5DB1"/>
    <w:rsid w:val="009B5518"/>
    <w:rsid w:val="009B5C13"/>
    <w:rsid w:val="009B629A"/>
    <w:rsid w:val="009B6A24"/>
    <w:rsid w:val="009C051D"/>
    <w:rsid w:val="009C1E16"/>
    <w:rsid w:val="009C30B7"/>
    <w:rsid w:val="009C3D7C"/>
    <w:rsid w:val="009C49CC"/>
    <w:rsid w:val="009C6A2F"/>
    <w:rsid w:val="009C7650"/>
    <w:rsid w:val="009D1568"/>
    <w:rsid w:val="009D1CA6"/>
    <w:rsid w:val="009D5927"/>
    <w:rsid w:val="009E075E"/>
    <w:rsid w:val="009E1BD8"/>
    <w:rsid w:val="009E4946"/>
    <w:rsid w:val="009E61FF"/>
    <w:rsid w:val="009F00B7"/>
    <w:rsid w:val="00A0374E"/>
    <w:rsid w:val="00A07F77"/>
    <w:rsid w:val="00A112CA"/>
    <w:rsid w:val="00A12D67"/>
    <w:rsid w:val="00A20FF1"/>
    <w:rsid w:val="00A213D4"/>
    <w:rsid w:val="00A2251B"/>
    <w:rsid w:val="00A2298E"/>
    <w:rsid w:val="00A25731"/>
    <w:rsid w:val="00A30545"/>
    <w:rsid w:val="00A338C6"/>
    <w:rsid w:val="00A33ADA"/>
    <w:rsid w:val="00A34535"/>
    <w:rsid w:val="00A35555"/>
    <w:rsid w:val="00A42D4F"/>
    <w:rsid w:val="00A51C56"/>
    <w:rsid w:val="00A55F74"/>
    <w:rsid w:val="00A5734C"/>
    <w:rsid w:val="00A63766"/>
    <w:rsid w:val="00A640A4"/>
    <w:rsid w:val="00A64B11"/>
    <w:rsid w:val="00A64FCE"/>
    <w:rsid w:val="00A6650E"/>
    <w:rsid w:val="00A74F10"/>
    <w:rsid w:val="00A762EA"/>
    <w:rsid w:val="00A76D97"/>
    <w:rsid w:val="00A80883"/>
    <w:rsid w:val="00A83129"/>
    <w:rsid w:val="00A86CD4"/>
    <w:rsid w:val="00A9199F"/>
    <w:rsid w:val="00A91D5D"/>
    <w:rsid w:val="00AA0B30"/>
    <w:rsid w:val="00AA0BB7"/>
    <w:rsid w:val="00AA1050"/>
    <w:rsid w:val="00AA287C"/>
    <w:rsid w:val="00AA411F"/>
    <w:rsid w:val="00AA6BAB"/>
    <w:rsid w:val="00AB2037"/>
    <w:rsid w:val="00AB37E7"/>
    <w:rsid w:val="00AB4DDC"/>
    <w:rsid w:val="00AB5228"/>
    <w:rsid w:val="00AC148A"/>
    <w:rsid w:val="00AC2F9C"/>
    <w:rsid w:val="00AC4467"/>
    <w:rsid w:val="00AC4CCE"/>
    <w:rsid w:val="00AC4D48"/>
    <w:rsid w:val="00AC57AF"/>
    <w:rsid w:val="00AC65EF"/>
    <w:rsid w:val="00AD2C5D"/>
    <w:rsid w:val="00AE0AC5"/>
    <w:rsid w:val="00AE386E"/>
    <w:rsid w:val="00AE402F"/>
    <w:rsid w:val="00AE4477"/>
    <w:rsid w:val="00AE44E8"/>
    <w:rsid w:val="00AE509D"/>
    <w:rsid w:val="00AF09AA"/>
    <w:rsid w:val="00AF0FA1"/>
    <w:rsid w:val="00AF2233"/>
    <w:rsid w:val="00AF267B"/>
    <w:rsid w:val="00AF2C79"/>
    <w:rsid w:val="00AF66DD"/>
    <w:rsid w:val="00B05064"/>
    <w:rsid w:val="00B14B70"/>
    <w:rsid w:val="00B16D98"/>
    <w:rsid w:val="00B209EB"/>
    <w:rsid w:val="00B27559"/>
    <w:rsid w:val="00B33390"/>
    <w:rsid w:val="00B34CAE"/>
    <w:rsid w:val="00B355A6"/>
    <w:rsid w:val="00B35F8C"/>
    <w:rsid w:val="00B37A19"/>
    <w:rsid w:val="00B44CA1"/>
    <w:rsid w:val="00B45801"/>
    <w:rsid w:val="00B45C64"/>
    <w:rsid w:val="00B51E24"/>
    <w:rsid w:val="00B524DD"/>
    <w:rsid w:val="00B62078"/>
    <w:rsid w:val="00B65440"/>
    <w:rsid w:val="00B7002D"/>
    <w:rsid w:val="00B739D6"/>
    <w:rsid w:val="00B7546D"/>
    <w:rsid w:val="00B758C6"/>
    <w:rsid w:val="00B76D27"/>
    <w:rsid w:val="00B802A0"/>
    <w:rsid w:val="00B86A2B"/>
    <w:rsid w:val="00B86F0F"/>
    <w:rsid w:val="00B9048E"/>
    <w:rsid w:val="00B907A2"/>
    <w:rsid w:val="00B9310A"/>
    <w:rsid w:val="00B94C80"/>
    <w:rsid w:val="00BA1035"/>
    <w:rsid w:val="00BA4389"/>
    <w:rsid w:val="00BA5548"/>
    <w:rsid w:val="00BA58DD"/>
    <w:rsid w:val="00BA67F1"/>
    <w:rsid w:val="00BA700B"/>
    <w:rsid w:val="00BB1766"/>
    <w:rsid w:val="00BC23A1"/>
    <w:rsid w:val="00BC492A"/>
    <w:rsid w:val="00BC7C07"/>
    <w:rsid w:val="00BD0011"/>
    <w:rsid w:val="00BD04DC"/>
    <w:rsid w:val="00BD1078"/>
    <w:rsid w:val="00BD1E55"/>
    <w:rsid w:val="00BD312A"/>
    <w:rsid w:val="00BE101A"/>
    <w:rsid w:val="00BE2531"/>
    <w:rsid w:val="00BE25EF"/>
    <w:rsid w:val="00BE5A5D"/>
    <w:rsid w:val="00BE5FC9"/>
    <w:rsid w:val="00BE6F0B"/>
    <w:rsid w:val="00BE7C59"/>
    <w:rsid w:val="00BF3419"/>
    <w:rsid w:val="00BF3655"/>
    <w:rsid w:val="00C13870"/>
    <w:rsid w:val="00C1765D"/>
    <w:rsid w:val="00C20A20"/>
    <w:rsid w:val="00C24DAA"/>
    <w:rsid w:val="00C27342"/>
    <w:rsid w:val="00C32D76"/>
    <w:rsid w:val="00C363F7"/>
    <w:rsid w:val="00C368BB"/>
    <w:rsid w:val="00C369E3"/>
    <w:rsid w:val="00C36A95"/>
    <w:rsid w:val="00C40522"/>
    <w:rsid w:val="00C40F31"/>
    <w:rsid w:val="00C4357E"/>
    <w:rsid w:val="00C44822"/>
    <w:rsid w:val="00C45685"/>
    <w:rsid w:val="00C5242B"/>
    <w:rsid w:val="00C5254D"/>
    <w:rsid w:val="00C5604A"/>
    <w:rsid w:val="00C6069B"/>
    <w:rsid w:val="00C61172"/>
    <w:rsid w:val="00C67FF4"/>
    <w:rsid w:val="00C70270"/>
    <w:rsid w:val="00C7216D"/>
    <w:rsid w:val="00C7281C"/>
    <w:rsid w:val="00C74CB7"/>
    <w:rsid w:val="00C75FF7"/>
    <w:rsid w:val="00C7797C"/>
    <w:rsid w:val="00C80E7B"/>
    <w:rsid w:val="00C8119D"/>
    <w:rsid w:val="00C8258D"/>
    <w:rsid w:val="00C845C6"/>
    <w:rsid w:val="00C85160"/>
    <w:rsid w:val="00C852BA"/>
    <w:rsid w:val="00C918B1"/>
    <w:rsid w:val="00C933F8"/>
    <w:rsid w:val="00C979E2"/>
    <w:rsid w:val="00CA06B3"/>
    <w:rsid w:val="00CA0AAF"/>
    <w:rsid w:val="00CA0CC9"/>
    <w:rsid w:val="00CA0F5F"/>
    <w:rsid w:val="00CA1470"/>
    <w:rsid w:val="00CA64F3"/>
    <w:rsid w:val="00CA701B"/>
    <w:rsid w:val="00CA7D2C"/>
    <w:rsid w:val="00CB1D3C"/>
    <w:rsid w:val="00CB3595"/>
    <w:rsid w:val="00CB37D2"/>
    <w:rsid w:val="00CB38F4"/>
    <w:rsid w:val="00CB67BC"/>
    <w:rsid w:val="00CB6913"/>
    <w:rsid w:val="00CC0F08"/>
    <w:rsid w:val="00CC7469"/>
    <w:rsid w:val="00CE3212"/>
    <w:rsid w:val="00CE4CAD"/>
    <w:rsid w:val="00CF33CA"/>
    <w:rsid w:val="00CF383B"/>
    <w:rsid w:val="00CF4CEA"/>
    <w:rsid w:val="00CF65BB"/>
    <w:rsid w:val="00D01786"/>
    <w:rsid w:val="00D0778E"/>
    <w:rsid w:val="00D1009D"/>
    <w:rsid w:val="00D12C77"/>
    <w:rsid w:val="00D21CF4"/>
    <w:rsid w:val="00D30D58"/>
    <w:rsid w:val="00D36919"/>
    <w:rsid w:val="00D41238"/>
    <w:rsid w:val="00D41793"/>
    <w:rsid w:val="00D4216F"/>
    <w:rsid w:val="00D4278B"/>
    <w:rsid w:val="00D545BB"/>
    <w:rsid w:val="00D56D36"/>
    <w:rsid w:val="00D57D24"/>
    <w:rsid w:val="00D60D61"/>
    <w:rsid w:val="00D64626"/>
    <w:rsid w:val="00D674F3"/>
    <w:rsid w:val="00D679FB"/>
    <w:rsid w:val="00D70050"/>
    <w:rsid w:val="00D73147"/>
    <w:rsid w:val="00D74C8D"/>
    <w:rsid w:val="00D81117"/>
    <w:rsid w:val="00D82356"/>
    <w:rsid w:val="00D85C06"/>
    <w:rsid w:val="00D86DBB"/>
    <w:rsid w:val="00D90756"/>
    <w:rsid w:val="00D90F28"/>
    <w:rsid w:val="00D91105"/>
    <w:rsid w:val="00D91AA9"/>
    <w:rsid w:val="00D943C2"/>
    <w:rsid w:val="00D95487"/>
    <w:rsid w:val="00D97CA1"/>
    <w:rsid w:val="00DA08DC"/>
    <w:rsid w:val="00DA33AE"/>
    <w:rsid w:val="00DB1C15"/>
    <w:rsid w:val="00DB26DD"/>
    <w:rsid w:val="00DB388C"/>
    <w:rsid w:val="00DB4A0C"/>
    <w:rsid w:val="00DB517C"/>
    <w:rsid w:val="00DB659C"/>
    <w:rsid w:val="00DB7229"/>
    <w:rsid w:val="00DB7531"/>
    <w:rsid w:val="00DC1D91"/>
    <w:rsid w:val="00DC3025"/>
    <w:rsid w:val="00DC420B"/>
    <w:rsid w:val="00DD54E1"/>
    <w:rsid w:val="00DD5648"/>
    <w:rsid w:val="00DD5D07"/>
    <w:rsid w:val="00DD608B"/>
    <w:rsid w:val="00DD722A"/>
    <w:rsid w:val="00DE0D60"/>
    <w:rsid w:val="00DE398E"/>
    <w:rsid w:val="00DE3BB7"/>
    <w:rsid w:val="00DE44AC"/>
    <w:rsid w:val="00DE7927"/>
    <w:rsid w:val="00DE7F39"/>
    <w:rsid w:val="00DF6B62"/>
    <w:rsid w:val="00DF7640"/>
    <w:rsid w:val="00E00B9C"/>
    <w:rsid w:val="00E031FF"/>
    <w:rsid w:val="00E10161"/>
    <w:rsid w:val="00E11DA3"/>
    <w:rsid w:val="00E12177"/>
    <w:rsid w:val="00E1307C"/>
    <w:rsid w:val="00E14A36"/>
    <w:rsid w:val="00E15588"/>
    <w:rsid w:val="00E1657A"/>
    <w:rsid w:val="00E2041F"/>
    <w:rsid w:val="00E20872"/>
    <w:rsid w:val="00E20E5A"/>
    <w:rsid w:val="00E210E9"/>
    <w:rsid w:val="00E214AB"/>
    <w:rsid w:val="00E22FCC"/>
    <w:rsid w:val="00E26AE2"/>
    <w:rsid w:val="00E315BE"/>
    <w:rsid w:val="00E33873"/>
    <w:rsid w:val="00E35949"/>
    <w:rsid w:val="00E35F06"/>
    <w:rsid w:val="00E42496"/>
    <w:rsid w:val="00E436BA"/>
    <w:rsid w:val="00E46EC7"/>
    <w:rsid w:val="00E47CFD"/>
    <w:rsid w:val="00E6725D"/>
    <w:rsid w:val="00E71720"/>
    <w:rsid w:val="00E73A49"/>
    <w:rsid w:val="00E7754D"/>
    <w:rsid w:val="00E77C1F"/>
    <w:rsid w:val="00E800C2"/>
    <w:rsid w:val="00E8365C"/>
    <w:rsid w:val="00E84192"/>
    <w:rsid w:val="00E844C9"/>
    <w:rsid w:val="00E86A5F"/>
    <w:rsid w:val="00E872F2"/>
    <w:rsid w:val="00E87EA3"/>
    <w:rsid w:val="00E943CC"/>
    <w:rsid w:val="00E94440"/>
    <w:rsid w:val="00E94E3F"/>
    <w:rsid w:val="00EA0920"/>
    <w:rsid w:val="00EA2E37"/>
    <w:rsid w:val="00EA5E83"/>
    <w:rsid w:val="00EA666B"/>
    <w:rsid w:val="00EA7320"/>
    <w:rsid w:val="00EB0617"/>
    <w:rsid w:val="00EB2133"/>
    <w:rsid w:val="00EB277B"/>
    <w:rsid w:val="00EB40CF"/>
    <w:rsid w:val="00EB500D"/>
    <w:rsid w:val="00EB551A"/>
    <w:rsid w:val="00EC0889"/>
    <w:rsid w:val="00EC2ADF"/>
    <w:rsid w:val="00EC433B"/>
    <w:rsid w:val="00ED1A1D"/>
    <w:rsid w:val="00ED30BE"/>
    <w:rsid w:val="00ED5FB4"/>
    <w:rsid w:val="00ED6D2E"/>
    <w:rsid w:val="00ED7EAD"/>
    <w:rsid w:val="00ED7FA9"/>
    <w:rsid w:val="00EE4938"/>
    <w:rsid w:val="00EE7FB9"/>
    <w:rsid w:val="00EE7FF9"/>
    <w:rsid w:val="00EF7567"/>
    <w:rsid w:val="00F03576"/>
    <w:rsid w:val="00F043D2"/>
    <w:rsid w:val="00F0578A"/>
    <w:rsid w:val="00F060AC"/>
    <w:rsid w:val="00F1280D"/>
    <w:rsid w:val="00F12B19"/>
    <w:rsid w:val="00F1653A"/>
    <w:rsid w:val="00F259C3"/>
    <w:rsid w:val="00F26FC7"/>
    <w:rsid w:val="00F30120"/>
    <w:rsid w:val="00F323D3"/>
    <w:rsid w:val="00F41081"/>
    <w:rsid w:val="00F44BD4"/>
    <w:rsid w:val="00F508D0"/>
    <w:rsid w:val="00F5285D"/>
    <w:rsid w:val="00F52F73"/>
    <w:rsid w:val="00F53B55"/>
    <w:rsid w:val="00F56B5B"/>
    <w:rsid w:val="00F60462"/>
    <w:rsid w:val="00F6246B"/>
    <w:rsid w:val="00F62F2E"/>
    <w:rsid w:val="00F70545"/>
    <w:rsid w:val="00F706B9"/>
    <w:rsid w:val="00F759C7"/>
    <w:rsid w:val="00F763B2"/>
    <w:rsid w:val="00F76458"/>
    <w:rsid w:val="00F90876"/>
    <w:rsid w:val="00F92C0F"/>
    <w:rsid w:val="00F96512"/>
    <w:rsid w:val="00F97290"/>
    <w:rsid w:val="00FA0D63"/>
    <w:rsid w:val="00FA30E1"/>
    <w:rsid w:val="00FA35A5"/>
    <w:rsid w:val="00FA724A"/>
    <w:rsid w:val="00FB263B"/>
    <w:rsid w:val="00FB5475"/>
    <w:rsid w:val="00FB5ECF"/>
    <w:rsid w:val="00FC16AD"/>
    <w:rsid w:val="00FC5F9A"/>
    <w:rsid w:val="00FC73F0"/>
    <w:rsid w:val="00FD01AF"/>
    <w:rsid w:val="00FD188C"/>
    <w:rsid w:val="00FD5283"/>
    <w:rsid w:val="00FD553A"/>
    <w:rsid w:val="00FD66D5"/>
    <w:rsid w:val="00FE0C9E"/>
    <w:rsid w:val="00FE2484"/>
    <w:rsid w:val="00FE3C41"/>
    <w:rsid w:val="00FE4D08"/>
    <w:rsid w:val="00FE7E19"/>
    <w:rsid w:val="00FF0056"/>
    <w:rsid w:val="00FF1C07"/>
    <w:rsid w:val="00FF4990"/>
    <w:rsid w:val="00FF4A11"/>
    <w:rsid w:val="00FF5176"/>
    <w:rsid w:val="00FF542B"/>
    <w:rsid w:val="0D613760"/>
    <w:rsid w:val="37EF3793"/>
    <w:rsid w:val="54BB3A63"/>
    <w:rsid w:val="5AB002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9"/>
    <w:qFormat/>
    <w:uiPriority w:val="0"/>
    <w:pPr>
      <w:spacing w:after="156" w:afterLines="50"/>
      <w:ind w:firstLine="472" w:firstLineChars="196"/>
      <w:jc w:val="left"/>
      <w:outlineLvl w:val="2"/>
    </w:pPr>
    <w:rPr>
      <w:rFonts w:ascii="仿宋_GB2312" w:hAnsi="宋体" w:eastAsia="仿宋_GB2312" w:cs="Times New Roman"/>
      <w:b/>
      <w:sz w:val="24"/>
      <w:szCs w:val="24"/>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Balloon Text"/>
    <w:basedOn w:val="1"/>
    <w:link w:val="11"/>
    <w:semiHidden/>
    <w:unhideWhenUsed/>
    <w:uiPriority w:val="99"/>
    <w:rPr>
      <w:sz w:val="18"/>
      <w:szCs w:val="18"/>
    </w:rPr>
  </w:style>
  <w:style w:type="paragraph" w:styleId="4">
    <w:name w:val="footer"/>
    <w:basedOn w:val="1"/>
    <w:link w:val="13"/>
    <w:unhideWhenUsed/>
    <w:uiPriority w:val="99"/>
    <w:pPr>
      <w:tabs>
        <w:tab w:val="center" w:pos="4153"/>
        <w:tab w:val="right" w:pos="8306"/>
      </w:tabs>
      <w:snapToGrid w:val="0"/>
      <w:jc w:val="left"/>
    </w:pPr>
    <w:rPr>
      <w:sz w:val="18"/>
      <w:szCs w:val="18"/>
    </w:rPr>
  </w:style>
  <w:style w:type="paragraph" w:styleId="5">
    <w:name w:val="header"/>
    <w:basedOn w:val="1"/>
    <w:link w:val="12"/>
    <w:unhideWhenUsed/>
    <w:uiPriority w:val="99"/>
    <w:pPr>
      <w:pBdr>
        <w:bottom w:val="single" w:color="auto" w:sz="6" w:space="1"/>
      </w:pBdr>
      <w:tabs>
        <w:tab w:val="center" w:pos="4153"/>
        <w:tab w:val="right" w:pos="8306"/>
      </w:tabs>
      <w:snapToGrid w:val="0"/>
      <w:jc w:val="center"/>
    </w:pPr>
    <w:rPr>
      <w:sz w:val="18"/>
      <w:szCs w:val="18"/>
    </w:rPr>
  </w:style>
  <w:style w:type="character" w:styleId="8">
    <w:name w:val="Hyperlink"/>
    <w:basedOn w:val="7"/>
    <w:unhideWhenUsed/>
    <w:uiPriority w:val="99"/>
    <w:rPr>
      <w:color w:val="0000FF" w:themeColor="hyperlink"/>
      <w:u w:val="single"/>
      <w14:textFill>
        <w14:solidFill>
          <w14:schemeClr w14:val="hlink"/>
        </w14:solidFill>
      </w14:textFill>
    </w:rPr>
  </w:style>
  <w:style w:type="character" w:customStyle="1" w:styleId="9">
    <w:name w:val="标题 3 字符"/>
    <w:basedOn w:val="7"/>
    <w:link w:val="2"/>
    <w:qFormat/>
    <w:uiPriority w:val="0"/>
    <w:rPr>
      <w:rFonts w:ascii="仿宋_GB2312" w:hAnsi="宋体" w:eastAsia="仿宋_GB2312" w:cs="Times New Roman"/>
      <w:b/>
      <w:sz w:val="24"/>
      <w:szCs w:val="24"/>
    </w:rPr>
  </w:style>
  <w:style w:type="paragraph" w:styleId="10">
    <w:name w:val="List Paragraph"/>
    <w:basedOn w:val="1"/>
    <w:qFormat/>
    <w:uiPriority w:val="99"/>
    <w:pPr>
      <w:ind w:firstLine="420" w:firstLineChars="200"/>
    </w:pPr>
  </w:style>
  <w:style w:type="character" w:customStyle="1" w:styleId="11">
    <w:name w:val="批注框文本 字符"/>
    <w:basedOn w:val="7"/>
    <w:link w:val="3"/>
    <w:semiHidden/>
    <w:uiPriority w:val="99"/>
    <w:rPr>
      <w:sz w:val="18"/>
      <w:szCs w:val="18"/>
    </w:rPr>
  </w:style>
  <w:style w:type="character" w:customStyle="1" w:styleId="12">
    <w:name w:val="页眉 字符"/>
    <w:basedOn w:val="7"/>
    <w:link w:val="5"/>
    <w:uiPriority w:val="99"/>
    <w:rPr>
      <w:sz w:val="18"/>
      <w:szCs w:val="18"/>
    </w:rPr>
  </w:style>
  <w:style w:type="character" w:customStyle="1" w:styleId="13">
    <w:name w:val="页脚 字符"/>
    <w:basedOn w:val="7"/>
    <w:link w:val="4"/>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179</Words>
  <Characters>1025</Characters>
  <Lines>8</Lines>
  <Paragraphs>2</Paragraphs>
  <TotalTime>17</TotalTime>
  <ScaleCrop>false</ScaleCrop>
  <LinksUpToDate>false</LinksUpToDate>
  <CharactersWithSpaces>1202</CharactersWithSpaces>
  <Application>WPS Office_11.1.0.9209_F1E327BC-269C-435d-A152-05C5408002CA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2018-01-10T07:49:00Z</dcterms:created>
  <dc:creator>admin</dc:creator>
  <cp:lastModifiedBy>动感超人</cp:lastModifiedBy>
  <dcterms:modified xsi:type="dcterms:W3CDTF">2019-12-18T09:09:58Z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