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FD" w:rsidRDefault="00ED04D8">
      <w:pPr>
        <w:widowControl/>
        <w:spacing w:line="360" w:lineRule="auto"/>
        <w:jc w:val="left"/>
        <w:textAlignment w:val="center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24"/>
          <w:szCs w:val="24"/>
          <w:lang w:bidi="ar"/>
        </w:rPr>
        <w:t>附件：</w:t>
      </w:r>
    </w:p>
    <w:p w:rsidR="00B50CFD" w:rsidRDefault="00ED04D8">
      <w:pPr>
        <w:widowControl/>
        <w:spacing w:line="360" w:lineRule="auto"/>
        <w:jc w:val="center"/>
        <w:textAlignment w:val="center"/>
        <w:rPr>
          <w:rFonts w:ascii="仿宋_GB2312" w:eastAsia="仿宋_GB2312" w:hAnsi="宋体" w:cs="仿宋_GB2312"/>
          <w:b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  <w:lang w:bidi="ar"/>
        </w:rPr>
        <w:t>优秀主题团日活动推荐表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322"/>
        <w:gridCol w:w="723"/>
        <w:gridCol w:w="705"/>
        <w:gridCol w:w="735"/>
        <w:gridCol w:w="706"/>
        <w:gridCol w:w="1473"/>
        <w:gridCol w:w="1378"/>
      </w:tblGrid>
      <w:tr w:rsidR="00B50CFD">
        <w:trPr>
          <w:cantSplit/>
          <w:trHeight w:val="70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支部名称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0CFD">
        <w:trPr>
          <w:cantSplit/>
          <w:trHeight w:val="79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团支部</w:t>
            </w:r>
          </w:p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0CFD">
        <w:trPr>
          <w:cantSplit/>
          <w:trHeight w:val="1531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 w:rsidR="00B50CFD" w:rsidRDefault="00ED04D8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照片展示</w:t>
            </w:r>
          </w:p>
        </w:tc>
        <w:tc>
          <w:tcPr>
            <w:tcW w:w="7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D" w:rsidRDefault="00B50CFD">
            <w:pPr>
              <w:widowControl/>
              <w:spacing w:line="360" w:lineRule="auto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0CFD">
        <w:trPr>
          <w:cantSplit/>
          <w:trHeight w:val="1868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支部简介和开展活动</w:t>
            </w:r>
          </w:p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主要介绍</w:t>
            </w:r>
          </w:p>
        </w:tc>
        <w:tc>
          <w:tcPr>
            <w:tcW w:w="7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D" w:rsidRDefault="00B50CFD">
            <w:pPr>
              <w:widowControl/>
              <w:spacing w:line="360" w:lineRule="auto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0CFD">
        <w:trPr>
          <w:cantSplit/>
          <w:trHeight w:val="254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FD" w:rsidRDefault="002E7E99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支部</w:t>
            </w:r>
            <w:r w:rsidR="00ED04D8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荣誉及宣传报道</w:t>
            </w:r>
          </w:p>
          <w:p w:rsidR="00B50CFD" w:rsidRDefault="00ED04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情况介绍</w:t>
            </w:r>
          </w:p>
        </w:tc>
        <w:tc>
          <w:tcPr>
            <w:tcW w:w="7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</w:tr>
      <w:tr w:rsidR="00B50CFD">
        <w:trPr>
          <w:cantSplit/>
          <w:trHeight w:val="1543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学院团委审核意见：</w:t>
            </w:r>
          </w:p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:rsidR="00B50CFD" w:rsidRDefault="00ED04D8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:rsidR="00B50CFD" w:rsidRDefault="00ED04D8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B50CFD">
        <w:trPr>
          <w:cantSplit/>
          <w:trHeight w:val="1532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D" w:rsidRDefault="00ED04D8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校团委审核意见：</w:t>
            </w:r>
          </w:p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:rsidR="00B50CFD" w:rsidRDefault="00B50CFD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:rsidR="00B50CFD" w:rsidRDefault="00ED04D8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:rsidR="00B50CFD" w:rsidRDefault="00ED04D8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B50CFD" w:rsidRDefault="00ED04D8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</w:rPr>
        <w:t>注：</w:t>
      </w:r>
      <w:r>
        <w:rPr>
          <w:rFonts w:ascii="仿宋_GB2312" w:eastAsia="仿宋_GB2312" w:hAnsi="仿宋_GB2312" w:cs="仿宋_GB2312" w:hint="eastAsia"/>
        </w:rPr>
        <w:t>如有制作视频，可一起打包发送至指定邮箱。</w:t>
      </w:r>
    </w:p>
    <w:sectPr w:rsidR="00B5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28C6"/>
    <w:rsid w:val="002E7E99"/>
    <w:rsid w:val="00B50CFD"/>
    <w:rsid w:val="00ED04D8"/>
    <w:rsid w:val="256B0900"/>
    <w:rsid w:val="31AF3D98"/>
    <w:rsid w:val="41CE6285"/>
    <w:rsid w:val="47DD2FE7"/>
    <w:rsid w:val="525928C6"/>
    <w:rsid w:val="62B66D32"/>
    <w:rsid w:val="774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是谁家新燕</dc:creator>
  <cp:lastModifiedBy>re5ter</cp:lastModifiedBy>
  <cp:revision>2</cp:revision>
  <dcterms:created xsi:type="dcterms:W3CDTF">2019-11-10T10:08:00Z</dcterms:created>
  <dcterms:modified xsi:type="dcterms:W3CDTF">2019-11-10T10:08:00Z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