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论文信息登记表</w:t>
      </w:r>
    </w:p>
    <w:tbl>
      <w:tblPr>
        <w:tblStyle w:val="3"/>
        <w:tblpPr w:leftFromText="180" w:rightFromText="180" w:vertAnchor="text" w:horzAnchor="page" w:tblpX="2148" w:tblpY="219"/>
        <w:tblOverlap w:val="never"/>
        <w:tblW w:w="8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626"/>
        <w:gridCol w:w="1410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6668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3" w:hRule="atLeast"/>
        </w:trPr>
        <w:tc>
          <w:tcPr>
            <w:tcW w:w="1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论文摘要</w:t>
            </w:r>
          </w:p>
        </w:tc>
        <w:tc>
          <w:tcPr>
            <w:tcW w:w="6668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668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A4B0F"/>
    <w:rsid w:val="2D1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2019-10-10T06:10:00Z</dcterms:created>
  <dc:creator>滑华骅</dc:creator>
  <cp:lastModifiedBy>滑华骅</cp:lastModifiedBy>
  <dcterms:modified xsi:type="dcterms:W3CDTF">2019-10-10T06:11:30Z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