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浙江省大学生运动会开闭幕式彩排时间表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5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right="105" w:rightChars="5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时间安排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right="105" w:rightChars="5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ind w:right="105" w:rightChars="5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6月26日—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7月1日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进行节目创意设计及协同完成主要演员选拔招募工作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ind w:right="105" w:rightChars="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日—10日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进行主要演员分节目分组排练。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ind w:right="105" w:rightChars="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8月15日—30日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进行主要演员节目排练并完成节目审核。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ind w:right="105" w:rightChars="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9月5日—19日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进行所有节目整体编排及主持稿、旁白等文案撰写工作。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ind w:right="105" w:rightChars="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10月1日—7日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进行开闭幕式文艺汇演节目整合合成。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ind w:right="105" w:rightChars="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10月18日—20日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进行开闭幕式节目第一次整合联排。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29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ind w:right="105" w:rightChars="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10月23日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完成开幕式全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素材联排。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ind w:right="105" w:rightChars="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10月25日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完成闭幕式全素材联排。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ind w:right="105" w:rightChars="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11月1日—5日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进行开幕式第三次全素材联排。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ind w:right="105" w:rightChars="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11月6日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  <w:r>
              <w:rPr>
                <w:sz w:val="28"/>
                <w:szCs w:val="28"/>
              </w:rPr>
              <w:t>开幕式演出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ind w:right="105" w:rightChars="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11月7日—10日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进行闭幕式第三次全素材联排。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9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ind w:right="105" w:rightChars="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11月1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5693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  <w:r>
              <w:rPr>
                <w:sz w:val="28"/>
                <w:szCs w:val="28"/>
              </w:rPr>
              <w:t>闭幕式演出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F5BE5"/>
    <w:rsid w:val="0FAF5BE5"/>
    <w:rsid w:val="272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2019-06-26T09:37:00Z</dcterms:created>
  <dc:creator>馨月馨樾Zxy</dc:creator>
  <cp:lastModifiedBy>馨月馨樾Zxy</cp:lastModifiedBy>
  <dcterms:modified xsi:type="dcterms:W3CDTF">2019-06-26T09:47:46Z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