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和祖国共成长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”主题征文活动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汇总表</w:t>
      </w:r>
    </w:p>
    <w:p>
      <w:pPr>
        <w:rPr>
          <w:rFonts w:hint="eastAsia"/>
          <w:u w:val="single"/>
        </w:rPr>
      </w:pP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i/>
          <w:iCs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  <w:lang w:val="en-US" w:eastAsia="zh-CN"/>
        </w:rPr>
        <w:t xml:space="preserve">      参与活动人数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人  </w:t>
      </w:r>
      <w:r>
        <w:rPr>
          <w:rFonts w:hint="eastAsia"/>
          <w:sz w:val="28"/>
          <w:szCs w:val="28"/>
          <w:lang w:val="en-US" w:eastAsia="zh-CN"/>
        </w:rPr>
        <w:t xml:space="preserve">    上报作品人数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>人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</w:t>
      </w:r>
    </w:p>
    <w:tbl>
      <w:tblPr>
        <w:tblStyle w:val="2"/>
        <w:tblW w:w="13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3645"/>
        <w:gridCol w:w="2075"/>
        <w:gridCol w:w="2322"/>
        <w:gridCol w:w="1965"/>
        <w:gridCol w:w="2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64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参赛作品标题</w:t>
            </w:r>
          </w:p>
        </w:tc>
        <w:tc>
          <w:tcPr>
            <w:tcW w:w="207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232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330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4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4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4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4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4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4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4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4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4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F292A86B-3D0E-43D5-A354-1CC1D3A9A9B9}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6323"/>
    <w:rsid w:val="03A84287"/>
    <w:rsid w:val="063523F7"/>
    <w:rsid w:val="13A51DC0"/>
    <w:rsid w:val="2B53587A"/>
    <w:rsid w:val="2E310BB4"/>
    <w:rsid w:val="2E6F1912"/>
    <w:rsid w:val="3DD067E9"/>
    <w:rsid w:val="4C443D74"/>
    <w:rsid w:val="4E1813B8"/>
    <w:rsid w:val="6962176B"/>
    <w:rsid w:val="696E14B2"/>
    <w:rsid w:val="6E395BDF"/>
    <w:rsid w:val="6E8B737B"/>
    <w:rsid w:val="73674908"/>
    <w:rsid w:val="747A39B1"/>
    <w:rsid w:val="79596A5E"/>
    <w:rsid w:val="7983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7893</dc:creator>
  <cp:lastModifiedBy>Chudai</cp:lastModifiedBy>
  <dcterms:modified xsi:type="dcterms:W3CDTF">2019-05-23T10:18:02Z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