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exact"/>
        <w:ind w:right="84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杭州师范大学</w:t>
      </w:r>
      <w:r>
        <w:rPr>
          <w:rFonts w:ascii="Times New Roman" w:hAnsi="Times New Roman" w:eastAsia="方正小标宋简体" w:cs="Times New Roman"/>
          <w:bCs/>
          <w:sz w:val="44"/>
          <w:szCs w:val="44"/>
        </w:rPr>
        <w:t>201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9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年大学生志愿者寒假社会实践活动先进集体和先进个人名单</w:t>
      </w:r>
    </w:p>
    <w:p>
      <w:pPr>
        <w:adjustRightInd w:val="0"/>
        <w:snapToGrid w:val="0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一、优秀指导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教师</w:t>
      </w:r>
      <w:bookmarkStart w:id="0" w:name="_GoBack"/>
      <w:bookmarkEnd w:id="0"/>
    </w:p>
    <w:tbl>
      <w:tblPr>
        <w:tblStyle w:val="5"/>
        <w:tblW w:w="83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陈  冰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陈继旭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王  越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陈</w:t>
            </w:r>
            <w:r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  <w:t>晓玲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  <w:t>陈姗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珊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柯  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吕京京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杨  迪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何奇异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陈晓璐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万立超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二、先进团队</w:t>
      </w:r>
    </w:p>
    <w:tbl>
      <w:tblPr>
        <w:tblStyle w:val="5"/>
        <w:tblW w:w="837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1.杭州师范大学经济与管理学院赴吕梁革命遗址实地调研小分队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2.杭州师范大学教育学院赴黄岩中学宣讲会小分队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3.杭州师范大学人文学院赴温州矾矿调查实践小分队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4.杭州师范大学外国语学院走访支部观党建振兴乡村迎新风小分队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5.杭州师范大学理学院赴全国部分省市就业心理变化调研小分队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6.杭州师范大学材料与化学化工学院新星教育小分队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7.杭州师范大学生命与环境科学学院“走进转基因”探究小分队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8.杭州师范大学医学院“心心点灯——生命关怀计划”小分队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9.杭州师范大学文化创意学院双Yu组合小分队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10.杭州师范大学建国七十周年口述史小分队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11.杭州师范大学农村返乡创业青年寻访小分队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12.杭州师范大学弘扬红色文化小分队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13.杭州师范大学阖家团圆感恩小分队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6" w:type="dxa"/>
          </w:tcPr>
          <w:p>
            <w:pPr>
              <w:snapToGrid w:val="0"/>
              <w:spacing w:line="360" w:lineRule="auto"/>
              <w:ind w:firstLine="560" w:firstLineChars="200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14.杭州师范大学学生会“探寻美食之旅”小分队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三、先进个人</w:t>
      </w:r>
    </w:p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经济与管理学院</w:t>
      </w:r>
    </w:p>
    <w:tbl>
      <w:tblPr>
        <w:tblStyle w:val="5"/>
        <w:tblW w:w="83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骆海琦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张亦弛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俞良江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吕斌浩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黄晓莹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张筱妮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曾  赛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梁荣生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施笑颖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沈钧儒法学院</w:t>
      </w:r>
    </w:p>
    <w:tbl>
      <w:tblPr>
        <w:tblStyle w:val="5"/>
        <w:tblW w:w="83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邵梦瑶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陈佳敏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马春燕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公共管理学院（政治与社会学院）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田  园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李梦妍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方淑敏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教育学院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林子越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金宇琦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王丹婷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王明武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杨诗钰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体育与健康学院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李晨浩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吴润帆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夏梦瑶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关  瑜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蒋今超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雷振辉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蒋盼攀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章昌凯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徐意亭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石雪珂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丰玉华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章灵涛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王姝敏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5"/>
              <w:tblW w:w="1229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2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ascii="仿宋_GB2312" w:hAnsi="华文中宋" w:eastAsia="仿宋_GB2312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华文中宋" w:eastAsia="仿宋_GB2312"/>
                      <w:sz w:val="28"/>
                      <w:szCs w:val="28"/>
                    </w:rPr>
                    <w:t>朱悦铭</w:t>
                  </w:r>
                </w:p>
              </w:tc>
            </w:tr>
          </w:tbl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郑亚婷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谢明良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人文学院</w:t>
      </w:r>
    </w:p>
    <w:tbl>
      <w:tblPr>
        <w:tblStyle w:val="5"/>
        <w:tblW w:w="83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阳晓娟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陈雨涵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俞丽菁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袁逸颖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方丽萍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</w:rPr>
              <w:t>李孟雯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徐怡情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陈佳敏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陈敏敏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傅白雪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苏  慧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Times New Roman"/>
                <w:kern w:val="0"/>
                <w:sz w:val="28"/>
                <w:szCs w:val="28"/>
              </w:rPr>
              <w:t>周佳琪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陈  诺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雷陆嘉怡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黑体"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外国语学院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吕  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黑颖泉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郑  琳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郑悦萱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周雨霏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赵梓钦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陈斌妹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吴姚瑶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焦一航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傅  瑜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金  荟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毕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何晓红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钟心怡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蔡拉拉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杨  静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袁雪莲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陈  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邱佳慧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刘振宇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姚</w:t>
            </w:r>
            <w:r>
              <w:rPr>
                <w:rFonts w:hint="eastAsia" w:ascii="仿宋_GB2312" w:hAnsi="华文中宋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华文中宋" w:eastAsia="仿宋_GB2312"/>
                <w:sz w:val="28"/>
                <w:szCs w:val="28"/>
              </w:rPr>
              <w:t>锐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张立波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杨  歌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理学院</w:t>
      </w:r>
    </w:p>
    <w:tbl>
      <w:tblPr>
        <w:tblStyle w:val="5"/>
        <w:tblW w:w="83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傅可辰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于晗丹</w:t>
            </w: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材料与化学化工学院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吴珍珍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  <w:t>娄</w:t>
            </w: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  <w:t>烨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张  翔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闻嘉宇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张子杨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黑体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生命与环境科学学院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刘颖艺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徐  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郑思睿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杭州国际服务工程学院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丁瑞萱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罗晶晶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施玉婷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徐佳男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朱尚然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医学院（健康管理学院）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沈  雅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胡  佳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邱英娜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赵海燕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阿里巴巴商学院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戴  司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任  挺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杨圣广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张明阳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杨家瑞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王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徐淑唯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毛顺意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赵丽娜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美术学院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黄单一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邓  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金文彬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朱丽叶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柴方园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高维峰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贺承志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郭舒文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贺嘉颖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唐  鸣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陈良宇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乔 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黄一笑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黎高文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文化创意学院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张瑾钰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汪莎莉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周津宇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经亨颐教师教育学院</w:t>
      </w:r>
    </w:p>
    <w:tbl>
      <w:tblPr>
        <w:tblStyle w:val="5"/>
        <w:tblW w:w="83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395"/>
        <w:gridCol w:w="1395"/>
        <w:gridCol w:w="1395"/>
        <w:gridCol w:w="1395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刘  遇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庄子悦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ascii="仿宋_GB2312" w:hAnsi="华文中宋" w:eastAsia="仿宋_GB2312"/>
                <w:sz w:val="28"/>
                <w:szCs w:val="28"/>
              </w:rPr>
              <w:t>谷一帆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任  真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石晓雯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潘乐乐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Times New Roman"/>
                <w:kern w:val="0"/>
                <w:sz w:val="28"/>
                <w:szCs w:val="28"/>
              </w:rPr>
              <w:t>陈雨涵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 w:cs="Times New Roman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hAnsi="华文中宋" w:eastAsia="仿宋_GB2312"/>
                <w:color w:val="FF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2"/>
    <w:rsid w:val="00081426"/>
    <w:rsid w:val="000F084F"/>
    <w:rsid w:val="00100851"/>
    <w:rsid w:val="00142498"/>
    <w:rsid w:val="00164650"/>
    <w:rsid w:val="00170F32"/>
    <w:rsid w:val="00171232"/>
    <w:rsid w:val="00174A8C"/>
    <w:rsid w:val="001A1F8D"/>
    <w:rsid w:val="001B60DB"/>
    <w:rsid w:val="001D6DCA"/>
    <w:rsid w:val="0020735C"/>
    <w:rsid w:val="002269D5"/>
    <w:rsid w:val="002B3E84"/>
    <w:rsid w:val="002B619A"/>
    <w:rsid w:val="002E4FD0"/>
    <w:rsid w:val="00316244"/>
    <w:rsid w:val="00320D42"/>
    <w:rsid w:val="00325309"/>
    <w:rsid w:val="003423AC"/>
    <w:rsid w:val="00383CB0"/>
    <w:rsid w:val="003D4C91"/>
    <w:rsid w:val="004175D5"/>
    <w:rsid w:val="00433BFF"/>
    <w:rsid w:val="0043775E"/>
    <w:rsid w:val="00460CEA"/>
    <w:rsid w:val="0048049D"/>
    <w:rsid w:val="004A5DA8"/>
    <w:rsid w:val="004A6339"/>
    <w:rsid w:val="004C4E76"/>
    <w:rsid w:val="00561F6B"/>
    <w:rsid w:val="005B387E"/>
    <w:rsid w:val="005D6E1B"/>
    <w:rsid w:val="005E3E6D"/>
    <w:rsid w:val="005E4BAE"/>
    <w:rsid w:val="00602A30"/>
    <w:rsid w:val="00637FD9"/>
    <w:rsid w:val="0065247C"/>
    <w:rsid w:val="00653B7C"/>
    <w:rsid w:val="00660F86"/>
    <w:rsid w:val="00683C6B"/>
    <w:rsid w:val="006B579E"/>
    <w:rsid w:val="006D0927"/>
    <w:rsid w:val="00703FE5"/>
    <w:rsid w:val="00755226"/>
    <w:rsid w:val="00781997"/>
    <w:rsid w:val="00791C5F"/>
    <w:rsid w:val="00796906"/>
    <w:rsid w:val="00796B2C"/>
    <w:rsid w:val="00796D1A"/>
    <w:rsid w:val="007D47EC"/>
    <w:rsid w:val="007E6D35"/>
    <w:rsid w:val="00830C33"/>
    <w:rsid w:val="008556BE"/>
    <w:rsid w:val="008618DE"/>
    <w:rsid w:val="008A2791"/>
    <w:rsid w:val="0091053D"/>
    <w:rsid w:val="00916242"/>
    <w:rsid w:val="00935A67"/>
    <w:rsid w:val="009548CD"/>
    <w:rsid w:val="00963472"/>
    <w:rsid w:val="00965F3E"/>
    <w:rsid w:val="00971719"/>
    <w:rsid w:val="0099416D"/>
    <w:rsid w:val="009B69EB"/>
    <w:rsid w:val="00A5293A"/>
    <w:rsid w:val="00A65F33"/>
    <w:rsid w:val="00A66D54"/>
    <w:rsid w:val="00A77818"/>
    <w:rsid w:val="00A82442"/>
    <w:rsid w:val="00AE0694"/>
    <w:rsid w:val="00B02D21"/>
    <w:rsid w:val="00B41032"/>
    <w:rsid w:val="00B41661"/>
    <w:rsid w:val="00B50C26"/>
    <w:rsid w:val="00B73554"/>
    <w:rsid w:val="00B77C37"/>
    <w:rsid w:val="00BF7C53"/>
    <w:rsid w:val="00C20128"/>
    <w:rsid w:val="00C40406"/>
    <w:rsid w:val="00C43C56"/>
    <w:rsid w:val="00C45944"/>
    <w:rsid w:val="00C6453A"/>
    <w:rsid w:val="00C73C7E"/>
    <w:rsid w:val="00CA0863"/>
    <w:rsid w:val="00CA72E6"/>
    <w:rsid w:val="00CC05F8"/>
    <w:rsid w:val="00CF28DB"/>
    <w:rsid w:val="00D10C8F"/>
    <w:rsid w:val="00D3788A"/>
    <w:rsid w:val="00D71AB8"/>
    <w:rsid w:val="00D72526"/>
    <w:rsid w:val="00DA751A"/>
    <w:rsid w:val="00DE48E7"/>
    <w:rsid w:val="00E2005E"/>
    <w:rsid w:val="00E63D50"/>
    <w:rsid w:val="00ED6E2E"/>
    <w:rsid w:val="00EF2842"/>
    <w:rsid w:val="00F00F60"/>
    <w:rsid w:val="00F0224D"/>
    <w:rsid w:val="00F2062D"/>
    <w:rsid w:val="00F837DE"/>
    <w:rsid w:val="00F851E9"/>
    <w:rsid w:val="00FD40CC"/>
    <w:rsid w:val="06C358AC"/>
    <w:rsid w:val="09C83DEF"/>
    <w:rsid w:val="1C13337E"/>
    <w:rsid w:val="2B8B68EB"/>
    <w:rsid w:val="2FF5588D"/>
    <w:rsid w:val="3132379D"/>
    <w:rsid w:val="32DC6E02"/>
    <w:rsid w:val="342D2FE1"/>
    <w:rsid w:val="357A12CE"/>
    <w:rsid w:val="3D556786"/>
    <w:rsid w:val="4EBA5AD5"/>
    <w:rsid w:val="52B33E1E"/>
    <w:rsid w:val="6A773F5C"/>
    <w:rsid w:val="72304000"/>
    <w:rsid w:val="7A9F04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181</Words>
  <Characters>1038</Characters>
  <Lines>8</Lines>
  <Paragraphs>2</Paragraphs>
  <TotalTime>5</TotalTime>
  <ScaleCrop>false</ScaleCrop>
  <LinksUpToDate>false</LinksUpToDate>
  <CharactersWithSpaces>1217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2019-05-09T12:39:00Z</dcterms:created>
  <dc:creator>User</dc:creator>
  <cp:lastModifiedBy>塔</cp:lastModifiedBy>
  <dcterms:modified xsi:type="dcterms:W3CDTF">2019-05-10T00:15:47Z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