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附件1：</w:t>
      </w:r>
    </w:p>
    <w:p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杭州师范大学2017级新生学生干部培训学员名单汇总表</w:t>
      </w:r>
      <w:bookmarkStart w:id="0" w:name="_GoBack"/>
      <w:bookmarkEnd w:id="0"/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学院：_______________</w:t>
      </w:r>
    </w:p>
    <w:tbl>
      <w:tblPr>
        <w:tblStyle w:val="8"/>
        <w:tblW w:w="1091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851"/>
        <w:gridCol w:w="1600"/>
        <w:gridCol w:w="1377"/>
        <w:gridCol w:w="155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班级</w:t>
            </w: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现任职务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联系方式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邮箱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备注序号“1”的表示是学院培训学员组长，负责学院联系工作（每个学院只需一个组长）。</w:t>
      </w:r>
    </w:p>
    <w:p>
      <w:pPr>
        <w:jc w:val="left"/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14"/>
    <w:rsid w:val="00000CB3"/>
    <w:rsid w:val="00050E0F"/>
    <w:rsid w:val="00101D38"/>
    <w:rsid w:val="00122EDE"/>
    <w:rsid w:val="00154367"/>
    <w:rsid w:val="00183582"/>
    <w:rsid w:val="001C0695"/>
    <w:rsid w:val="00206232"/>
    <w:rsid w:val="00372BC2"/>
    <w:rsid w:val="004E186B"/>
    <w:rsid w:val="004E65E5"/>
    <w:rsid w:val="005503A4"/>
    <w:rsid w:val="00575D1E"/>
    <w:rsid w:val="005D3269"/>
    <w:rsid w:val="006544DC"/>
    <w:rsid w:val="00693561"/>
    <w:rsid w:val="006D42BC"/>
    <w:rsid w:val="007002D7"/>
    <w:rsid w:val="007B37A7"/>
    <w:rsid w:val="007E61D3"/>
    <w:rsid w:val="00811C6D"/>
    <w:rsid w:val="00822E84"/>
    <w:rsid w:val="008E1D7C"/>
    <w:rsid w:val="00950E3E"/>
    <w:rsid w:val="00A22FA4"/>
    <w:rsid w:val="00A5700C"/>
    <w:rsid w:val="00A80879"/>
    <w:rsid w:val="00AA713A"/>
    <w:rsid w:val="00AC6062"/>
    <w:rsid w:val="00AE30B8"/>
    <w:rsid w:val="00AF3060"/>
    <w:rsid w:val="00B31C18"/>
    <w:rsid w:val="00B56CD3"/>
    <w:rsid w:val="00BB737D"/>
    <w:rsid w:val="00BF7B31"/>
    <w:rsid w:val="00C04A77"/>
    <w:rsid w:val="00C5649C"/>
    <w:rsid w:val="00CA3219"/>
    <w:rsid w:val="00D042EF"/>
    <w:rsid w:val="00DE6FBD"/>
    <w:rsid w:val="00E4749F"/>
    <w:rsid w:val="00EB04E1"/>
    <w:rsid w:val="00ED5BA4"/>
    <w:rsid w:val="00F41014"/>
    <w:rsid w:val="00F50A48"/>
    <w:rsid w:val="30FB3765"/>
    <w:rsid w:val="4B6A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767676"/>
      <w:u w:val="non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5"/>
    <w:link w:val="3"/>
    <w:semiHidden/>
    <w:qFormat/>
    <w:uiPriority w:val="99"/>
  </w:style>
  <w:style w:type="character" w:customStyle="1" w:styleId="12">
    <w:name w:val="Unresolved Mention"/>
    <w:basedOn w:val="5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3</Pages>
  <Words>140</Words>
  <Characters>804</Characters>
  <Lines>6</Lines>
  <Paragraphs>1</Paragraphs>
  <ScaleCrop>false</ScaleCrop>
  <LinksUpToDate>false</LinksUpToDate>
  <CharactersWithSpaces>943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2017-08-16T10:43:00Z</dcterms:created>
  <dc:creator>Administrator</dc:creator>
  <cp:lastModifiedBy>yanou</cp:lastModifiedBy>
  <dcterms:modified xsi:type="dcterms:W3CDTF">2017-08-17T06:58:25Z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-651052067</vt:i4>
  </property>
  <property fmtid="{D5CDD505-2E9C-101B-9397-08002B2CF9AE}" pid="3" name="KSOProductBuildVer">
    <vt:lpwstr>2052-10.1.0.6749</vt:lpwstr>
  </property>
</Properties>
</file>