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AB" w:rsidRDefault="004E7FAB" w:rsidP="004E7FA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附件3：2016年度五四红旗团支部</w:t>
      </w:r>
      <w:r w:rsidR="00094290">
        <w:rPr>
          <w:rFonts w:ascii="仿宋" w:eastAsia="仿宋" w:hAnsi="仿宋" w:cs="仿宋" w:hint="eastAsia"/>
          <w:sz w:val="28"/>
          <w:szCs w:val="28"/>
        </w:rPr>
        <w:t>创建单位</w:t>
      </w:r>
      <w:r w:rsidR="00204DDB">
        <w:rPr>
          <w:rFonts w:ascii="仿宋" w:eastAsia="仿宋" w:hAnsi="仿宋" w:cs="仿宋" w:hint="eastAsia"/>
          <w:sz w:val="28"/>
          <w:szCs w:val="28"/>
        </w:rPr>
        <w:t>联系人及联系方式</w:t>
      </w:r>
      <w:r>
        <w:rPr>
          <w:rFonts w:ascii="仿宋" w:eastAsia="仿宋" w:hAnsi="仿宋" w:cs="仿宋" w:hint="eastAsia"/>
          <w:sz w:val="28"/>
          <w:szCs w:val="28"/>
        </w:rPr>
        <w:t>汇总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2086"/>
        <w:gridCol w:w="3827"/>
        <w:gridCol w:w="3827"/>
      </w:tblGrid>
      <w:tr w:rsidR="004E7FAB" w:rsidTr="004E7FAB">
        <w:tc>
          <w:tcPr>
            <w:tcW w:w="999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086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团支部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联系人及联系方式</w:t>
            </w:r>
          </w:p>
        </w:tc>
      </w:tr>
      <w:tr w:rsidR="00AA7AC6" w:rsidTr="003B458D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经济152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AA7AC6" w:rsidTr="00E31FE3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沈钧儒法学院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法学142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2086" w:type="dxa"/>
            <w:vMerge w:val="restart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政治与社会学院</w:t>
            </w:r>
          </w:p>
        </w:tc>
        <w:tc>
          <w:tcPr>
            <w:tcW w:w="3827" w:type="dxa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社工151</w:t>
            </w:r>
          </w:p>
        </w:tc>
        <w:tc>
          <w:tcPr>
            <w:tcW w:w="3827" w:type="dxa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思政141</w:t>
            </w:r>
          </w:p>
        </w:tc>
        <w:tc>
          <w:tcPr>
            <w:tcW w:w="3827" w:type="dxa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小教134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小教142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人文学院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人教131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rPr>
          <w:trHeight w:val="90"/>
        </w:trPr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中文132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A46D2B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日语141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19514C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物理141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材料与化学化工学院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制药141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化学141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生科142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食安151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79288A">
        <w:trPr>
          <w:trHeight w:val="1258"/>
        </w:trPr>
        <w:tc>
          <w:tcPr>
            <w:tcW w:w="999" w:type="dxa"/>
            <w:vAlign w:val="center"/>
          </w:tcPr>
          <w:p w:rsidR="00AA7AC6" w:rsidRP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2086" w:type="dxa"/>
            <w:vAlign w:val="center"/>
          </w:tcPr>
          <w:p w:rsidR="00AA7AC6" w:rsidRP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杭州国际服务工程学院</w:t>
            </w:r>
          </w:p>
        </w:tc>
        <w:tc>
          <w:tcPr>
            <w:tcW w:w="3827" w:type="dxa"/>
            <w:vAlign w:val="center"/>
          </w:tcPr>
          <w:p w:rsidR="00AA7AC6" w:rsidRP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计141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医学院</w:t>
            </w: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卫管131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临床131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732BF9">
        <w:trPr>
          <w:trHeight w:val="1258"/>
        </w:trPr>
        <w:tc>
          <w:tcPr>
            <w:tcW w:w="999" w:type="dxa"/>
            <w:vMerge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临床145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临床141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2F52D0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阿里巴巴商学院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电子商务151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7FAB" w:rsidTr="004E7FAB">
        <w:tc>
          <w:tcPr>
            <w:tcW w:w="999" w:type="dxa"/>
            <w:vMerge w:val="restart"/>
            <w:vAlign w:val="center"/>
          </w:tcPr>
          <w:p w:rsidR="004E7FAB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2086" w:type="dxa"/>
            <w:vMerge w:val="restart"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美术学院</w:t>
            </w:r>
          </w:p>
        </w:tc>
        <w:tc>
          <w:tcPr>
            <w:tcW w:w="3827" w:type="dxa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绘画153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4E7FAB" w:rsidTr="004E7FAB">
        <w:tc>
          <w:tcPr>
            <w:tcW w:w="999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086" w:type="dxa"/>
            <w:vMerge/>
            <w:vAlign w:val="center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4E7FAB" w:rsidRP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7FAB">
              <w:rPr>
                <w:rFonts w:ascii="仿宋_GB2312" w:eastAsia="仿宋_GB2312" w:hAnsi="宋体" w:hint="eastAsia"/>
                <w:sz w:val="28"/>
                <w:szCs w:val="28"/>
              </w:rPr>
              <w:t>美教151</w:t>
            </w:r>
          </w:p>
        </w:tc>
        <w:tc>
          <w:tcPr>
            <w:tcW w:w="3827" w:type="dxa"/>
          </w:tcPr>
          <w:p w:rsidR="004E7FAB" w:rsidRDefault="004E7FAB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AA7AC6" w:rsidTr="00D25710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2086" w:type="dxa"/>
            <w:vAlign w:val="center"/>
          </w:tcPr>
          <w:p w:rsidR="00AA7AC6" w:rsidRDefault="00AA7AC6" w:rsidP="004E7FAB">
            <w:pPr>
              <w:tabs>
                <w:tab w:val="left" w:pos="280"/>
              </w:tabs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ab/>
              <w:t>经亨颐学院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理科141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B52501">
        <w:trPr>
          <w:trHeight w:val="1258"/>
        </w:trPr>
        <w:tc>
          <w:tcPr>
            <w:tcW w:w="999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2086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文化创意学院</w:t>
            </w:r>
          </w:p>
        </w:tc>
        <w:tc>
          <w:tcPr>
            <w:tcW w:w="3827" w:type="dxa"/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动画132班</w:t>
            </w:r>
          </w:p>
        </w:tc>
        <w:tc>
          <w:tcPr>
            <w:tcW w:w="3827" w:type="dxa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067856">
        <w:trPr>
          <w:trHeight w:val="1258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钱江学院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数学1301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7AC6" w:rsidTr="00086DDA">
        <w:trPr>
          <w:trHeight w:val="1258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主持1402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C6" w:rsidRDefault="00AA7AC6" w:rsidP="00E15E8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E7FAB" w:rsidRDefault="004E7FAB" w:rsidP="004E7FAB"/>
    <w:p w:rsidR="000E2DFF" w:rsidRDefault="000E2DFF"/>
    <w:sectPr w:rsidR="000E2DFF" w:rsidSect="004E7FA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E3" w:rsidRDefault="00196BE3" w:rsidP="004E7FAB">
      <w:r>
        <w:separator/>
      </w:r>
    </w:p>
  </w:endnote>
  <w:endnote w:type="continuationSeparator" w:id="0">
    <w:p w:rsidR="00196BE3" w:rsidRDefault="00196BE3" w:rsidP="004E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E3" w:rsidRDefault="00196BE3" w:rsidP="004E7FAB">
      <w:r>
        <w:separator/>
      </w:r>
    </w:p>
  </w:footnote>
  <w:footnote w:type="continuationSeparator" w:id="0">
    <w:p w:rsidR="00196BE3" w:rsidRDefault="00196BE3" w:rsidP="004E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77"/>
    <w:rsid w:val="00094290"/>
    <w:rsid w:val="000E2DFF"/>
    <w:rsid w:val="00196BE3"/>
    <w:rsid w:val="00204DDB"/>
    <w:rsid w:val="003D01C7"/>
    <w:rsid w:val="004E7FAB"/>
    <w:rsid w:val="00540B9B"/>
    <w:rsid w:val="00774823"/>
    <w:rsid w:val="00794B81"/>
    <w:rsid w:val="00A73EAE"/>
    <w:rsid w:val="00AA7AC6"/>
    <w:rsid w:val="00CF20C9"/>
    <w:rsid w:val="00E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F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朱元佳</cp:lastModifiedBy>
  <cp:revision>4</cp:revision>
  <dcterms:created xsi:type="dcterms:W3CDTF">2016-11-03T14:07:00Z</dcterms:created>
  <dcterms:modified xsi:type="dcterms:W3CDTF">2016-11-09T15:25:00Z</dcterms:modified>
</cp:coreProperties>
</file>