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0E" w:rsidRDefault="005B2B0E" w:rsidP="005B2B0E">
      <w:pPr>
        <w:tabs>
          <w:tab w:val="left" w:pos="4800"/>
        </w:tabs>
        <w:spacing w:line="560" w:lineRule="exact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/>
          <w:color w:val="000000"/>
          <w:sz w:val="30"/>
          <w:szCs w:val="30"/>
        </w:rPr>
        <w:t>附件</w:t>
      </w:r>
      <w:r>
        <w:rPr>
          <w:rFonts w:ascii="楷体_GB2312" w:eastAsia="楷体_GB2312" w:hint="eastAsia"/>
          <w:color w:val="000000"/>
          <w:sz w:val="30"/>
          <w:szCs w:val="30"/>
        </w:rPr>
        <w:t>1</w:t>
      </w:r>
    </w:p>
    <w:p w:rsidR="005B2B0E" w:rsidRDefault="005B2B0E" w:rsidP="005B2B0E">
      <w:pPr>
        <w:spacing w:afterLines="100" w:line="0" w:lineRule="atLeas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/>
          <w:bCs/>
          <w:color w:val="000000"/>
          <w:sz w:val="32"/>
          <w:szCs w:val="32"/>
        </w:rPr>
        <w:t>201</w:t>
      </w: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8</w:t>
      </w:r>
      <w:r>
        <w:rPr>
          <w:rFonts w:ascii="方正小标宋简体" w:eastAsia="方正小标宋简体"/>
          <w:bCs/>
          <w:color w:val="000000"/>
          <w:sz w:val="32"/>
          <w:szCs w:val="32"/>
        </w:rPr>
        <w:t>年度杭州</w:t>
      </w: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师范大学</w:t>
      </w:r>
      <w:r>
        <w:rPr>
          <w:rFonts w:ascii="方正小标宋简体" w:eastAsia="方正小标宋简体"/>
          <w:bCs/>
          <w:color w:val="000000"/>
          <w:sz w:val="32"/>
          <w:szCs w:val="32"/>
        </w:rPr>
        <w:t>青年文明号</w:t>
      </w: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创建集体</w:t>
      </w:r>
      <w:r>
        <w:rPr>
          <w:rFonts w:ascii="方正小标宋简体" w:eastAsia="方正小标宋简体"/>
          <w:bCs/>
          <w:color w:val="000000"/>
          <w:sz w:val="32"/>
          <w:szCs w:val="32"/>
        </w:rPr>
        <w:t>申报表</w:t>
      </w:r>
    </w:p>
    <w:tbl>
      <w:tblPr>
        <w:tblW w:w="9229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821"/>
        <w:gridCol w:w="679"/>
        <w:gridCol w:w="1559"/>
        <w:gridCol w:w="36"/>
        <w:gridCol w:w="1541"/>
        <w:gridCol w:w="1541"/>
        <w:gridCol w:w="1396"/>
      </w:tblGrid>
      <w:tr w:rsidR="005B2B0E" w:rsidTr="00213EB4">
        <w:trPr>
          <w:trHeight w:val="898"/>
          <w:jc w:val="center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集体名称</w:t>
            </w:r>
          </w:p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（填写全名）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2B0E" w:rsidTr="00213EB4">
        <w:trPr>
          <w:trHeight w:val="83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创建类别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窗口服务类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生产班组类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后台服务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管理类</w:t>
            </w:r>
          </w:p>
          <w:p w:rsidR="005B2B0E" w:rsidRDefault="005B2B0E" w:rsidP="00213EB4">
            <w:pPr>
              <w:spacing w:line="32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工程建设类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机关事业单位类</w:t>
            </w:r>
          </w:p>
        </w:tc>
      </w:tr>
      <w:tr w:rsidR="005B2B0E" w:rsidTr="00213EB4">
        <w:trPr>
          <w:trHeight w:val="61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</w:t>
            </w:r>
          </w:p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2B0E" w:rsidTr="00213EB4">
        <w:trPr>
          <w:cantSplit/>
          <w:trHeight w:val="75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</w:t>
            </w:r>
          </w:p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手机号码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创建集体</w:t>
            </w:r>
          </w:p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总人数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</w:t>
            </w:r>
            <w:r>
              <w:rPr>
                <w:rFonts w:eastAsia="仿宋_GB2312"/>
                <w:color w:val="000000"/>
                <w:sz w:val="24"/>
              </w:rPr>
              <w:t>周岁以下青年数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2B0E" w:rsidTr="00213EB4">
        <w:trPr>
          <w:cantSplit/>
          <w:trHeight w:val="67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2B0E" w:rsidTr="00213EB4">
        <w:trPr>
          <w:trHeight w:val="205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</w:t>
            </w:r>
            <w:r>
              <w:rPr>
                <w:rFonts w:eastAsia="仿宋_GB2312" w:hint="eastAsia"/>
                <w:color w:val="000000"/>
                <w:sz w:val="24"/>
              </w:rPr>
              <w:t>部门</w:t>
            </w:r>
          </w:p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盖章</w:t>
            </w:r>
          </w:p>
          <w:p w:rsidR="005B2B0E" w:rsidRDefault="005B2B0E" w:rsidP="00213EB4">
            <w:pPr>
              <w:spacing w:line="32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</w:t>
            </w:r>
            <w:r>
              <w:rPr>
                <w:rFonts w:eastAsia="仿宋_GB2312" w:hint="eastAsia"/>
                <w:color w:val="000000"/>
                <w:sz w:val="24"/>
              </w:rPr>
              <w:t>属</w:t>
            </w:r>
            <w:r>
              <w:rPr>
                <w:rFonts w:eastAsia="仿宋_GB2312"/>
                <w:color w:val="000000"/>
                <w:sz w:val="24"/>
              </w:rPr>
              <w:t>团</w:t>
            </w:r>
            <w:r>
              <w:rPr>
                <w:rFonts w:eastAsia="仿宋_GB2312" w:hint="eastAsia"/>
                <w:color w:val="000000"/>
                <w:sz w:val="24"/>
              </w:rPr>
              <w:t>组织</w:t>
            </w: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盖章</w:t>
            </w:r>
          </w:p>
          <w:p w:rsidR="005B2B0E" w:rsidRDefault="005B2B0E" w:rsidP="00213EB4">
            <w:pPr>
              <w:spacing w:line="32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</w:tr>
      <w:tr w:rsidR="005B2B0E" w:rsidTr="00213EB4">
        <w:trPr>
          <w:trHeight w:val="191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争创事迹材料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可另附页</w:t>
            </w: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ind w:right="56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 w:rsidR="005B2B0E" w:rsidTr="00213EB4">
        <w:trPr>
          <w:trHeight w:val="191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争创实施方案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可另附页</w:t>
            </w: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 w:rsidR="005B2B0E" w:rsidRDefault="005B2B0E" w:rsidP="00213EB4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C05D94" w:rsidRDefault="00C05D94"/>
    <w:sectPr w:rsidR="00C0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94" w:rsidRDefault="00C05D94" w:rsidP="005B2B0E">
      <w:r>
        <w:separator/>
      </w:r>
    </w:p>
  </w:endnote>
  <w:endnote w:type="continuationSeparator" w:id="1">
    <w:p w:rsidR="00C05D94" w:rsidRDefault="00C05D94" w:rsidP="005B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94" w:rsidRDefault="00C05D94" w:rsidP="005B2B0E">
      <w:r>
        <w:separator/>
      </w:r>
    </w:p>
  </w:footnote>
  <w:footnote w:type="continuationSeparator" w:id="1">
    <w:p w:rsidR="00C05D94" w:rsidRDefault="00C05D94" w:rsidP="005B2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E"/>
    <w:rsid w:val="005B2B0E"/>
    <w:rsid w:val="00C0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B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2018-03-04T07:55:00Z</dcterms:created>
  <dcterms:modified xsi:type="dcterms:W3CDTF">2018-03-04T07:56:00Z</dcterms:modified>
</cp:coreProperties>
</file>