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B4" w:rsidRDefault="006F1C64" w:rsidP="00C34CB4">
      <w:pPr>
        <w:spacing w:line="0" w:lineRule="atLeast"/>
        <w:rPr>
          <w:rFonts w:ascii="仿宋_GB2312" w:eastAsia="仿宋_GB2312" w:hAnsi="仿宋_GB2312" w:cs="仿宋_GB2312" w:hint="default"/>
          <w:sz w:val="32"/>
          <w:szCs w:val="32"/>
          <w:lang w:eastAsia="zh-CN"/>
        </w:rPr>
      </w:pPr>
      <w:r>
        <w:rPr>
          <w:rFonts w:ascii="仿宋_GB2312" w:eastAsia="仿宋_GB2312" w:hAnsi="仿宋_GB2312" w:cs="仿宋_GB2312"/>
          <w:sz w:val="32"/>
          <w:szCs w:val="32"/>
          <w:lang w:eastAsia="zh-CN"/>
        </w:rPr>
        <w:t>附件</w:t>
      </w:r>
      <w:r w:rsidR="00B06D57">
        <w:rPr>
          <w:rFonts w:ascii="仿宋_GB2312" w:eastAsia="仿宋_GB2312" w:hAnsi="仿宋_GB2312" w:cs="仿宋_GB2312"/>
          <w:sz w:val="32"/>
          <w:szCs w:val="32"/>
          <w:lang w:eastAsia="zh-CN"/>
        </w:rPr>
        <w:t>1</w:t>
      </w:r>
      <w:r w:rsidR="00C34CB4">
        <w:rPr>
          <w:rFonts w:ascii="仿宋_GB2312" w:eastAsia="仿宋_GB2312" w:hAnsi="仿宋_GB2312" w:cs="仿宋_GB2312"/>
          <w:sz w:val="32"/>
          <w:szCs w:val="32"/>
          <w:lang w:eastAsia="zh-CN"/>
        </w:rPr>
        <w:t>：</w:t>
      </w:r>
    </w:p>
    <w:p w:rsidR="009B6860" w:rsidRDefault="00C34CB4" w:rsidP="00900E52">
      <w:pPr>
        <w:spacing w:line="560" w:lineRule="exact"/>
        <w:jc w:val="center"/>
        <w:rPr>
          <w:rFonts w:ascii="方正小标宋简体" w:eastAsia="方正小标宋简体" w:hint="default"/>
          <w:color w:val="auto"/>
          <w:sz w:val="42"/>
          <w:szCs w:val="42"/>
          <w:lang w:eastAsia="zh-CN"/>
        </w:rPr>
      </w:pPr>
      <w:r>
        <w:rPr>
          <w:rFonts w:ascii="方正小标宋简体" w:eastAsia="方正小标宋简体"/>
          <w:color w:val="auto"/>
          <w:sz w:val="42"/>
          <w:szCs w:val="42"/>
          <w:lang w:eastAsia="zh-CN"/>
        </w:rPr>
        <w:t>杭州师范大学110周年校庆</w:t>
      </w:r>
      <w:r>
        <w:rPr>
          <w:rFonts w:ascii="方正小标宋简体" w:eastAsia="方正小标宋简体"/>
          <w:color w:val="auto"/>
          <w:sz w:val="42"/>
          <w:szCs w:val="42"/>
          <w:lang w:eastAsia="zh-TW"/>
        </w:rPr>
        <w:t>志愿</w:t>
      </w:r>
      <w:r w:rsidR="007A558C">
        <w:rPr>
          <w:rFonts w:ascii="方正小标宋简体" w:eastAsia="方正小标宋简体"/>
          <w:color w:val="auto"/>
          <w:sz w:val="42"/>
          <w:szCs w:val="42"/>
          <w:lang w:eastAsia="zh-CN"/>
        </w:rPr>
        <w:t>者</w:t>
      </w:r>
      <w:r>
        <w:rPr>
          <w:rFonts w:ascii="方正小标宋简体" w:eastAsia="方正小标宋简体"/>
          <w:color w:val="auto"/>
          <w:sz w:val="42"/>
          <w:szCs w:val="42"/>
          <w:lang w:eastAsia="zh-TW"/>
        </w:rPr>
        <w:t>服装</w:t>
      </w:r>
      <w:r w:rsidR="008F283C">
        <w:rPr>
          <w:rFonts w:ascii="方正小标宋简体" w:eastAsia="方正小标宋简体"/>
          <w:color w:val="auto"/>
          <w:sz w:val="42"/>
          <w:szCs w:val="42"/>
          <w:lang w:eastAsia="zh-CN"/>
        </w:rPr>
        <w:t>征集</w:t>
      </w:r>
    </w:p>
    <w:p w:rsidR="00E420AD" w:rsidRDefault="008F283C" w:rsidP="00900E52">
      <w:pPr>
        <w:spacing w:line="560" w:lineRule="exact"/>
        <w:jc w:val="center"/>
        <w:rPr>
          <w:rFonts w:ascii="方正小标宋简体" w:eastAsia="方正小标宋简体" w:hint="default"/>
          <w:color w:val="auto"/>
          <w:sz w:val="42"/>
          <w:szCs w:val="42"/>
          <w:lang w:eastAsia="zh-CN"/>
        </w:rPr>
      </w:pPr>
      <w:r>
        <w:rPr>
          <w:rFonts w:ascii="方正小标宋简体" w:eastAsia="方正小标宋简体"/>
          <w:color w:val="auto"/>
          <w:sz w:val="42"/>
          <w:szCs w:val="42"/>
          <w:lang w:eastAsia="zh-CN"/>
        </w:rPr>
        <w:t>信息表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1276"/>
        <w:gridCol w:w="506"/>
        <w:gridCol w:w="1017"/>
        <w:gridCol w:w="1013"/>
        <w:gridCol w:w="441"/>
        <w:gridCol w:w="1690"/>
      </w:tblGrid>
      <w:tr w:rsidR="00C34CB4" w:rsidRPr="00176FE5" w:rsidTr="00176FE5">
        <w:trPr>
          <w:trHeight w:val="567"/>
        </w:trPr>
        <w:tc>
          <w:tcPr>
            <w:tcW w:w="2518" w:type="dxa"/>
            <w:gridSpan w:val="2"/>
            <w:vAlign w:val="center"/>
          </w:tcPr>
          <w:p w:rsidR="00C34CB4" w:rsidRPr="00176FE5" w:rsidRDefault="00C34CB4" w:rsidP="00176FE5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姓名</w:t>
            </w:r>
          </w:p>
          <w:p w:rsidR="00176FE5" w:rsidRPr="00176FE5" w:rsidRDefault="00176FE5" w:rsidP="00176FE5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(</w:t>
            </w: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团队负责人姓名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1782" w:type="dxa"/>
            <w:gridSpan w:val="2"/>
            <w:vAlign w:val="center"/>
          </w:tcPr>
          <w:p w:rsidR="00C34CB4" w:rsidRPr="00176FE5" w:rsidRDefault="00C34CB4" w:rsidP="00825299">
            <w:pPr>
              <w:spacing w:line="0" w:lineRule="atLeast"/>
              <w:jc w:val="center"/>
              <w:rPr>
                <w:rFonts w:ascii="仿宋_GB2312" w:eastAsia="仿宋_GB2312" w:hAnsi="华文中宋" w:cs="方正小标宋简体" w:hint="default"/>
                <w:sz w:val="28"/>
                <w:szCs w:val="28"/>
                <w:lang w:eastAsia="zh-CN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C34CB4" w:rsidRPr="00176FE5" w:rsidRDefault="00C34CB4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131" w:type="dxa"/>
            <w:gridSpan w:val="2"/>
            <w:vAlign w:val="center"/>
          </w:tcPr>
          <w:p w:rsidR="00C34CB4" w:rsidRPr="00176FE5" w:rsidRDefault="00C34CB4" w:rsidP="00825299">
            <w:pPr>
              <w:spacing w:line="0" w:lineRule="atLeast"/>
              <w:jc w:val="center"/>
              <w:rPr>
                <w:rFonts w:ascii="仿宋_GB2312" w:eastAsia="仿宋_GB2312" w:hAnsi="华文中宋" w:cs="方正小标宋简体" w:hint="default"/>
                <w:sz w:val="28"/>
                <w:szCs w:val="28"/>
                <w:lang w:eastAsia="zh-CN"/>
              </w:rPr>
            </w:pPr>
          </w:p>
        </w:tc>
      </w:tr>
      <w:tr w:rsidR="00C34CB4" w:rsidRPr="00176FE5" w:rsidTr="00176FE5">
        <w:trPr>
          <w:trHeight w:val="567"/>
        </w:trPr>
        <w:tc>
          <w:tcPr>
            <w:tcW w:w="2518" w:type="dxa"/>
            <w:gridSpan w:val="2"/>
            <w:vAlign w:val="center"/>
          </w:tcPr>
          <w:p w:rsidR="00C34CB4" w:rsidRPr="00176FE5" w:rsidRDefault="00C34CB4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1782" w:type="dxa"/>
            <w:gridSpan w:val="2"/>
            <w:vAlign w:val="center"/>
          </w:tcPr>
          <w:p w:rsidR="00C34CB4" w:rsidRPr="00176FE5" w:rsidRDefault="00C34CB4" w:rsidP="00825299">
            <w:pPr>
              <w:spacing w:line="0" w:lineRule="atLeast"/>
              <w:jc w:val="center"/>
              <w:rPr>
                <w:rFonts w:ascii="仿宋_GB2312" w:eastAsia="仿宋_GB2312" w:hAnsi="华文中宋" w:cs="方正小标宋简体" w:hint="default"/>
                <w:sz w:val="28"/>
                <w:szCs w:val="28"/>
                <w:lang w:eastAsia="zh-CN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C34CB4" w:rsidRPr="00176FE5" w:rsidRDefault="00C34CB4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2131" w:type="dxa"/>
            <w:gridSpan w:val="2"/>
            <w:vAlign w:val="center"/>
          </w:tcPr>
          <w:p w:rsidR="00C34CB4" w:rsidRPr="00176FE5" w:rsidRDefault="00C34CB4" w:rsidP="00825299">
            <w:pPr>
              <w:spacing w:line="0" w:lineRule="atLeast"/>
              <w:jc w:val="center"/>
              <w:rPr>
                <w:rFonts w:ascii="仿宋_GB2312" w:eastAsia="仿宋_GB2312" w:hAnsi="华文中宋" w:cs="方正小标宋简体" w:hint="default"/>
                <w:sz w:val="28"/>
                <w:szCs w:val="28"/>
                <w:lang w:eastAsia="zh-CN"/>
              </w:rPr>
            </w:pPr>
          </w:p>
        </w:tc>
      </w:tr>
      <w:tr w:rsidR="00C34CB4" w:rsidRPr="00176FE5" w:rsidTr="00176FE5">
        <w:trPr>
          <w:trHeight w:val="567"/>
        </w:trPr>
        <w:tc>
          <w:tcPr>
            <w:tcW w:w="2518" w:type="dxa"/>
            <w:gridSpan w:val="2"/>
            <w:vAlign w:val="center"/>
          </w:tcPr>
          <w:p w:rsidR="00C34CB4" w:rsidRPr="00176FE5" w:rsidRDefault="00EE4B1C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手机长号</w:t>
            </w:r>
          </w:p>
        </w:tc>
        <w:tc>
          <w:tcPr>
            <w:tcW w:w="1782" w:type="dxa"/>
            <w:gridSpan w:val="2"/>
            <w:vAlign w:val="center"/>
          </w:tcPr>
          <w:p w:rsidR="00C34CB4" w:rsidRPr="00176FE5" w:rsidRDefault="00C34CB4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C34CB4" w:rsidRPr="00176FE5" w:rsidRDefault="00EE4B1C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手机短号</w:t>
            </w:r>
          </w:p>
        </w:tc>
        <w:tc>
          <w:tcPr>
            <w:tcW w:w="2131" w:type="dxa"/>
            <w:gridSpan w:val="2"/>
            <w:vAlign w:val="center"/>
          </w:tcPr>
          <w:p w:rsidR="00C34CB4" w:rsidRPr="00176FE5" w:rsidRDefault="00C34CB4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</w:p>
        </w:tc>
      </w:tr>
      <w:tr w:rsidR="008F0494" w:rsidRPr="00176FE5" w:rsidTr="00176FE5">
        <w:trPr>
          <w:trHeight w:val="567"/>
        </w:trPr>
        <w:tc>
          <w:tcPr>
            <w:tcW w:w="2518" w:type="dxa"/>
            <w:gridSpan w:val="2"/>
            <w:vAlign w:val="center"/>
          </w:tcPr>
          <w:p w:rsidR="008F0494" w:rsidRPr="00176FE5" w:rsidRDefault="008F0494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QQ号</w:t>
            </w:r>
          </w:p>
        </w:tc>
        <w:tc>
          <w:tcPr>
            <w:tcW w:w="1782" w:type="dxa"/>
            <w:gridSpan w:val="2"/>
            <w:vAlign w:val="center"/>
          </w:tcPr>
          <w:p w:rsidR="008F0494" w:rsidRPr="00176FE5" w:rsidRDefault="008F0494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8F0494" w:rsidRPr="00176FE5" w:rsidRDefault="00EE4B1C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是否原创</w:t>
            </w:r>
          </w:p>
        </w:tc>
        <w:tc>
          <w:tcPr>
            <w:tcW w:w="2131" w:type="dxa"/>
            <w:gridSpan w:val="2"/>
            <w:vAlign w:val="center"/>
          </w:tcPr>
          <w:p w:rsidR="008F0494" w:rsidRPr="00176FE5" w:rsidRDefault="008F0494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</w:p>
        </w:tc>
      </w:tr>
      <w:tr w:rsidR="00EA3510" w:rsidRPr="00176FE5" w:rsidTr="00176FE5">
        <w:trPr>
          <w:trHeight w:val="567"/>
        </w:trPr>
        <w:tc>
          <w:tcPr>
            <w:tcW w:w="2518" w:type="dxa"/>
            <w:gridSpan w:val="2"/>
            <w:vMerge w:val="restart"/>
            <w:vAlign w:val="center"/>
          </w:tcPr>
          <w:p w:rsidR="00EA3510" w:rsidRDefault="00EA3510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团队成员信息</w:t>
            </w:r>
          </w:p>
          <w:p w:rsidR="00176FE5" w:rsidRPr="00176FE5" w:rsidRDefault="00176FE5" w:rsidP="00A355FE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(个人</w:t>
            </w:r>
            <w:r w:rsidR="00A355FE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提交</w:t>
            </w:r>
            <w:r w:rsidR="00F44643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作品不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填写)</w:t>
            </w:r>
          </w:p>
        </w:tc>
        <w:tc>
          <w:tcPr>
            <w:tcW w:w="1276" w:type="dxa"/>
            <w:vAlign w:val="center"/>
          </w:tcPr>
          <w:p w:rsidR="00EA3510" w:rsidRPr="00176FE5" w:rsidRDefault="00EA3510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23" w:type="dxa"/>
            <w:gridSpan w:val="2"/>
            <w:vAlign w:val="center"/>
          </w:tcPr>
          <w:p w:rsidR="00EA3510" w:rsidRPr="00176FE5" w:rsidRDefault="00EA3510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1454" w:type="dxa"/>
            <w:gridSpan w:val="2"/>
            <w:vAlign w:val="center"/>
          </w:tcPr>
          <w:p w:rsidR="00EA3510" w:rsidRPr="00176FE5" w:rsidRDefault="00EA3510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1690" w:type="dxa"/>
            <w:vAlign w:val="center"/>
          </w:tcPr>
          <w:p w:rsidR="00EA3510" w:rsidRPr="00176FE5" w:rsidRDefault="00EA3510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联系方式</w:t>
            </w:r>
          </w:p>
        </w:tc>
      </w:tr>
      <w:tr w:rsidR="00EA3510" w:rsidRPr="00176FE5" w:rsidTr="00176FE5">
        <w:trPr>
          <w:trHeight w:val="567"/>
        </w:trPr>
        <w:tc>
          <w:tcPr>
            <w:tcW w:w="2518" w:type="dxa"/>
            <w:gridSpan w:val="2"/>
            <w:vMerge/>
            <w:vAlign w:val="center"/>
          </w:tcPr>
          <w:p w:rsidR="00EA3510" w:rsidRPr="00176FE5" w:rsidRDefault="00EA3510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EA3510" w:rsidRPr="00176FE5" w:rsidRDefault="00EA3510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EA3510" w:rsidRPr="00176FE5" w:rsidRDefault="00EA3510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A3510" w:rsidRPr="00176FE5" w:rsidRDefault="00EA3510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</w:p>
        </w:tc>
        <w:tc>
          <w:tcPr>
            <w:tcW w:w="1690" w:type="dxa"/>
            <w:vAlign w:val="center"/>
          </w:tcPr>
          <w:p w:rsidR="00EA3510" w:rsidRPr="00176FE5" w:rsidRDefault="00EA3510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</w:p>
        </w:tc>
      </w:tr>
      <w:tr w:rsidR="00EA3510" w:rsidRPr="00176FE5" w:rsidTr="00176FE5">
        <w:trPr>
          <w:trHeight w:val="567"/>
        </w:trPr>
        <w:tc>
          <w:tcPr>
            <w:tcW w:w="2518" w:type="dxa"/>
            <w:gridSpan w:val="2"/>
            <w:vMerge/>
            <w:vAlign w:val="center"/>
          </w:tcPr>
          <w:p w:rsidR="00EA3510" w:rsidRPr="00176FE5" w:rsidRDefault="00EA3510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EA3510" w:rsidRPr="00176FE5" w:rsidRDefault="00EA3510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EA3510" w:rsidRPr="00176FE5" w:rsidRDefault="00EA3510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EA3510" w:rsidRPr="00176FE5" w:rsidRDefault="00EA3510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</w:p>
        </w:tc>
        <w:tc>
          <w:tcPr>
            <w:tcW w:w="1690" w:type="dxa"/>
            <w:vAlign w:val="center"/>
          </w:tcPr>
          <w:p w:rsidR="00EA3510" w:rsidRPr="00176FE5" w:rsidRDefault="00EA3510" w:rsidP="0082529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</w:p>
        </w:tc>
      </w:tr>
      <w:tr w:rsidR="00C34CB4" w:rsidRPr="00176FE5" w:rsidTr="007D5943">
        <w:trPr>
          <w:trHeight w:val="1185"/>
        </w:trPr>
        <w:tc>
          <w:tcPr>
            <w:tcW w:w="1668" w:type="dxa"/>
            <w:vAlign w:val="center"/>
          </w:tcPr>
          <w:p w:rsidR="00C34CB4" w:rsidRPr="00176FE5" w:rsidRDefault="00757F13" w:rsidP="001B6BE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创意来源</w:t>
            </w:r>
          </w:p>
        </w:tc>
        <w:tc>
          <w:tcPr>
            <w:tcW w:w="6793" w:type="dxa"/>
            <w:gridSpan w:val="7"/>
            <w:vAlign w:val="center"/>
          </w:tcPr>
          <w:p w:rsidR="00471D20" w:rsidRPr="00176FE5" w:rsidRDefault="00471D20" w:rsidP="007D5943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（可附页）</w:t>
            </w:r>
          </w:p>
        </w:tc>
      </w:tr>
      <w:tr w:rsidR="00C34CB4" w:rsidRPr="00176FE5" w:rsidTr="007D5943">
        <w:trPr>
          <w:trHeight w:val="1123"/>
        </w:trPr>
        <w:tc>
          <w:tcPr>
            <w:tcW w:w="1668" w:type="dxa"/>
            <w:vAlign w:val="center"/>
          </w:tcPr>
          <w:p w:rsidR="00C34CB4" w:rsidRPr="00176FE5" w:rsidRDefault="00757F13" w:rsidP="001B6BE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设计理念</w:t>
            </w:r>
          </w:p>
        </w:tc>
        <w:tc>
          <w:tcPr>
            <w:tcW w:w="6793" w:type="dxa"/>
            <w:gridSpan w:val="7"/>
            <w:vAlign w:val="center"/>
          </w:tcPr>
          <w:p w:rsidR="00C34CB4" w:rsidRPr="00176FE5" w:rsidRDefault="00471D20" w:rsidP="007D5943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（可附页）</w:t>
            </w:r>
          </w:p>
        </w:tc>
      </w:tr>
      <w:tr w:rsidR="008F0494" w:rsidRPr="00176FE5" w:rsidTr="007D5943">
        <w:trPr>
          <w:trHeight w:val="856"/>
        </w:trPr>
        <w:tc>
          <w:tcPr>
            <w:tcW w:w="1668" w:type="dxa"/>
            <w:vAlign w:val="center"/>
          </w:tcPr>
          <w:p w:rsidR="008F0494" w:rsidRPr="00176FE5" w:rsidRDefault="00757F13" w:rsidP="001B6BE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设计特色</w:t>
            </w:r>
          </w:p>
        </w:tc>
        <w:tc>
          <w:tcPr>
            <w:tcW w:w="6793" w:type="dxa"/>
            <w:gridSpan w:val="7"/>
            <w:vAlign w:val="center"/>
          </w:tcPr>
          <w:p w:rsidR="008F0494" w:rsidRPr="00176FE5" w:rsidRDefault="00471D20" w:rsidP="007D5943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（可附页）</w:t>
            </w:r>
          </w:p>
        </w:tc>
      </w:tr>
      <w:tr w:rsidR="00C65A1D" w:rsidRPr="00176FE5" w:rsidTr="007D5943">
        <w:trPr>
          <w:trHeight w:val="1015"/>
        </w:trPr>
        <w:tc>
          <w:tcPr>
            <w:tcW w:w="1668" w:type="dxa"/>
            <w:vAlign w:val="center"/>
          </w:tcPr>
          <w:p w:rsidR="00176FE5" w:rsidRDefault="00FF0638" w:rsidP="001B6BE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学校</w:t>
            </w:r>
            <w:r w:rsidR="004644D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特色</w:t>
            </w:r>
          </w:p>
          <w:p w:rsidR="00C65A1D" w:rsidRPr="00176FE5" w:rsidRDefault="00C65A1D" w:rsidP="001B6BE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设计点</w:t>
            </w:r>
          </w:p>
        </w:tc>
        <w:tc>
          <w:tcPr>
            <w:tcW w:w="6793" w:type="dxa"/>
            <w:gridSpan w:val="7"/>
            <w:vAlign w:val="center"/>
          </w:tcPr>
          <w:p w:rsidR="00C65A1D" w:rsidRPr="00176FE5" w:rsidRDefault="00C65A1D" w:rsidP="007D5943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（阐明体现杭州师范大学特色的设计点，可附页）</w:t>
            </w:r>
          </w:p>
        </w:tc>
      </w:tr>
      <w:tr w:rsidR="00757F13" w:rsidRPr="00176FE5" w:rsidTr="007D5943">
        <w:trPr>
          <w:trHeight w:val="1131"/>
        </w:trPr>
        <w:tc>
          <w:tcPr>
            <w:tcW w:w="1668" w:type="dxa"/>
            <w:vAlign w:val="center"/>
          </w:tcPr>
          <w:p w:rsidR="00FF0638" w:rsidRDefault="00FF0638" w:rsidP="00FF0638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设计素材</w:t>
            </w:r>
          </w:p>
          <w:p w:rsidR="00757F13" w:rsidRPr="00176FE5" w:rsidRDefault="00FF0638" w:rsidP="00FF0638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来源</w:t>
            </w:r>
          </w:p>
        </w:tc>
        <w:tc>
          <w:tcPr>
            <w:tcW w:w="6793" w:type="dxa"/>
            <w:gridSpan w:val="7"/>
            <w:vAlign w:val="center"/>
          </w:tcPr>
          <w:p w:rsidR="00757F13" w:rsidRPr="00176FE5" w:rsidRDefault="00471D20" w:rsidP="007D5943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（可附页）</w:t>
            </w:r>
          </w:p>
        </w:tc>
        <w:bookmarkStart w:id="0" w:name="_GoBack"/>
        <w:bookmarkEnd w:id="0"/>
      </w:tr>
      <w:tr w:rsidR="00757F13" w:rsidRPr="00176FE5" w:rsidTr="007D5943">
        <w:trPr>
          <w:trHeight w:val="1119"/>
        </w:trPr>
        <w:tc>
          <w:tcPr>
            <w:tcW w:w="1668" w:type="dxa"/>
            <w:vAlign w:val="center"/>
          </w:tcPr>
          <w:p w:rsidR="00773719" w:rsidRPr="00176FE5" w:rsidRDefault="00FF0638" w:rsidP="00773719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其他需要</w:t>
            </w: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补充</w:t>
            </w:r>
            <w:r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的</w:t>
            </w: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说明</w:t>
            </w:r>
          </w:p>
        </w:tc>
        <w:tc>
          <w:tcPr>
            <w:tcW w:w="6793" w:type="dxa"/>
            <w:gridSpan w:val="7"/>
            <w:vAlign w:val="center"/>
          </w:tcPr>
          <w:p w:rsidR="00757F13" w:rsidRPr="00176FE5" w:rsidRDefault="00471D20" w:rsidP="007D5943">
            <w:pPr>
              <w:spacing w:line="0" w:lineRule="atLeast"/>
              <w:jc w:val="center"/>
              <w:rPr>
                <w:rFonts w:ascii="仿宋_GB2312" w:eastAsia="仿宋_GB2312" w:hAnsi="仿宋_GB2312" w:cs="仿宋_GB2312" w:hint="default"/>
                <w:sz w:val="28"/>
                <w:szCs w:val="28"/>
                <w:lang w:eastAsia="zh-CN"/>
              </w:rPr>
            </w:pPr>
            <w:r w:rsidRPr="00176FE5">
              <w:rPr>
                <w:rFonts w:ascii="仿宋_GB2312" w:eastAsia="仿宋_GB2312" w:hAnsi="仿宋_GB2312" w:cs="仿宋_GB2312"/>
                <w:sz w:val="28"/>
                <w:szCs w:val="28"/>
                <w:lang w:eastAsia="zh-CN"/>
              </w:rPr>
              <w:t>（可附页）</w:t>
            </w:r>
          </w:p>
        </w:tc>
      </w:tr>
    </w:tbl>
    <w:p w:rsidR="00C34CB4" w:rsidRPr="00952DB9" w:rsidRDefault="00A0263E" w:rsidP="00B50168">
      <w:pPr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default"/>
          <w:color w:val="FF0000"/>
          <w:sz w:val="28"/>
          <w:szCs w:val="28"/>
          <w:lang w:eastAsia="zh-CN"/>
        </w:rPr>
      </w:pPr>
      <w:r w:rsidRPr="00DE0CD9">
        <w:rPr>
          <w:rFonts w:ascii="仿宋_GB2312" w:eastAsia="仿宋_GB2312" w:hAnsi="仿宋_GB2312" w:cs="仿宋_GB2312" w:hint="default"/>
          <w:color w:val="auto"/>
          <w:sz w:val="28"/>
          <w:szCs w:val="28"/>
          <w:lang w:eastAsia="zh-CN"/>
        </w:rPr>
        <w:t>注</w:t>
      </w:r>
      <w:r w:rsidRPr="00DE0CD9">
        <w:rPr>
          <w:rFonts w:ascii="仿宋_GB2312" w:eastAsia="仿宋_GB2312" w:hAnsi="仿宋_GB2312" w:cs="仿宋_GB2312"/>
          <w:color w:val="auto"/>
          <w:sz w:val="28"/>
          <w:szCs w:val="28"/>
          <w:lang w:eastAsia="zh-CN"/>
        </w:rPr>
        <w:t>：</w:t>
      </w:r>
      <w:r w:rsidR="00C2211B" w:rsidRPr="00C2211B">
        <w:rPr>
          <w:rFonts w:ascii="仿宋_GB2312" w:eastAsia="仿宋_GB2312" w:hAnsi="仿宋_GB2312" w:cs="仿宋_GB2312"/>
          <w:color w:val="auto"/>
          <w:sz w:val="28"/>
          <w:szCs w:val="28"/>
          <w:lang w:eastAsia="zh-CN"/>
        </w:rPr>
        <w:t>将服装设计效果图、计划使用的</w:t>
      </w:r>
      <w:r w:rsidR="00C2211B" w:rsidRPr="00C2211B">
        <w:rPr>
          <w:rFonts w:ascii="仿宋_GB2312" w:eastAsia="仿宋_GB2312" w:hAnsi="仿宋_GB2312" w:cs="仿宋_GB2312" w:hint="default"/>
          <w:color w:val="auto"/>
          <w:sz w:val="28"/>
          <w:szCs w:val="28"/>
          <w:lang w:eastAsia="zh-CN"/>
        </w:rPr>
        <w:t>面料实物小样图</w:t>
      </w:r>
      <w:r w:rsidR="00C2211B" w:rsidRPr="00C2211B">
        <w:rPr>
          <w:rFonts w:ascii="仿宋_GB2312" w:eastAsia="仿宋_GB2312" w:hAnsi="仿宋_GB2312" w:cs="仿宋_GB2312"/>
          <w:color w:val="auto"/>
          <w:sz w:val="28"/>
          <w:szCs w:val="28"/>
          <w:lang w:eastAsia="zh-CN"/>
        </w:rPr>
        <w:t>与本表格一起打包，以“姓名+班级+校庆志愿者服装设计”命名，于2018年3月4日（周三）20：00前发送至邮箱：</w:t>
      </w:r>
      <w:hyperlink r:id="rId8" w:history="1">
        <w:r w:rsidR="00C2211B" w:rsidRPr="00540483">
          <w:rPr>
            <w:rFonts w:ascii="仿宋_GB2312" w:eastAsia="仿宋_GB2312" w:hAnsi="仿宋_GB2312" w:cs="仿宋_GB2312"/>
            <w:color w:val="auto"/>
            <w:sz w:val="28"/>
            <w:szCs w:val="28"/>
            <w:lang w:eastAsia="zh-CN"/>
          </w:rPr>
          <w:t>hsdxqxxwxczx@163.com</w:t>
        </w:r>
      </w:hyperlink>
      <w:r w:rsidR="00C2211B" w:rsidRPr="00C2211B">
        <w:rPr>
          <w:rFonts w:ascii="仿宋_GB2312" w:eastAsia="仿宋_GB2312" w:hAnsi="仿宋_GB2312" w:cs="仿宋_GB2312" w:hint="default"/>
          <w:color w:val="auto"/>
          <w:sz w:val="28"/>
          <w:szCs w:val="28"/>
          <w:lang w:eastAsia="zh-CN"/>
        </w:rPr>
        <w:t>。</w:t>
      </w:r>
    </w:p>
    <w:sectPr w:rsidR="00C34CB4" w:rsidRPr="00952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33" w:rsidRDefault="00D42833" w:rsidP="008A33CF">
      <w:pPr>
        <w:rPr>
          <w:rFonts w:hint="default"/>
        </w:rPr>
      </w:pPr>
      <w:r>
        <w:separator/>
      </w:r>
    </w:p>
  </w:endnote>
  <w:endnote w:type="continuationSeparator" w:id="0">
    <w:p w:rsidR="00D42833" w:rsidRDefault="00D42833" w:rsidP="008A33C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33" w:rsidRDefault="00D42833" w:rsidP="008A33CF">
      <w:pPr>
        <w:rPr>
          <w:rFonts w:hint="default"/>
        </w:rPr>
      </w:pPr>
      <w:r>
        <w:separator/>
      </w:r>
    </w:p>
  </w:footnote>
  <w:footnote w:type="continuationSeparator" w:id="0">
    <w:p w:rsidR="00D42833" w:rsidRDefault="00D42833" w:rsidP="008A33C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1781F"/>
    <w:rsid w:val="000811C5"/>
    <w:rsid w:val="000B58BC"/>
    <w:rsid w:val="0013450F"/>
    <w:rsid w:val="00162770"/>
    <w:rsid w:val="00167695"/>
    <w:rsid w:val="0017106E"/>
    <w:rsid w:val="001759A0"/>
    <w:rsid w:val="00176FE5"/>
    <w:rsid w:val="00192E05"/>
    <w:rsid w:val="001B4DFC"/>
    <w:rsid w:val="001B6BE9"/>
    <w:rsid w:val="001C34BF"/>
    <w:rsid w:val="001E54CE"/>
    <w:rsid w:val="00201395"/>
    <w:rsid w:val="00230E96"/>
    <w:rsid w:val="00277327"/>
    <w:rsid w:val="002924D5"/>
    <w:rsid w:val="002B496F"/>
    <w:rsid w:val="002F5BAC"/>
    <w:rsid w:val="00311F7A"/>
    <w:rsid w:val="003325C2"/>
    <w:rsid w:val="00335AE3"/>
    <w:rsid w:val="003859C5"/>
    <w:rsid w:val="003C0C42"/>
    <w:rsid w:val="003E3511"/>
    <w:rsid w:val="004323A8"/>
    <w:rsid w:val="00442EF7"/>
    <w:rsid w:val="00452659"/>
    <w:rsid w:val="004644D5"/>
    <w:rsid w:val="00471D20"/>
    <w:rsid w:val="004B1CE0"/>
    <w:rsid w:val="004F57DB"/>
    <w:rsid w:val="0051415D"/>
    <w:rsid w:val="0052480A"/>
    <w:rsid w:val="0053311B"/>
    <w:rsid w:val="00540483"/>
    <w:rsid w:val="0058729E"/>
    <w:rsid w:val="0059089A"/>
    <w:rsid w:val="005A5D78"/>
    <w:rsid w:val="005C4B41"/>
    <w:rsid w:val="00671AC4"/>
    <w:rsid w:val="006A656A"/>
    <w:rsid w:val="006B5192"/>
    <w:rsid w:val="006B6AC5"/>
    <w:rsid w:val="006F1C64"/>
    <w:rsid w:val="007251F8"/>
    <w:rsid w:val="00737AFE"/>
    <w:rsid w:val="00757F13"/>
    <w:rsid w:val="00773719"/>
    <w:rsid w:val="007A558C"/>
    <w:rsid w:val="007D5943"/>
    <w:rsid w:val="007F1A63"/>
    <w:rsid w:val="008123A4"/>
    <w:rsid w:val="00825299"/>
    <w:rsid w:val="00867C55"/>
    <w:rsid w:val="008A33CF"/>
    <w:rsid w:val="008A5C24"/>
    <w:rsid w:val="008C44DE"/>
    <w:rsid w:val="008F0494"/>
    <w:rsid w:val="008F283C"/>
    <w:rsid w:val="00900E52"/>
    <w:rsid w:val="0090289E"/>
    <w:rsid w:val="009377DD"/>
    <w:rsid w:val="00941189"/>
    <w:rsid w:val="00952DB9"/>
    <w:rsid w:val="00960F74"/>
    <w:rsid w:val="00964B9D"/>
    <w:rsid w:val="00965E96"/>
    <w:rsid w:val="00992FD6"/>
    <w:rsid w:val="009A1545"/>
    <w:rsid w:val="009B6860"/>
    <w:rsid w:val="009D29AB"/>
    <w:rsid w:val="00A0263E"/>
    <w:rsid w:val="00A355FE"/>
    <w:rsid w:val="00A54827"/>
    <w:rsid w:val="00A627D6"/>
    <w:rsid w:val="00A65A47"/>
    <w:rsid w:val="00A86B4A"/>
    <w:rsid w:val="00A9357C"/>
    <w:rsid w:val="00AD08AE"/>
    <w:rsid w:val="00B06D57"/>
    <w:rsid w:val="00B347EB"/>
    <w:rsid w:val="00B40440"/>
    <w:rsid w:val="00B50168"/>
    <w:rsid w:val="00BD58F3"/>
    <w:rsid w:val="00BE35FD"/>
    <w:rsid w:val="00C06304"/>
    <w:rsid w:val="00C14364"/>
    <w:rsid w:val="00C21660"/>
    <w:rsid w:val="00C2211B"/>
    <w:rsid w:val="00C34CB4"/>
    <w:rsid w:val="00C55C4D"/>
    <w:rsid w:val="00C6485F"/>
    <w:rsid w:val="00C65A1D"/>
    <w:rsid w:val="00C74841"/>
    <w:rsid w:val="00CA670B"/>
    <w:rsid w:val="00CE4660"/>
    <w:rsid w:val="00D21299"/>
    <w:rsid w:val="00D41C24"/>
    <w:rsid w:val="00D42833"/>
    <w:rsid w:val="00D95657"/>
    <w:rsid w:val="00D966D9"/>
    <w:rsid w:val="00DE0CD9"/>
    <w:rsid w:val="00DF78BA"/>
    <w:rsid w:val="00E420AD"/>
    <w:rsid w:val="00E653EE"/>
    <w:rsid w:val="00E7185B"/>
    <w:rsid w:val="00E767CC"/>
    <w:rsid w:val="00E82B70"/>
    <w:rsid w:val="00E9302D"/>
    <w:rsid w:val="00EA3510"/>
    <w:rsid w:val="00ED3BF4"/>
    <w:rsid w:val="00ED6AF0"/>
    <w:rsid w:val="00EE049B"/>
    <w:rsid w:val="00EE4B1C"/>
    <w:rsid w:val="00EF6998"/>
    <w:rsid w:val="00F02F8E"/>
    <w:rsid w:val="00F06F89"/>
    <w:rsid w:val="00F32A5F"/>
    <w:rsid w:val="00F426E0"/>
    <w:rsid w:val="00F44643"/>
    <w:rsid w:val="00F541CE"/>
    <w:rsid w:val="00F92F90"/>
    <w:rsid w:val="00F95865"/>
    <w:rsid w:val="00FA3FB2"/>
    <w:rsid w:val="00FF0638"/>
    <w:rsid w:val="00FF4C50"/>
    <w:rsid w:val="3A61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64"/>
    <w:pPr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lang w:eastAsia="en-US"/>
    </w:rPr>
  </w:style>
  <w:style w:type="paragraph" w:styleId="1">
    <w:name w:val="heading 1"/>
    <w:basedOn w:val="a"/>
    <w:next w:val="a"/>
    <w:link w:val="1Char"/>
    <w:qFormat/>
    <w:rsid w:val="00C34C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C34CB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3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3CF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  <w:lang w:eastAsia="en-US"/>
    </w:rPr>
  </w:style>
  <w:style w:type="paragraph" w:styleId="a4">
    <w:name w:val="footer"/>
    <w:basedOn w:val="a"/>
    <w:link w:val="Char0"/>
    <w:rsid w:val="008A3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33CF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  <w:lang w:eastAsia="en-US"/>
    </w:rPr>
  </w:style>
  <w:style w:type="table" w:styleId="a5">
    <w:name w:val="Table Grid"/>
    <w:basedOn w:val="a1"/>
    <w:qFormat/>
    <w:rsid w:val="008C44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C34CB4"/>
    <w:rPr>
      <w:rFonts w:ascii="Arial Unicode MS" w:eastAsia="Arial Unicode MS" w:hAnsi="Arial Unicode MS" w:cs="Arial Unicode MS"/>
      <w:b/>
      <w:bCs/>
      <w:color w:val="000000"/>
      <w:kern w:val="44"/>
      <w:sz w:val="44"/>
      <w:szCs w:val="44"/>
      <w:u w:color="000000"/>
      <w:lang w:eastAsia="en-US"/>
    </w:rPr>
  </w:style>
  <w:style w:type="character" w:customStyle="1" w:styleId="2Char">
    <w:name w:val="标题 2 Char"/>
    <w:basedOn w:val="a0"/>
    <w:link w:val="2"/>
    <w:rsid w:val="00C34CB4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  <w:u w:color="000000"/>
      <w:lang w:eastAsia="en-US"/>
    </w:rPr>
  </w:style>
  <w:style w:type="paragraph" w:styleId="a6">
    <w:name w:val="Balloon Text"/>
    <w:basedOn w:val="a"/>
    <w:link w:val="Char1"/>
    <w:rsid w:val="008F0494"/>
    <w:rPr>
      <w:sz w:val="18"/>
      <w:szCs w:val="18"/>
    </w:rPr>
  </w:style>
  <w:style w:type="character" w:customStyle="1" w:styleId="Char1">
    <w:name w:val="批注框文本 Char"/>
    <w:basedOn w:val="a0"/>
    <w:link w:val="a6"/>
    <w:rsid w:val="008F0494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styleId="a7">
    <w:name w:val="Hyperlink"/>
    <w:basedOn w:val="a0"/>
    <w:uiPriority w:val="99"/>
    <w:unhideWhenUsed/>
    <w:rsid w:val="006F1C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64"/>
    <w:pPr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  <w:lang w:eastAsia="en-US"/>
    </w:rPr>
  </w:style>
  <w:style w:type="paragraph" w:styleId="1">
    <w:name w:val="heading 1"/>
    <w:basedOn w:val="a"/>
    <w:next w:val="a"/>
    <w:link w:val="1Char"/>
    <w:qFormat/>
    <w:rsid w:val="00C34C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C34CB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3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33CF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  <w:lang w:eastAsia="en-US"/>
    </w:rPr>
  </w:style>
  <w:style w:type="paragraph" w:styleId="a4">
    <w:name w:val="footer"/>
    <w:basedOn w:val="a"/>
    <w:link w:val="Char0"/>
    <w:rsid w:val="008A3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33CF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  <w:lang w:eastAsia="en-US"/>
    </w:rPr>
  </w:style>
  <w:style w:type="table" w:styleId="a5">
    <w:name w:val="Table Grid"/>
    <w:basedOn w:val="a1"/>
    <w:qFormat/>
    <w:rsid w:val="008C44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C34CB4"/>
    <w:rPr>
      <w:rFonts w:ascii="Arial Unicode MS" w:eastAsia="Arial Unicode MS" w:hAnsi="Arial Unicode MS" w:cs="Arial Unicode MS"/>
      <w:b/>
      <w:bCs/>
      <w:color w:val="000000"/>
      <w:kern w:val="44"/>
      <w:sz w:val="44"/>
      <w:szCs w:val="44"/>
      <w:u w:color="000000"/>
      <w:lang w:eastAsia="en-US"/>
    </w:rPr>
  </w:style>
  <w:style w:type="character" w:customStyle="1" w:styleId="2Char">
    <w:name w:val="标题 2 Char"/>
    <w:basedOn w:val="a0"/>
    <w:link w:val="2"/>
    <w:rsid w:val="00C34CB4"/>
    <w:rPr>
      <w:rFonts w:asciiTheme="majorHAnsi" w:eastAsiaTheme="majorEastAsia" w:hAnsiTheme="majorHAnsi" w:cstheme="majorBidi"/>
      <w:b/>
      <w:bCs/>
      <w:color w:val="000000"/>
      <w:kern w:val="2"/>
      <w:sz w:val="32"/>
      <w:szCs w:val="32"/>
      <w:u w:color="000000"/>
      <w:lang w:eastAsia="en-US"/>
    </w:rPr>
  </w:style>
  <w:style w:type="paragraph" w:styleId="a6">
    <w:name w:val="Balloon Text"/>
    <w:basedOn w:val="a"/>
    <w:link w:val="Char1"/>
    <w:rsid w:val="008F0494"/>
    <w:rPr>
      <w:sz w:val="18"/>
      <w:szCs w:val="18"/>
    </w:rPr>
  </w:style>
  <w:style w:type="character" w:customStyle="1" w:styleId="Char1">
    <w:name w:val="批注框文本 Char"/>
    <w:basedOn w:val="a0"/>
    <w:link w:val="a6"/>
    <w:rsid w:val="008F0494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  <w:lang w:eastAsia="en-US"/>
    </w:rPr>
  </w:style>
  <w:style w:type="character" w:styleId="a7">
    <w:name w:val="Hyperlink"/>
    <w:basedOn w:val="a0"/>
    <w:uiPriority w:val="99"/>
    <w:unhideWhenUsed/>
    <w:rsid w:val="006F1C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dxqxxwxczx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Micorosoft</cp:lastModifiedBy>
  <cp:revision>32</cp:revision>
  <dcterms:created xsi:type="dcterms:W3CDTF">2017-12-21T07:05:00Z</dcterms:created>
  <dcterms:modified xsi:type="dcterms:W3CDTF">2018-01-23T06:47:00Z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